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7E3C" w14:textId="77777777" w:rsidR="00BF31AD" w:rsidRPr="00A079C7" w:rsidRDefault="00A079C7" w:rsidP="00A079C7">
      <w:pPr>
        <w:jc w:val="right"/>
        <w:rPr>
          <w:rFonts w:ascii="Arial" w:hAnsi="Arial" w:cs="Arial"/>
          <w:sz w:val="26"/>
          <w:szCs w:val="26"/>
        </w:rPr>
      </w:pPr>
      <w:bookmarkStart w:id="0" w:name="_Toc89687434"/>
      <w:r w:rsidRPr="00A079C7">
        <w:rPr>
          <w:rFonts w:ascii="Arial" w:hAnsi="Arial" w:cs="Arial"/>
          <w:sz w:val="26"/>
          <w:szCs w:val="26"/>
        </w:rPr>
        <w:t>Bilaga 1</w:t>
      </w:r>
    </w:p>
    <w:p w14:paraId="5C2E92FF" w14:textId="77777777" w:rsidR="00A079C7" w:rsidRPr="00BF31AD" w:rsidRDefault="00A079C7" w:rsidP="00BF31AD"/>
    <w:p w14:paraId="01CA1A41" w14:textId="3D3F5D67" w:rsidR="00151B76" w:rsidRPr="006C085A" w:rsidRDefault="007B2AF9" w:rsidP="006C085A">
      <w:pPr>
        <w:pStyle w:val="Rubrik1"/>
        <w:rPr>
          <w:rFonts w:ascii="Arial" w:hAnsi="Arial" w:cs="Arial"/>
          <w:sz w:val="28"/>
          <w:szCs w:val="28"/>
        </w:rPr>
      </w:pPr>
      <w:r w:rsidRPr="006C085A">
        <w:rPr>
          <w:rFonts w:ascii="Arial" w:hAnsi="Arial" w:cs="Arial"/>
          <w:sz w:val="28"/>
          <w:szCs w:val="28"/>
        </w:rPr>
        <w:t xml:space="preserve">Länsstyrelsen i </w:t>
      </w:r>
      <w:r w:rsidRPr="00DA14A5">
        <w:rPr>
          <w:rFonts w:ascii="Arial" w:hAnsi="Arial" w:cs="Arial"/>
          <w:sz w:val="28"/>
          <w:szCs w:val="28"/>
          <w:highlight w:val="yellow"/>
        </w:rPr>
        <w:t>xxx</w:t>
      </w:r>
      <w:r w:rsidRPr="006C085A">
        <w:rPr>
          <w:rFonts w:ascii="Arial" w:hAnsi="Arial" w:cs="Arial"/>
          <w:sz w:val="28"/>
          <w:szCs w:val="28"/>
        </w:rPr>
        <w:t xml:space="preserve"> län</w:t>
      </w:r>
      <w:r w:rsidR="0003793D">
        <w:rPr>
          <w:rFonts w:ascii="Arial" w:hAnsi="Arial" w:cs="Arial"/>
          <w:sz w:val="28"/>
          <w:szCs w:val="28"/>
        </w:rPr>
        <w:t>s</w:t>
      </w:r>
      <w:r w:rsidRPr="006C085A">
        <w:rPr>
          <w:rFonts w:ascii="Arial" w:hAnsi="Arial" w:cs="Arial"/>
          <w:sz w:val="28"/>
          <w:szCs w:val="28"/>
        </w:rPr>
        <w:t xml:space="preserve"> a</w:t>
      </w:r>
      <w:r w:rsidR="00151B76" w:rsidRPr="006C085A">
        <w:rPr>
          <w:rFonts w:ascii="Arial" w:hAnsi="Arial" w:cs="Arial"/>
          <w:sz w:val="28"/>
          <w:szCs w:val="28"/>
        </w:rPr>
        <w:t>nsökan om stat</w:t>
      </w:r>
      <w:r w:rsidR="00E109DE">
        <w:rPr>
          <w:rFonts w:ascii="Arial" w:hAnsi="Arial" w:cs="Arial"/>
          <w:sz w:val="28"/>
          <w:szCs w:val="28"/>
        </w:rPr>
        <w:t xml:space="preserve">sbidrag för utredning av </w:t>
      </w:r>
      <w:r w:rsidR="009011ED">
        <w:rPr>
          <w:rFonts w:ascii="Arial" w:hAnsi="Arial" w:cs="Arial"/>
          <w:sz w:val="28"/>
          <w:szCs w:val="28"/>
        </w:rPr>
        <w:t>föroreningsskador</w:t>
      </w:r>
      <w:r w:rsidRPr="006C085A">
        <w:rPr>
          <w:rFonts w:ascii="Arial" w:hAnsi="Arial" w:cs="Arial"/>
          <w:sz w:val="28"/>
          <w:szCs w:val="28"/>
        </w:rPr>
        <w:t xml:space="preserve"> </w:t>
      </w:r>
      <w:r w:rsidR="00151B76" w:rsidRPr="006C085A">
        <w:rPr>
          <w:rFonts w:ascii="Arial" w:hAnsi="Arial" w:cs="Arial"/>
          <w:sz w:val="28"/>
          <w:szCs w:val="28"/>
        </w:rPr>
        <w:t xml:space="preserve">år </w:t>
      </w:r>
      <w:bookmarkEnd w:id="0"/>
      <w:r w:rsidR="008231C5" w:rsidRPr="006C085A">
        <w:rPr>
          <w:rFonts w:ascii="Arial" w:hAnsi="Arial" w:cs="Arial"/>
          <w:sz w:val="28"/>
          <w:szCs w:val="28"/>
        </w:rPr>
        <w:t>20</w:t>
      </w:r>
      <w:r w:rsidR="008231C5">
        <w:rPr>
          <w:rFonts w:ascii="Arial" w:hAnsi="Arial" w:cs="Arial"/>
          <w:sz w:val="28"/>
          <w:szCs w:val="28"/>
        </w:rPr>
        <w:t>2</w:t>
      </w:r>
      <w:r w:rsidR="00016598">
        <w:rPr>
          <w:rFonts w:ascii="Arial" w:hAnsi="Arial" w:cs="Arial"/>
          <w:sz w:val="28"/>
          <w:szCs w:val="28"/>
        </w:rPr>
        <w:t>6</w:t>
      </w:r>
      <w:r w:rsidR="008231C5" w:rsidRPr="006C085A">
        <w:rPr>
          <w:rFonts w:ascii="Arial" w:hAnsi="Arial" w:cs="Arial"/>
          <w:sz w:val="28"/>
          <w:szCs w:val="28"/>
        </w:rPr>
        <w:t>–</w:t>
      </w:r>
      <w:r w:rsidR="00693F73" w:rsidRPr="006C085A">
        <w:rPr>
          <w:rFonts w:ascii="Arial" w:hAnsi="Arial" w:cs="Arial"/>
          <w:sz w:val="28"/>
          <w:szCs w:val="28"/>
        </w:rPr>
        <w:t>202</w:t>
      </w:r>
      <w:r w:rsidR="00016598">
        <w:rPr>
          <w:rFonts w:ascii="Arial" w:hAnsi="Arial" w:cs="Arial"/>
          <w:sz w:val="28"/>
          <w:szCs w:val="28"/>
        </w:rPr>
        <w:t>7</w:t>
      </w:r>
      <w:r w:rsidR="00693F73">
        <w:rPr>
          <w:rFonts w:ascii="Arial" w:hAnsi="Arial" w:cs="Arial"/>
          <w:sz w:val="28"/>
          <w:szCs w:val="28"/>
        </w:rPr>
        <w:t xml:space="preserve"> </w:t>
      </w:r>
      <w:r w:rsidR="006D1DB4">
        <w:rPr>
          <w:rFonts w:ascii="Arial" w:hAnsi="Arial" w:cs="Arial"/>
          <w:sz w:val="28"/>
          <w:szCs w:val="28"/>
        </w:rPr>
        <w:t xml:space="preserve">– </w:t>
      </w:r>
      <w:r w:rsidR="00016598">
        <w:rPr>
          <w:rFonts w:ascii="Arial" w:hAnsi="Arial" w:cs="Arial"/>
          <w:sz w:val="28"/>
          <w:szCs w:val="28"/>
        </w:rPr>
        <w:t xml:space="preserve">Huvudtillfället </w:t>
      </w:r>
      <w:r w:rsidR="003274A7">
        <w:rPr>
          <w:rFonts w:ascii="Arial" w:hAnsi="Arial" w:cs="Arial"/>
          <w:sz w:val="28"/>
          <w:szCs w:val="28"/>
        </w:rPr>
        <w:t xml:space="preserve">den </w:t>
      </w:r>
      <w:r w:rsidR="006D1DB4">
        <w:rPr>
          <w:rFonts w:ascii="Arial" w:hAnsi="Arial" w:cs="Arial"/>
          <w:sz w:val="28"/>
          <w:szCs w:val="28"/>
        </w:rPr>
        <w:t xml:space="preserve">15 </w:t>
      </w:r>
      <w:r w:rsidR="00016598">
        <w:rPr>
          <w:rFonts w:ascii="Arial" w:hAnsi="Arial" w:cs="Arial"/>
          <w:sz w:val="28"/>
          <w:szCs w:val="28"/>
        </w:rPr>
        <w:t xml:space="preserve">oktober </w:t>
      </w:r>
      <w:r w:rsidR="003274A7">
        <w:rPr>
          <w:rFonts w:ascii="Arial" w:hAnsi="Arial" w:cs="Arial"/>
          <w:sz w:val="28"/>
          <w:szCs w:val="28"/>
        </w:rPr>
        <w:t>2025</w:t>
      </w:r>
    </w:p>
    <w:p w14:paraId="415DEC61" w14:textId="77777777" w:rsidR="007B2AF9" w:rsidRPr="006C085A" w:rsidRDefault="007B2AF9" w:rsidP="006C085A">
      <w:pPr>
        <w:pStyle w:val="Rubrik1"/>
        <w:rPr>
          <w:rFonts w:ascii="Arial" w:hAnsi="Arial" w:cs="Arial"/>
          <w:sz w:val="28"/>
          <w:szCs w:val="28"/>
        </w:rPr>
      </w:pPr>
    </w:p>
    <w:p w14:paraId="4B422AFE" w14:textId="0676BB2E" w:rsidR="007B2AF9" w:rsidRPr="0028104C" w:rsidRDefault="007B2AF9" w:rsidP="007B2AF9">
      <w:r w:rsidRPr="0028104C">
        <w:t xml:space="preserve">Datum: </w:t>
      </w:r>
      <w:r w:rsidR="00404215" w:rsidRPr="0028104C">
        <w:t>20</w:t>
      </w:r>
      <w:r w:rsidR="00404215">
        <w:t>25</w:t>
      </w:r>
      <w:r w:rsidR="00A816A3">
        <w:t>-</w:t>
      </w:r>
      <w:r w:rsidR="00DA14A5" w:rsidRPr="00DA14A5">
        <w:rPr>
          <w:highlight w:val="yellow"/>
        </w:rPr>
        <w:t>XX</w:t>
      </w:r>
      <w:r w:rsidR="00A816A3" w:rsidRPr="00DA14A5">
        <w:rPr>
          <w:highlight w:val="yellow"/>
        </w:rPr>
        <w:t>-XX</w:t>
      </w:r>
    </w:p>
    <w:p w14:paraId="44783661" w14:textId="77777777" w:rsidR="008A6B9B" w:rsidRDefault="008A6B9B" w:rsidP="007B2AF9">
      <w:pPr>
        <w:shd w:val="clear" w:color="auto" w:fill="FFFFFF"/>
        <w:spacing w:after="270" w:line="393" w:lineRule="atLeast"/>
      </w:pPr>
    </w:p>
    <w:p w14:paraId="52CAF47D" w14:textId="1461517F" w:rsidR="00820054" w:rsidRDefault="00820054" w:rsidP="00820054">
      <w:pPr>
        <w:pStyle w:val="Rubrik3"/>
        <w:tabs>
          <w:tab w:val="left" w:pos="2342"/>
          <w:tab w:val="left" w:pos="5041"/>
          <w:tab w:val="right" w:pos="9072"/>
        </w:tabs>
        <w:rPr>
          <w:sz w:val="24"/>
          <w:szCs w:val="24"/>
        </w:rPr>
      </w:pPr>
      <w:r w:rsidRPr="00EC04EA">
        <w:rPr>
          <w:sz w:val="24"/>
          <w:szCs w:val="24"/>
        </w:rPr>
        <w:t xml:space="preserve">ANSÖKAN OM </w:t>
      </w:r>
      <w:r w:rsidR="00E109DE" w:rsidRPr="003F0DA4">
        <w:rPr>
          <w:sz w:val="24"/>
          <w:szCs w:val="24"/>
        </w:rPr>
        <w:t>STATS</w:t>
      </w:r>
      <w:r w:rsidRPr="00EC04EA">
        <w:rPr>
          <w:sz w:val="24"/>
          <w:szCs w:val="24"/>
        </w:rPr>
        <w:t xml:space="preserve">BIDRAG FÖR </w:t>
      </w:r>
      <w:r w:rsidR="00E109DE" w:rsidRPr="003F0DA4">
        <w:rPr>
          <w:sz w:val="24"/>
          <w:szCs w:val="24"/>
        </w:rPr>
        <w:t>UTREDNING AV</w:t>
      </w:r>
      <w:r w:rsidRPr="00EC04EA">
        <w:rPr>
          <w:sz w:val="24"/>
          <w:szCs w:val="24"/>
        </w:rPr>
        <w:t xml:space="preserve"> FÖRORENINGSSKADOR</w:t>
      </w:r>
      <w:r>
        <w:rPr>
          <w:sz w:val="24"/>
          <w:szCs w:val="24"/>
        </w:rPr>
        <w:t xml:space="preserve"> </w:t>
      </w:r>
    </w:p>
    <w:p w14:paraId="4F1243AA" w14:textId="77777777" w:rsidR="00820054" w:rsidRPr="0031129D" w:rsidRDefault="00820054" w:rsidP="00820054"/>
    <w:p w14:paraId="0ABAABF3" w14:textId="1A74A9AE" w:rsidR="00820054" w:rsidRDefault="00820054" w:rsidP="00820054">
      <w:pPr>
        <w:pStyle w:val="Rubrik3"/>
        <w:tabs>
          <w:tab w:val="left" w:pos="2342"/>
          <w:tab w:val="left" w:pos="5041"/>
          <w:tab w:val="right" w:pos="9072"/>
        </w:tabs>
        <w:rPr>
          <w:sz w:val="24"/>
          <w:szCs w:val="24"/>
        </w:rPr>
      </w:pPr>
      <w:r w:rsidRPr="0014782D">
        <w:rPr>
          <w:sz w:val="24"/>
          <w:szCs w:val="24"/>
        </w:rPr>
        <w:t xml:space="preserve">Sammanställning </w:t>
      </w:r>
      <w:r w:rsidR="00DA4BEB">
        <w:rPr>
          <w:sz w:val="24"/>
          <w:szCs w:val="24"/>
        </w:rPr>
        <w:t xml:space="preserve">och rangordning </w:t>
      </w:r>
      <w:r w:rsidRPr="0014782D">
        <w:rPr>
          <w:sz w:val="24"/>
          <w:szCs w:val="24"/>
        </w:rPr>
        <w:t xml:space="preserve">av ansökta </w:t>
      </w:r>
      <w:r w:rsidR="008231C5">
        <w:rPr>
          <w:sz w:val="24"/>
          <w:szCs w:val="24"/>
        </w:rPr>
        <w:t>stats</w:t>
      </w:r>
      <w:r w:rsidR="00E109DE">
        <w:rPr>
          <w:sz w:val="24"/>
          <w:szCs w:val="24"/>
        </w:rPr>
        <w:t xml:space="preserve">bidrag för </w:t>
      </w:r>
      <w:r>
        <w:rPr>
          <w:sz w:val="24"/>
          <w:szCs w:val="24"/>
        </w:rPr>
        <w:t>utredn</w:t>
      </w:r>
      <w:r w:rsidRPr="0014782D">
        <w:rPr>
          <w:sz w:val="24"/>
          <w:szCs w:val="24"/>
        </w:rPr>
        <w:t>ing</w:t>
      </w:r>
      <w:r w:rsidR="00E109DE">
        <w:rPr>
          <w:sz w:val="24"/>
          <w:szCs w:val="24"/>
        </w:rPr>
        <w:t>ar</w:t>
      </w:r>
      <w:r w:rsidRPr="0014782D">
        <w:rPr>
          <w:sz w:val="24"/>
          <w:szCs w:val="24"/>
        </w:rPr>
        <w:t xml:space="preserve"> </w:t>
      </w:r>
      <w:r w:rsidR="004E35A4">
        <w:rPr>
          <w:sz w:val="24"/>
          <w:szCs w:val="24"/>
        </w:rPr>
        <w:t xml:space="preserve">år </w:t>
      </w:r>
      <w:r w:rsidR="00016598" w:rsidRPr="0014782D">
        <w:rPr>
          <w:sz w:val="24"/>
          <w:szCs w:val="24"/>
        </w:rPr>
        <w:t>20</w:t>
      </w:r>
      <w:r w:rsidR="00016598">
        <w:rPr>
          <w:sz w:val="24"/>
          <w:szCs w:val="24"/>
        </w:rPr>
        <w:t>26</w:t>
      </w:r>
      <w:r w:rsidR="008231C5">
        <w:rPr>
          <w:sz w:val="24"/>
          <w:szCs w:val="24"/>
        </w:rPr>
        <w:t>–</w:t>
      </w:r>
      <w:r w:rsidR="00016598">
        <w:rPr>
          <w:sz w:val="24"/>
          <w:szCs w:val="24"/>
        </w:rPr>
        <w:t>2027</w:t>
      </w:r>
    </w:p>
    <w:p w14:paraId="36633EED" w14:textId="1BCE95C3" w:rsidR="00820054" w:rsidRDefault="00820054" w:rsidP="00820054">
      <w:pPr>
        <w:pStyle w:val="Brdtext"/>
        <w:spacing w:after="0"/>
        <w:rPr>
          <w:color w:val="000000"/>
        </w:rPr>
      </w:pPr>
      <w:r w:rsidRPr="00A342C2">
        <w:t xml:space="preserve">Länsstyrelsen i </w:t>
      </w:r>
      <w:r w:rsidRPr="00DA14A5">
        <w:rPr>
          <w:highlight w:val="yellow"/>
        </w:rPr>
        <w:t>xx</w:t>
      </w:r>
      <w:r w:rsidRPr="00A342C2">
        <w:t xml:space="preserve"> län gör följande ansökan </w:t>
      </w:r>
      <w:r>
        <w:t>om</w:t>
      </w:r>
      <w:r w:rsidR="00A9394C">
        <w:t xml:space="preserve"> </w:t>
      </w:r>
      <w:r w:rsidR="00EC04EA">
        <w:t xml:space="preserve">nytt </w:t>
      </w:r>
      <w:r>
        <w:t>b</w:t>
      </w:r>
      <w:r w:rsidRPr="00A342C2">
        <w:t xml:space="preserve">idrag för </w:t>
      </w:r>
      <w:r>
        <w:t>utredning</w:t>
      </w:r>
      <w:r w:rsidR="00E109DE">
        <w:t xml:space="preserve"> av föroreningsskador</w:t>
      </w:r>
      <w:r>
        <w:t xml:space="preserve"> för år </w:t>
      </w:r>
      <w:r w:rsidR="00016598">
        <w:t>2026</w:t>
      </w:r>
      <w:r w:rsidR="008231C5">
        <w:t>–</w:t>
      </w:r>
      <w:r w:rsidR="00016598">
        <w:t>2027</w:t>
      </w:r>
      <w:r>
        <w:t>.</w:t>
      </w:r>
    </w:p>
    <w:p w14:paraId="1871E60A" w14:textId="77777777" w:rsidR="00820054" w:rsidRPr="00D01A93" w:rsidRDefault="00820054" w:rsidP="00820054"/>
    <w:p w14:paraId="6492BC3C" w14:textId="694FCB18" w:rsidR="00820054" w:rsidRPr="00B40BF5" w:rsidRDefault="00820054" w:rsidP="00820054">
      <w:pPr>
        <w:rPr>
          <w:sz w:val="20"/>
          <w:szCs w:val="20"/>
        </w:rPr>
      </w:pPr>
      <w:r w:rsidRPr="00DA14A5">
        <w:rPr>
          <w:b/>
          <w:sz w:val="20"/>
          <w:szCs w:val="20"/>
        </w:rPr>
        <w:t xml:space="preserve">Tabell </w:t>
      </w:r>
      <w:r w:rsidR="005F7967" w:rsidRPr="00DA14A5">
        <w:rPr>
          <w:b/>
          <w:sz w:val="20"/>
          <w:szCs w:val="20"/>
        </w:rPr>
        <w:t>A</w:t>
      </w:r>
      <w:r w:rsidRPr="00DA14A5">
        <w:rPr>
          <w:b/>
          <w:sz w:val="20"/>
          <w:szCs w:val="20"/>
        </w:rPr>
        <w:t>.</w:t>
      </w:r>
      <w:r w:rsidRPr="00B40BF5">
        <w:rPr>
          <w:sz w:val="20"/>
          <w:szCs w:val="20"/>
        </w:rPr>
        <w:t xml:space="preserve"> </w:t>
      </w:r>
      <w:r w:rsidR="002F36F5" w:rsidRPr="002F36F5">
        <w:rPr>
          <w:sz w:val="20"/>
          <w:szCs w:val="20"/>
        </w:rPr>
        <w:t xml:space="preserve">Sammanställning och rangordning av ansökta utredningsobjekt </w:t>
      </w:r>
      <w:r w:rsidR="00016598" w:rsidRPr="002F36F5">
        <w:rPr>
          <w:sz w:val="20"/>
          <w:szCs w:val="20"/>
        </w:rPr>
        <w:t>202</w:t>
      </w:r>
      <w:r w:rsidR="00016598">
        <w:rPr>
          <w:sz w:val="20"/>
          <w:szCs w:val="20"/>
        </w:rPr>
        <w:t>6</w:t>
      </w:r>
      <w:r w:rsidR="00016598" w:rsidRPr="002F36F5">
        <w:rPr>
          <w:sz w:val="20"/>
          <w:szCs w:val="20"/>
        </w:rPr>
        <w:t xml:space="preserve"> </w:t>
      </w:r>
      <w:r w:rsidR="002F36F5" w:rsidRPr="002F36F5">
        <w:rPr>
          <w:sz w:val="20"/>
          <w:szCs w:val="20"/>
        </w:rPr>
        <w:t xml:space="preserve">och </w:t>
      </w:r>
      <w:r w:rsidR="00016598" w:rsidRPr="002F36F5">
        <w:rPr>
          <w:sz w:val="20"/>
          <w:szCs w:val="20"/>
        </w:rPr>
        <w:t>202</w:t>
      </w:r>
      <w:r w:rsidR="00016598">
        <w:rPr>
          <w:sz w:val="20"/>
          <w:szCs w:val="20"/>
        </w:rPr>
        <w:t>7</w:t>
      </w:r>
      <w:r w:rsidR="002F36F5" w:rsidRPr="002F36F5">
        <w:rPr>
          <w:sz w:val="20"/>
          <w:szCs w:val="20"/>
        </w:rPr>
        <w:t xml:space="preserve">. I denna tabell anges enbart nytt bidrag som länsstyrelsen ansöker om </w:t>
      </w:r>
      <w:r w:rsidRPr="00B40BF5">
        <w:rPr>
          <w:sz w:val="20"/>
          <w:szCs w:val="20"/>
        </w:rPr>
        <w:t>(</w:t>
      </w:r>
      <w:r w:rsidR="002F36F5">
        <w:rPr>
          <w:sz w:val="20"/>
          <w:szCs w:val="20"/>
        </w:rPr>
        <w:t>i</w:t>
      </w:r>
      <w:r w:rsidR="002F36F5" w:rsidRPr="00B40BF5">
        <w:rPr>
          <w:sz w:val="20"/>
          <w:szCs w:val="20"/>
        </w:rPr>
        <w:t xml:space="preserve"> </w:t>
      </w:r>
      <w:r w:rsidRPr="00B40BF5">
        <w:rPr>
          <w:sz w:val="20"/>
          <w:szCs w:val="20"/>
        </w:rPr>
        <w:t>tabellen</w:t>
      </w:r>
      <w:r w:rsidR="005355F9">
        <w:rPr>
          <w:sz w:val="20"/>
          <w:szCs w:val="20"/>
        </w:rPr>
        <w:t xml:space="preserve"> nedanför</w:t>
      </w:r>
      <w:r w:rsidRPr="00B40BF5">
        <w:rPr>
          <w:sz w:val="20"/>
          <w:szCs w:val="20"/>
        </w:rPr>
        <w:t xml:space="preserve"> </w:t>
      </w:r>
      <w:r w:rsidR="005355F9">
        <w:rPr>
          <w:sz w:val="20"/>
          <w:szCs w:val="20"/>
        </w:rPr>
        <w:t xml:space="preserve">visas </w:t>
      </w:r>
      <w:r w:rsidR="004E35A4">
        <w:rPr>
          <w:sz w:val="20"/>
          <w:szCs w:val="20"/>
        </w:rPr>
        <w:t xml:space="preserve">ett exempel på </w:t>
      </w:r>
      <w:r w:rsidR="005355F9">
        <w:rPr>
          <w:sz w:val="20"/>
          <w:szCs w:val="20"/>
        </w:rPr>
        <w:t>hur</w:t>
      </w:r>
      <w:r w:rsidRPr="00B40BF5">
        <w:rPr>
          <w:sz w:val="20"/>
          <w:szCs w:val="20"/>
        </w:rPr>
        <w:t xml:space="preserve"> uppgifterna </w:t>
      </w:r>
      <w:r w:rsidR="005355F9">
        <w:rPr>
          <w:sz w:val="20"/>
          <w:szCs w:val="20"/>
        </w:rPr>
        <w:t>f</w:t>
      </w:r>
      <w:r w:rsidRPr="00B40BF5">
        <w:rPr>
          <w:sz w:val="20"/>
          <w:szCs w:val="20"/>
        </w:rPr>
        <w:t>ylls i)</w:t>
      </w:r>
      <w:r w:rsidR="002F36F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1769"/>
        <w:gridCol w:w="1741"/>
        <w:gridCol w:w="1668"/>
        <w:gridCol w:w="1668"/>
      </w:tblGrid>
      <w:tr w:rsidR="00B73378" w:rsidRPr="00E9116B" w14:paraId="586B7E2C" w14:textId="77777777" w:rsidTr="00990B1F">
        <w:tc>
          <w:tcPr>
            <w:tcW w:w="3985" w:type="dxa"/>
            <w:gridSpan w:val="2"/>
            <w:shd w:val="clear" w:color="auto" w:fill="auto"/>
          </w:tcPr>
          <w:p w14:paraId="45A2F4F7" w14:textId="77777777" w:rsidR="00B73378" w:rsidRPr="00E9116B" w:rsidRDefault="00B73378" w:rsidP="006629C0">
            <w:pPr>
              <w:jc w:val="center"/>
              <w:rPr>
                <w:b/>
                <w:sz w:val="22"/>
                <w:szCs w:val="22"/>
              </w:rPr>
            </w:pPr>
          </w:p>
          <w:p w14:paraId="179C83F8" w14:textId="503B4BB9" w:rsidR="00B73378" w:rsidRPr="00E9116B" w:rsidRDefault="00FD1FD1" w:rsidP="006629C0">
            <w:pPr>
              <w:jc w:val="center"/>
              <w:rPr>
                <w:b/>
                <w:sz w:val="22"/>
                <w:szCs w:val="22"/>
              </w:rPr>
            </w:pPr>
            <w:r>
              <w:rPr>
                <w:b/>
                <w:sz w:val="22"/>
                <w:szCs w:val="22"/>
              </w:rPr>
              <w:t>U</w:t>
            </w:r>
            <w:r w:rsidR="00B73378" w:rsidRPr="00E9116B">
              <w:rPr>
                <w:b/>
                <w:sz w:val="22"/>
                <w:szCs w:val="22"/>
              </w:rPr>
              <w:t>tredning</w:t>
            </w:r>
          </w:p>
        </w:tc>
        <w:tc>
          <w:tcPr>
            <w:tcW w:w="1741" w:type="dxa"/>
            <w:tcBorders>
              <w:bottom w:val="single" w:sz="12" w:space="0" w:color="auto"/>
            </w:tcBorders>
            <w:shd w:val="clear" w:color="auto" w:fill="auto"/>
          </w:tcPr>
          <w:p w14:paraId="6A7F8B92" w14:textId="0DD4C576" w:rsidR="00B73378" w:rsidRPr="00E9116B" w:rsidRDefault="00B73378" w:rsidP="006629C0">
            <w:pPr>
              <w:jc w:val="center"/>
              <w:rPr>
                <w:b/>
                <w:sz w:val="22"/>
                <w:szCs w:val="22"/>
              </w:rPr>
            </w:pPr>
            <w:r w:rsidRPr="00E9116B">
              <w:rPr>
                <w:b/>
                <w:sz w:val="22"/>
                <w:szCs w:val="22"/>
              </w:rPr>
              <w:t xml:space="preserve">Typ av </w:t>
            </w:r>
            <w:r w:rsidR="00FD1FD1" w:rsidRPr="00E9116B">
              <w:rPr>
                <w:b/>
                <w:sz w:val="22"/>
                <w:szCs w:val="22"/>
              </w:rPr>
              <w:t>u</w:t>
            </w:r>
            <w:r w:rsidR="00FD1FD1">
              <w:rPr>
                <w:b/>
                <w:sz w:val="22"/>
                <w:szCs w:val="22"/>
              </w:rPr>
              <w:t>tredning</w:t>
            </w:r>
          </w:p>
        </w:tc>
        <w:tc>
          <w:tcPr>
            <w:tcW w:w="1668" w:type="dxa"/>
            <w:tcBorders>
              <w:bottom w:val="single" w:sz="12" w:space="0" w:color="auto"/>
            </w:tcBorders>
            <w:shd w:val="clear" w:color="auto" w:fill="auto"/>
          </w:tcPr>
          <w:p w14:paraId="3A1A4F02" w14:textId="77777777" w:rsidR="00B73378" w:rsidRPr="00E9116B" w:rsidRDefault="00B73378" w:rsidP="006629C0">
            <w:pPr>
              <w:jc w:val="center"/>
              <w:rPr>
                <w:b/>
                <w:sz w:val="22"/>
                <w:szCs w:val="22"/>
              </w:rPr>
            </w:pPr>
            <w:r w:rsidRPr="00E9116B">
              <w:rPr>
                <w:b/>
                <w:sz w:val="22"/>
                <w:szCs w:val="22"/>
              </w:rPr>
              <w:t>Ansökt belopp</w:t>
            </w:r>
          </w:p>
          <w:p w14:paraId="1E55D9F1" w14:textId="77E3FF5D" w:rsidR="00B73378" w:rsidRPr="00E9116B" w:rsidRDefault="000151FE" w:rsidP="00B40BF5">
            <w:pPr>
              <w:jc w:val="center"/>
              <w:rPr>
                <w:b/>
                <w:sz w:val="22"/>
                <w:szCs w:val="22"/>
              </w:rPr>
            </w:pPr>
            <w:r>
              <w:rPr>
                <w:b/>
                <w:sz w:val="22"/>
                <w:szCs w:val="22"/>
              </w:rPr>
              <w:t xml:space="preserve">  </w:t>
            </w:r>
            <w:r w:rsidR="00016598">
              <w:rPr>
                <w:b/>
                <w:sz w:val="22"/>
                <w:szCs w:val="22"/>
              </w:rPr>
              <w:t xml:space="preserve">2026 </w:t>
            </w:r>
            <w:r w:rsidR="00B73378" w:rsidRPr="00E9116B">
              <w:rPr>
                <w:b/>
                <w:sz w:val="22"/>
                <w:szCs w:val="22"/>
              </w:rPr>
              <w:t>(kr)</w:t>
            </w:r>
          </w:p>
        </w:tc>
        <w:tc>
          <w:tcPr>
            <w:tcW w:w="1668" w:type="dxa"/>
            <w:tcBorders>
              <w:bottom w:val="single" w:sz="12" w:space="0" w:color="auto"/>
            </w:tcBorders>
          </w:tcPr>
          <w:p w14:paraId="5E96C0B3" w14:textId="2D504E9A" w:rsidR="00B73378" w:rsidRPr="00E9116B" w:rsidRDefault="000151FE" w:rsidP="00B40BF5">
            <w:pPr>
              <w:jc w:val="center"/>
              <w:rPr>
                <w:b/>
                <w:sz w:val="22"/>
                <w:szCs w:val="22"/>
              </w:rPr>
            </w:pPr>
            <w:r>
              <w:rPr>
                <w:b/>
                <w:sz w:val="22"/>
                <w:szCs w:val="22"/>
              </w:rPr>
              <w:t xml:space="preserve">Ansökt belopp </w:t>
            </w:r>
            <w:r w:rsidR="00016598">
              <w:rPr>
                <w:b/>
                <w:sz w:val="22"/>
                <w:szCs w:val="22"/>
              </w:rPr>
              <w:t xml:space="preserve">2027 </w:t>
            </w:r>
            <w:r>
              <w:rPr>
                <w:b/>
                <w:sz w:val="22"/>
                <w:szCs w:val="22"/>
              </w:rPr>
              <w:t>(kr)</w:t>
            </w:r>
          </w:p>
        </w:tc>
      </w:tr>
      <w:tr w:rsidR="00B73378" w:rsidRPr="00E9116B" w14:paraId="1DD46D9B" w14:textId="77777777" w:rsidTr="00990B1F">
        <w:tc>
          <w:tcPr>
            <w:tcW w:w="2216" w:type="dxa"/>
            <w:tcBorders>
              <w:top w:val="single" w:sz="12" w:space="0" w:color="auto"/>
            </w:tcBorders>
            <w:shd w:val="clear" w:color="auto" w:fill="auto"/>
          </w:tcPr>
          <w:p w14:paraId="2ED45473" w14:textId="77777777" w:rsidR="00B73378" w:rsidRPr="00E9116B" w:rsidRDefault="000A3952" w:rsidP="000A3952">
            <w:pPr>
              <w:jc w:val="center"/>
              <w:rPr>
                <w:b/>
                <w:sz w:val="22"/>
                <w:szCs w:val="22"/>
              </w:rPr>
            </w:pPr>
            <w:r>
              <w:rPr>
                <w:b/>
                <w:sz w:val="22"/>
                <w:szCs w:val="22"/>
              </w:rPr>
              <w:t>Rangordning</w:t>
            </w:r>
          </w:p>
        </w:tc>
        <w:tc>
          <w:tcPr>
            <w:tcW w:w="1769" w:type="dxa"/>
            <w:tcBorders>
              <w:top w:val="single" w:sz="12" w:space="0" w:color="auto"/>
            </w:tcBorders>
            <w:shd w:val="clear" w:color="auto" w:fill="auto"/>
          </w:tcPr>
          <w:p w14:paraId="22B879EC" w14:textId="77777777" w:rsidR="00B73378" w:rsidRPr="00E9116B" w:rsidRDefault="00B73378" w:rsidP="006629C0">
            <w:pPr>
              <w:jc w:val="center"/>
              <w:rPr>
                <w:b/>
                <w:sz w:val="22"/>
                <w:szCs w:val="22"/>
              </w:rPr>
            </w:pPr>
            <w:r w:rsidRPr="00E9116B">
              <w:rPr>
                <w:b/>
                <w:sz w:val="22"/>
                <w:szCs w:val="22"/>
              </w:rPr>
              <w:t>Namn objekt</w:t>
            </w:r>
          </w:p>
        </w:tc>
        <w:tc>
          <w:tcPr>
            <w:tcW w:w="1741" w:type="dxa"/>
            <w:tcBorders>
              <w:top w:val="single" w:sz="12" w:space="0" w:color="auto"/>
            </w:tcBorders>
            <w:shd w:val="clear" w:color="auto" w:fill="auto"/>
          </w:tcPr>
          <w:p w14:paraId="1A2A2AC7" w14:textId="77777777" w:rsidR="00B73378" w:rsidRPr="00E9116B" w:rsidRDefault="00B73378" w:rsidP="006629C0">
            <w:pPr>
              <w:jc w:val="center"/>
              <w:rPr>
                <w:sz w:val="22"/>
                <w:szCs w:val="22"/>
              </w:rPr>
            </w:pPr>
          </w:p>
        </w:tc>
        <w:tc>
          <w:tcPr>
            <w:tcW w:w="1668" w:type="dxa"/>
            <w:tcBorders>
              <w:top w:val="single" w:sz="12" w:space="0" w:color="auto"/>
            </w:tcBorders>
            <w:shd w:val="clear" w:color="auto" w:fill="auto"/>
          </w:tcPr>
          <w:p w14:paraId="5EB7D82D" w14:textId="77777777" w:rsidR="00B73378" w:rsidRPr="00E9116B" w:rsidRDefault="00B73378" w:rsidP="006629C0">
            <w:pPr>
              <w:jc w:val="center"/>
              <w:rPr>
                <w:sz w:val="22"/>
                <w:szCs w:val="22"/>
              </w:rPr>
            </w:pPr>
          </w:p>
        </w:tc>
        <w:tc>
          <w:tcPr>
            <w:tcW w:w="1668" w:type="dxa"/>
            <w:tcBorders>
              <w:top w:val="single" w:sz="12" w:space="0" w:color="auto"/>
            </w:tcBorders>
          </w:tcPr>
          <w:p w14:paraId="4DED25EA" w14:textId="77777777" w:rsidR="00B73378" w:rsidRPr="00E9116B" w:rsidRDefault="00B73378" w:rsidP="006629C0">
            <w:pPr>
              <w:jc w:val="center"/>
              <w:rPr>
                <w:sz w:val="22"/>
                <w:szCs w:val="22"/>
              </w:rPr>
            </w:pPr>
          </w:p>
        </w:tc>
      </w:tr>
      <w:tr w:rsidR="00A54C23" w:rsidRPr="00E9116B" w14:paraId="0CF872B9" w14:textId="77777777" w:rsidTr="00990B1F">
        <w:tc>
          <w:tcPr>
            <w:tcW w:w="2216" w:type="dxa"/>
            <w:shd w:val="clear" w:color="auto" w:fill="auto"/>
          </w:tcPr>
          <w:p w14:paraId="797DA6DA" w14:textId="77777777" w:rsidR="00A54C23" w:rsidRPr="00E9116B" w:rsidRDefault="00A54C23" w:rsidP="006629C0">
            <w:pPr>
              <w:jc w:val="center"/>
              <w:rPr>
                <w:b/>
                <w:sz w:val="22"/>
                <w:szCs w:val="22"/>
              </w:rPr>
            </w:pPr>
            <w:r w:rsidRPr="00E9116B">
              <w:rPr>
                <w:b/>
                <w:sz w:val="22"/>
                <w:szCs w:val="22"/>
              </w:rPr>
              <w:t>1</w:t>
            </w:r>
          </w:p>
        </w:tc>
        <w:tc>
          <w:tcPr>
            <w:tcW w:w="1769" w:type="dxa"/>
            <w:shd w:val="clear" w:color="auto" w:fill="auto"/>
          </w:tcPr>
          <w:p w14:paraId="6476E757" w14:textId="55B87EAF" w:rsidR="00A54C23" w:rsidRPr="00E9116B" w:rsidRDefault="006F0B18" w:rsidP="006629C0">
            <w:pPr>
              <w:jc w:val="center"/>
              <w:rPr>
                <w:b/>
                <w:sz w:val="22"/>
                <w:szCs w:val="22"/>
              </w:rPr>
            </w:pPr>
            <w:r>
              <w:rPr>
                <w:b/>
                <w:sz w:val="22"/>
                <w:szCs w:val="22"/>
              </w:rPr>
              <w:t>A</w:t>
            </w:r>
            <w:r w:rsidR="00A54C23">
              <w:rPr>
                <w:b/>
                <w:sz w:val="22"/>
                <w:szCs w:val="22"/>
              </w:rPr>
              <w:t>aa</w:t>
            </w:r>
          </w:p>
        </w:tc>
        <w:tc>
          <w:tcPr>
            <w:tcW w:w="1741" w:type="dxa"/>
            <w:shd w:val="clear" w:color="auto" w:fill="auto"/>
          </w:tcPr>
          <w:p w14:paraId="4095CF0B" w14:textId="77777777" w:rsidR="00A54C23" w:rsidRDefault="008767FC" w:rsidP="006629C0">
            <w:pPr>
              <w:jc w:val="center"/>
              <w:rPr>
                <w:i/>
                <w:sz w:val="22"/>
                <w:szCs w:val="22"/>
              </w:rPr>
            </w:pPr>
            <w:r>
              <w:rPr>
                <w:i/>
                <w:sz w:val="22"/>
                <w:szCs w:val="22"/>
              </w:rPr>
              <w:t>H</w:t>
            </w:r>
            <w:r w:rsidR="00100539">
              <w:rPr>
                <w:i/>
                <w:sz w:val="22"/>
                <w:szCs w:val="22"/>
              </w:rPr>
              <w:t>uvudstudie</w:t>
            </w:r>
            <w:r>
              <w:rPr>
                <w:i/>
                <w:sz w:val="22"/>
                <w:szCs w:val="22"/>
              </w:rPr>
              <w:t>, komplettering av pågående</w:t>
            </w:r>
          </w:p>
          <w:p w14:paraId="4E34BC0D" w14:textId="77777777" w:rsidR="00A54C23" w:rsidRPr="00E9116B" w:rsidRDefault="00A54C23" w:rsidP="00530F6E">
            <w:pPr>
              <w:rPr>
                <w:i/>
                <w:sz w:val="22"/>
                <w:szCs w:val="22"/>
              </w:rPr>
            </w:pPr>
          </w:p>
        </w:tc>
        <w:tc>
          <w:tcPr>
            <w:tcW w:w="1668" w:type="dxa"/>
            <w:shd w:val="clear" w:color="auto" w:fill="auto"/>
          </w:tcPr>
          <w:p w14:paraId="581F1D81" w14:textId="77777777" w:rsidR="00A54C23" w:rsidRPr="00E9116B" w:rsidRDefault="0025332D" w:rsidP="006629C0">
            <w:pPr>
              <w:jc w:val="center"/>
              <w:rPr>
                <w:i/>
                <w:sz w:val="22"/>
                <w:szCs w:val="22"/>
              </w:rPr>
            </w:pPr>
            <w:r>
              <w:rPr>
                <w:i/>
                <w:sz w:val="22"/>
                <w:szCs w:val="22"/>
              </w:rPr>
              <w:t>150 000</w:t>
            </w:r>
          </w:p>
        </w:tc>
        <w:tc>
          <w:tcPr>
            <w:tcW w:w="1668" w:type="dxa"/>
          </w:tcPr>
          <w:p w14:paraId="3CBBD573" w14:textId="77777777" w:rsidR="00A54C23" w:rsidRPr="00E9116B" w:rsidRDefault="00A54C23" w:rsidP="006629C0">
            <w:pPr>
              <w:jc w:val="center"/>
              <w:rPr>
                <w:i/>
                <w:sz w:val="22"/>
                <w:szCs w:val="22"/>
              </w:rPr>
            </w:pPr>
          </w:p>
        </w:tc>
      </w:tr>
      <w:tr w:rsidR="00A54C23" w:rsidRPr="00E9116B" w14:paraId="5855F5A4" w14:textId="77777777" w:rsidTr="00990B1F">
        <w:tc>
          <w:tcPr>
            <w:tcW w:w="2216" w:type="dxa"/>
            <w:shd w:val="clear" w:color="auto" w:fill="auto"/>
          </w:tcPr>
          <w:p w14:paraId="3255E3CC" w14:textId="77777777" w:rsidR="00A54C23" w:rsidRPr="00E9116B" w:rsidRDefault="00A54C23" w:rsidP="000151FE">
            <w:pPr>
              <w:jc w:val="center"/>
              <w:rPr>
                <w:b/>
                <w:sz w:val="22"/>
                <w:szCs w:val="22"/>
              </w:rPr>
            </w:pPr>
            <w:r w:rsidRPr="00E9116B">
              <w:rPr>
                <w:b/>
                <w:sz w:val="22"/>
                <w:szCs w:val="22"/>
              </w:rPr>
              <w:t>2</w:t>
            </w:r>
          </w:p>
        </w:tc>
        <w:tc>
          <w:tcPr>
            <w:tcW w:w="1769" w:type="dxa"/>
            <w:shd w:val="clear" w:color="auto" w:fill="auto"/>
          </w:tcPr>
          <w:p w14:paraId="2410D29E" w14:textId="1057CA07" w:rsidR="00A54C23" w:rsidRPr="00E9116B" w:rsidRDefault="006F0B18" w:rsidP="006629C0">
            <w:pPr>
              <w:jc w:val="center"/>
              <w:rPr>
                <w:b/>
                <w:sz w:val="22"/>
                <w:szCs w:val="22"/>
              </w:rPr>
            </w:pPr>
            <w:r>
              <w:rPr>
                <w:b/>
                <w:sz w:val="22"/>
                <w:szCs w:val="22"/>
              </w:rPr>
              <w:t>B</w:t>
            </w:r>
            <w:r w:rsidR="00A54C23">
              <w:rPr>
                <w:b/>
                <w:sz w:val="22"/>
                <w:szCs w:val="22"/>
              </w:rPr>
              <w:t>bb</w:t>
            </w:r>
          </w:p>
        </w:tc>
        <w:tc>
          <w:tcPr>
            <w:tcW w:w="1741" w:type="dxa"/>
            <w:shd w:val="clear" w:color="auto" w:fill="auto"/>
          </w:tcPr>
          <w:p w14:paraId="346CB225" w14:textId="77777777" w:rsidR="00A54C23" w:rsidRPr="00E9116B" w:rsidRDefault="008767FC" w:rsidP="00A54C23">
            <w:pPr>
              <w:jc w:val="center"/>
              <w:rPr>
                <w:i/>
                <w:sz w:val="22"/>
                <w:szCs w:val="22"/>
              </w:rPr>
            </w:pPr>
            <w:r>
              <w:rPr>
                <w:i/>
                <w:sz w:val="22"/>
                <w:szCs w:val="22"/>
              </w:rPr>
              <w:t>H</w:t>
            </w:r>
            <w:r w:rsidRPr="00E9116B">
              <w:rPr>
                <w:i/>
                <w:sz w:val="22"/>
                <w:szCs w:val="22"/>
              </w:rPr>
              <w:t>uvudstudie</w:t>
            </w:r>
          </w:p>
        </w:tc>
        <w:tc>
          <w:tcPr>
            <w:tcW w:w="1668" w:type="dxa"/>
            <w:shd w:val="clear" w:color="auto" w:fill="auto"/>
          </w:tcPr>
          <w:p w14:paraId="48FAF881" w14:textId="77777777" w:rsidR="00A54C23" w:rsidRPr="00E9116B" w:rsidRDefault="0025332D" w:rsidP="006629C0">
            <w:pPr>
              <w:jc w:val="center"/>
              <w:rPr>
                <w:i/>
                <w:sz w:val="22"/>
                <w:szCs w:val="22"/>
              </w:rPr>
            </w:pPr>
            <w:r>
              <w:rPr>
                <w:i/>
                <w:sz w:val="22"/>
                <w:szCs w:val="22"/>
              </w:rPr>
              <w:t>700 000</w:t>
            </w:r>
          </w:p>
        </w:tc>
        <w:tc>
          <w:tcPr>
            <w:tcW w:w="1668" w:type="dxa"/>
          </w:tcPr>
          <w:p w14:paraId="5F1C3624" w14:textId="77777777" w:rsidR="00A54C23" w:rsidRPr="00E9116B" w:rsidRDefault="0025332D" w:rsidP="006629C0">
            <w:pPr>
              <w:jc w:val="center"/>
              <w:rPr>
                <w:i/>
                <w:sz w:val="22"/>
                <w:szCs w:val="22"/>
              </w:rPr>
            </w:pPr>
            <w:r>
              <w:rPr>
                <w:i/>
                <w:sz w:val="22"/>
                <w:szCs w:val="22"/>
              </w:rPr>
              <w:t>500 000</w:t>
            </w:r>
          </w:p>
        </w:tc>
      </w:tr>
      <w:tr w:rsidR="00A54C23" w:rsidRPr="00E9116B" w14:paraId="45DD4E2F" w14:textId="77777777" w:rsidTr="00990B1F">
        <w:tc>
          <w:tcPr>
            <w:tcW w:w="2216" w:type="dxa"/>
            <w:shd w:val="clear" w:color="auto" w:fill="auto"/>
          </w:tcPr>
          <w:p w14:paraId="74BD8A5D" w14:textId="77777777" w:rsidR="00A54C23" w:rsidRPr="00E9116B" w:rsidRDefault="00A54C23" w:rsidP="000151FE">
            <w:pPr>
              <w:jc w:val="center"/>
              <w:rPr>
                <w:b/>
                <w:sz w:val="22"/>
                <w:szCs w:val="22"/>
              </w:rPr>
            </w:pPr>
            <w:r w:rsidRPr="00E9116B">
              <w:rPr>
                <w:b/>
                <w:sz w:val="22"/>
                <w:szCs w:val="22"/>
              </w:rPr>
              <w:t>3</w:t>
            </w:r>
          </w:p>
        </w:tc>
        <w:tc>
          <w:tcPr>
            <w:tcW w:w="1769" w:type="dxa"/>
            <w:shd w:val="clear" w:color="auto" w:fill="auto"/>
          </w:tcPr>
          <w:p w14:paraId="2672004E" w14:textId="73DF5956" w:rsidR="00A54C23" w:rsidRPr="00E9116B" w:rsidRDefault="006F0B18" w:rsidP="006629C0">
            <w:pPr>
              <w:jc w:val="center"/>
              <w:rPr>
                <w:b/>
                <w:sz w:val="22"/>
                <w:szCs w:val="22"/>
              </w:rPr>
            </w:pPr>
            <w:r>
              <w:rPr>
                <w:b/>
                <w:sz w:val="22"/>
                <w:szCs w:val="22"/>
              </w:rPr>
              <w:t>C</w:t>
            </w:r>
            <w:r w:rsidR="00A54C23">
              <w:rPr>
                <w:b/>
                <w:sz w:val="22"/>
                <w:szCs w:val="22"/>
              </w:rPr>
              <w:t>cc</w:t>
            </w:r>
          </w:p>
        </w:tc>
        <w:tc>
          <w:tcPr>
            <w:tcW w:w="1741" w:type="dxa"/>
            <w:shd w:val="clear" w:color="auto" w:fill="auto"/>
          </w:tcPr>
          <w:p w14:paraId="7E82872D" w14:textId="77777777" w:rsidR="00A54C23" w:rsidRPr="00E9116B" w:rsidRDefault="00A54C23" w:rsidP="008B5F2A">
            <w:pPr>
              <w:jc w:val="center"/>
              <w:rPr>
                <w:i/>
                <w:sz w:val="22"/>
                <w:szCs w:val="22"/>
              </w:rPr>
            </w:pPr>
            <w:r w:rsidRPr="00E9116B">
              <w:rPr>
                <w:i/>
                <w:sz w:val="22"/>
                <w:szCs w:val="22"/>
              </w:rPr>
              <w:t>Förstudie</w:t>
            </w:r>
          </w:p>
        </w:tc>
        <w:tc>
          <w:tcPr>
            <w:tcW w:w="1668" w:type="dxa"/>
            <w:shd w:val="clear" w:color="auto" w:fill="auto"/>
          </w:tcPr>
          <w:p w14:paraId="7088B731" w14:textId="77777777" w:rsidR="00A54C23" w:rsidRPr="00E9116B" w:rsidRDefault="0025332D" w:rsidP="0025332D">
            <w:pPr>
              <w:jc w:val="center"/>
              <w:rPr>
                <w:i/>
                <w:sz w:val="22"/>
                <w:szCs w:val="22"/>
              </w:rPr>
            </w:pPr>
            <w:r>
              <w:rPr>
                <w:i/>
                <w:sz w:val="22"/>
                <w:szCs w:val="22"/>
              </w:rPr>
              <w:t>100 000</w:t>
            </w:r>
          </w:p>
        </w:tc>
        <w:tc>
          <w:tcPr>
            <w:tcW w:w="1668" w:type="dxa"/>
          </w:tcPr>
          <w:p w14:paraId="47E8B7BB" w14:textId="77777777" w:rsidR="00A54C23" w:rsidRPr="00E9116B" w:rsidRDefault="00A54C23" w:rsidP="006629C0">
            <w:pPr>
              <w:jc w:val="center"/>
              <w:rPr>
                <w:i/>
                <w:sz w:val="22"/>
                <w:szCs w:val="22"/>
              </w:rPr>
            </w:pPr>
          </w:p>
        </w:tc>
      </w:tr>
      <w:tr w:rsidR="00A54C23" w:rsidRPr="00E9116B" w14:paraId="0371ABA3" w14:textId="77777777" w:rsidTr="00990B1F">
        <w:tc>
          <w:tcPr>
            <w:tcW w:w="2216" w:type="dxa"/>
            <w:tcBorders>
              <w:bottom w:val="single" w:sz="12" w:space="0" w:color="auto"/>
            </w:tcBorders>
            <w:shd w:val="clear" w:color="auto" w:fill="auto"/>
          </w:tcPr>
          <w:p w14:paraId="560D4554" w14:textId="77777777" w:rsidR="00A54C23" w:rsidRPr="00E9116B" w:rsidRDefault="00A54C23" w:rsidP="000151FE">
            <w:pPr>
              <w:jc w:val="center"/>
              <w:rPr>
                <w:b/>
                <w:sz w:val="22"/>
                <w:szCs w:val="22"/>
              </w:rPr>
            </w:pPr>
            <w:r w:rsidRPr="00E9116B">
              <w:rPr>
                <w:b/>
                <w:sz w:val="22"/>
                <w:szCs w:val="22"/>
              </w:rPr>
              <w:t>4</w:t>
            </w:r>
          </w:p>
        </w:tc>
        <w:tc>
          <w:tcPr>
            <w:tcW w:w="1769" w:type="dxa"/>
            <w:tcBorders>
              <w:bottom w:val="single" w:sz="12" w:space="0" w:color="auto"/>
            </w:tcBorders>
            <w:shd w:val="clear" w:color="auto" w:fill="auto"/>
          </w:tcPr>
          <w:p w14:paraId="562982B4" w14:textId="304A940A" w:rsidR="00A54C23" w:rsidRPr="00E9116B" w:rsidRDefault="006F0B18" w:rsidP="006629C0">
            <w:pPr>
              <w:jc w:val="center"/>
              <w:rPr>
                <w:b/>
                <w:sz w:val="22"/>
                <w:szCs w:val="22"/>
              </w:rPr>
            </w:pPr>
            <w:r w:rsidRPr="00E9116B">
              <w:rPr>
                <w:b/>
                <w:sz w:val="22"/>
                <w:szCs w:val="22"/>
              </w:rPr>
              <w:t>X</w:t>
            </w:r>
            <w:r w:rsidR="00A54C23" w:rsidRPr="00E9116B">
              <w:rPr>
                <w:b/>
                <w:sz w:val="22"/>
                <w:szCs w:val="22"/>
              </w:rPr>
              <w:t>xx</w:t>
            </w:r>
          </w:p>
        </w:tc>
        <w:tc>
          <w:tcPr>
            <w:tcW w:w="1741" w:type="dxa"/>
            <w:tcBorders>
              <w:bottom w:val="single" w:sz="12" w:space="0" w:color="auto"/>
            </w:tcBorders>
            <w:shd w:val="clear" w:color="auto" w:fill="auto"/>
          </w:tcPr>
          <w:p w14:paraId="11880F68" w14:textId="47656D33" w:rsidR="00A54C23" w:rsidRPr="00E9116B" w:rsidRDefault="0025332D" w:rsidP="006629C0">
            <w:pPr>
              <w:jc w:val="center"/>
              <w:rPr>
                <w:i/>
                <w:sz w:val="22"/>
                <w:szCs w:val="22"/>
              </w:rPr>
            </w:pPr>
            <w:r>
              <w:rPr>
                <w:i/>
                <w:sz w:val="22"/>
                <w:szCs w:val="22"/>
              </w:rPr>
              <w:t>M</w:t>
            </w:r>
            <w:r w:rsidR="0015051A">
              <w:rPr>
                <w:i/>
                <w:sz w:val="22"/>
                <w:szCs w:val="22"/>
              </w:rPr>
              <w:t>IFO</w:t>
            </w:r>
            <w:r w:rsidR="009C3B29">
              <w:rPr>
                <w:i/>
                <w:sz w:val="22"/>
                <w:szCs w:val="22"/>
              </w:rPr>
              <w:t xml:space="preserve"> </w:t>
            </w:r>
            <w:r w:rsidR="0015051A">
              <w:rPr>
                <w:i/>
                <w:sz w:val="22"/>
                <w:szCs w:val="22"/>
              </w:rPr>
              <w:t xml:space="preserve">fas </w:t>
            </w:r>
            <w:r>
              <w:rPr>
                <w:i/>
                <w:sz w:val="22"/>
                <w:szCs w:val="22"/>
              </w:rPr>
              <w:t>2</w:t>
            </w:r>
          </w:p>
        </w:tc>
        <w:tc>
          <w:tcPr>
            <w:tcW w:w="1668" w:type="dxa"/>
            <w:tcBorders>
              <w:bottom w:val="single" w:sz="12" w:space="0" w:color="auto"/>
            </w:tcBorders>
            <w:shd w:val="clear" w:color="auto" w:fill="auto"/>
          </w:tcPr>
          <w:p w14:paraId="2BC3BE5B" w14:textId="77777777" w:rsidR="00A54C23" w:rsidRPr="00E9116B" w:rsidRDefault="0025332D" w:rsidP="006629C0">
            <w:pPr>
              <w:jc w:val="center"/>
              <w:rPr>
                <w:i/>
                <w:sz w:val="22"/>
                <w:szCs w:val="22"/>
              </w:rPr>
            </w:pPr>
            <w:r>
              <w:rPr>
                <w:i/>
                <w:sz w:val="22"/>
                <w:szCs w:val="22"/>
              </w:rPr>
              <w:t>50 000</w:t>
            </w:r>
          </w:p>
        </w:tc>
        <w:tc>
          <w:tcPr>
            <w:tcW w:w="1668" w:type="dxa"/>
            <w:tcBorders>
              <w:bottom w:val="single" w:sz="12" w:space="0" w:color="auto"/>
            </w:tcBorders>
          </w:tcPr>
          <w:p w14:paraId="0F6A7E08" w14:textId="77777777" w:rsidR="00A54C23" w:rsidRPr="00E9116B" w:rsidRDefault="00A54C23" w:rsidP="006629C0">
            <w:pPr>
              <w:jc w:val="center"/>
              <w:rPr>
                <w:i/>
                <w:sz w:val="22"/>
                <w:szCs w:val="22"/>
              </w:rPr>
            </w:pPr>
          </w:p>
        </w:tc>
      </w:tr>
      <w:tr w:rsidR="00A54C23" w:rsidRPr="00E9116B" w14:paraId="7701C878" w14:textId="77777777" w:rsidTr="00990B1F">
        <w:tc>
          <w:tcPr>
            <w:tcW w:w="2216" w:type="dxa"/>
            <w:tcBorders>
              <w:top w:val="single" w:sz="12" w:space="0" w:color="auto"/>
            </w:tcBorders>
            <w:shd w:val="clear" w:color="auto" w:fill="auto"/>
          </w:tcPr>
          <w:p w14:paraId="5A6BE414" w14:textId="1EB90B8E" w:rsidR="00A54C23" w:rsidRPr="00E9116B" w:rsidRDefault="00A54C23" w:rsidP="007D2DCD">
            <w:pPr>
              <w:jc w:val="center"/>
              <w:rPr>
                <w:b/>
                <w:sz w:val="22"/>
                <w:szCs w:val="22"/>
              </w:rPr>
            </w:pPr>
            <w:r w:rsidRPr="00E9116B">
              <w:rPr>
                <w:b/>
                <w:sz w:val="22"/>
                <w:szCs w:val="22"/>
              </w:rPr>
              <w:t xml:space="preserve">Summa </w:t>
            </w:r>
            <w:r w:rsidR="00F00809">
              <w:rPr>
                <w:b/>
                <w:sz w:val="22"/>
                <w:szCs w:val="22"/>
              </w:rPr>
              <w:t>bidrag</w:t>
            </w:r>
            <w:r w:rsidR="00E109DE">
              <w:rPr>
                <w:b/>
                <w:sz w:val="22"/>
                <w:szCs w:val="22"/>
              </w:rPr>
              <w:t xml:space="preserve"> för utredning</w:t>
            </w:r>
            <w:r w:rsidR="00EE562E">
              <w:rPr>
                <w:b/>
                <w:sz w:val="22"/>
                <w:szCs w:val="22"/>
              </w:rPr>
              <w:t>,</w:t>
            </w:r>
            <w:r w:rsidRPr="00E9116B">
              <w:rPr>
                <w:b/>
                <w:sz w:val="22"/>
                <w:szCs w:val="22"/>
              </w:rPr>
              <w:t xml:space="preserve"> som söks </w:t>
            </w:r>
            <w:r w:rsidR="00EE562E">
              <w:rPr>
                <w:b/>
                <w:sz w:val="22"/>
                <w:szCs w:val="22"/>
              </w:rPr>
              <w:t xml:space="preserve">för </w:t>
            </w:r>
            <w:r w:rsidR="008231C5">
              <w:rPr>
                <w:b/>
                <w:sz w:val="22"/>
                <w:szCs w:val="22"/>
              </w:rPr>
              <w:t>202</w:t>
            </w:r>
            <w:r w:rsidR="00016598">
              <w:rPr>
                <w:b/>
                <w:sz w:val="22"/>
                <w:szCs w:val="22"/>
              </w:rPr>
              <w:t>6</w:t>
            </w:r>
            <w:r w:rsidR="008231C5">
              <w:rPr>
                <w:b/>
                <w:sz w:val="22"/>
                <w:szCs w:val="22"/>
              </w:rPr>
              <w:t>–</w:t>
            </w:r>
            <w:r w:rsidR="00016598">
              <w:rPr>
                <w:b/>
                <w:sz w:val="22"/>
                <w:szCs w:val="22"/>
              </w:rPr>
              <w:t xml:space="preserve">2027 </w:t>
            </w:r>
            <w:r w:rsidRPr="00E9116B">
              <w:rPr>
                <w:b/>
                <w:sz w:val="22"/>
                <w:szCs w:val="22"/>
              </w:rPr>
              <w:t>(kr)</w:t>
            </w:r>
            <w:r w:rsidR="00CF1FD1">
              <w:rPr>
                <w:b/>
                <w:sz w:val="22"/>
                <w:szCs w:val="22"/>
                <w:vertAlign w:val="superscript"/>
              </w:rPr>
              <w:t>*</w:t>
            </w:r>
          </w:p>
        </w:tc>
        <w:tc>
          <w:tcPr>
            <w:tcW w:w="1769" w:type="dxa"/>
            <w:tcBorders>
              <w:top w:val="single" w:sz="12" w:space="0" w:color="auto"/>
            </w:tcBorders>
            <w:shd w:val="clear" w:color="auto" w:fill="auto"/>
          </w:tcPr>
          <w:p w14:paraId="7819B3C5" w14:textId="77777777" w:rsidR="00A54C23" w:rsidRPr="00E9116B" w:rsidRDefault="00A54C23" w:rsidP="006629C0">
            <w:pPr>
              <w:jc w:val="center"/>
              <w:rPr>
                <w:b/>
                <w:sz w:val="22"/>
                <w:szCs w:val="22"/>
              </w:rPr>
            </w:pPr>
          </w:p>
        </w:tc>
        <w:tc>
          <w:tcPr>
            <w:tcW w:w="1741" w:type="dxa"/>
            <w:tcBorders>
              <w:top w:val="single" w:sz="12" w:space="0" w:color="auto"/>
            </w:tcBorders>
            <w:shd w:val="clear" w:color="auto" w:fill="auto"/>
          </w:tcPr>
          <w:p w14:paraId="0D128AF9" w14:textId="77777777" w:rsidR="00A54C23" w:rsidRPr="00E9116B" w:rsidRDefault="00A54C23" w:rsidP="006629C0">
            <w:pPr>
              <w:jc w:val="center"/>
              <w:rPr>
                <w:i/>
                <w:sz w:val="22"/>
                <w:szCs w:val="22"/>
              </w:rPr>
            </w:pPr>
          </w:p>
        </w:tc>
        <w:tc>
          <w:tcPr>
            <w:tcW w:w="1668" w:type="dxa"/>
            <w:tcBorders>
              <w:top w:val="single" w:sz="12" w:space="0" w:color="auto"/>
            </w:tcBorders>
            <w:shd w:val="clear" w:color="auto" w:fill="auto"/>
          </w:tcPr>
          <w:p w14:paraId="1B6A366B" w14:textId="77777777" w:rsidR="00A54C23" w:rsidRPr="00E9116B" w:rsidRDefault="00A54C23" w:rsidP="008B5F2A">
            <w:pPr>
              <w:jc w:val="center"/>
              <w:rPr>
                <w:b/>
                <w:bCs/>
                <w:i/>
                <w:sz w:val="22"/>
                <w:szCs w:val="22"/>
              </w:rPr>
            </w:pPr>
            <w:r>
              <w:rPr>
                <w:b/>
                <w:bCs/>
                <w:i/>
                <w:sz w:val="22"/>
                <w:szCs w:val="22"/>
              </w:rPr>
              <w:t>1</w:t>
            </w:r>
            <w:r w:rsidRPr="00E9116B">
              <w:rPr>
                <w:b/>
                <w:bCs/>
                <w:i/>
                <w:sz w:val="22"/>
                <w:szCs w:val="22"/>
              </w:rPr>
              <w:t> 0</w:t>
            </w:r>
            <w:r>
              <w:rPr>
                <w:b/>
                <w:bCs/>
                <w:i/>
                <w:sz w:val="22"/>
                <w:szCs w:val="22"/>
              </w:rPr>
              <w:t>00</w:t>
            </w:r>
            <w:r w:rsidRPr="00E9116B">
              <w:rPr>
                <w:b/>
                <w:bCs/>
                <w:i/>
                <w:sz w:val="22"/>
                <w:szCs w:val="22"/>
              </w:rPr>
              <w:t xml:space="preserve"> 000</w:t>
            </w:r>
          </w:p>
        </w:tc>
        <w:tc>
          <w:tcPr>
            <w:tcW w:w="1668" w:type="dxa"/>
            <w:tcBorders>
              <w:top w:val="single" w:sz="12" w:space="0" w:color="auto"/>
            </w:tcBorders>
          </w:tcPr>
          <w:p w14:paraId="54B6770B" w14:textId="77777777" w:rsidR="00A54C23" w:rsidRDefault="00A54C23" w:rsidP="006629C0">
            <w:pPr>
              <w:jc w:val="center"/>
              <w:rPr>
                <w:b/>
                <w:bCs/>
                <w:i/>
                <w:sz w:val="22"/>
                <w:szCs w:val="22"/>
              </w:rPr>
            </w:pPr>
            <w:r>
              <w:rPr>
                <w:b/>
                <w:bCs/>
                <w:i/>
                <w:sz w:val="22"/>
                <w:szCs w:val="22"/>
              </w:rPr>
              <w:t>500 000</w:t>
            </w:r>
          </w:p>
        </w:tc>
      </w:tr>
    </w:tbl>
    <w:p w14:paraId="1A749DE1" w14:textId="4E2D06C3" w:rsidR="00820054" w:rsidRDefault="00CF1FD1" w:rsidP="00820054">
      <w:pPr>
        <w:pStyle w:val="Brdtext"/>
        <w:spacing w:after="0"/>
        <w:rPr>
          <w:sz w:val="20"/>
          <w:szCs w:val="20"/>
        </w:rPr>
      </w:pPr>
      <w:r>
        <w:rPr>
          <w:sz w:val="20"/>
          <w:szCs w:val="20"/>
        </w:rPr>
        <w:t>*</w:t>
      </w:r>
      <w:r w:rsidR="00820054">
        <w:rPr>
          <w:sz w:val="20"/>
          <w:szCs w:val="20"/>
        </w:rPr>
        <w:t xml:space="preserve"> Summa </w:t>
      </w:r>
      <w:r w:rsidR="00F00809">
        <w:rPr>
          <w:sz w:val="20"/>
          <w:szCs w:val="20"/>
        </w:rPr>
        <w:t>bidrag</w:t>
      </w:r>
      <w:r w:rsidR="00E109DE">
        <w:rPr>
          <w:sz w:val="20"/>
          <w:szCs w:val="20"/>
        </w:rPr>
        <w:t xml:space="preserve"> för utredning</w:t>
      </w:r>
      <w:r w:rsidR="00820054">
        <w:rPr>
          <w:sz w:val="20"/>
          <w:szCs w:val="20"/>
        </w:rPr>
        <w:t xml:space="preserve"> = summan av ansökta belopp per utredning </w:t>
      </w:r>
      <w:r w:rsidR="005F7967">
        <w:rPr>
          <w:sz w:val="20"/>
          <w:szCs w:val="20"/>
        </w:rPr>
        <w:t>respekti</w:t>
      </w:r>
      <w:r w:rsidR="00B566DB">
        <w:rPr>
          <w:sz w:val="20"/>
          <w:szCs w:val="20"/>
        </w:rPr>
        <w:t>v</w:t>
      </w:r>
      <w:r w:rsidR="005F7967">
        <w:rPr>
          <w:sz w:val="20"/>
          <w:szCs w:val="20"/>
        </w:rPr>
        <w:t>e år.</w:t>
      </w:r>
    </w:p>
    <w:p w14:paraId="06D98500" w14:textId="77777777" w:rsidR="006C31DA" w:rsidRDefault="006C31DA" w:rsidP="00820054">
      <w:pPr>
        <w:pStyle w:val="Brdtext"/>
        <w:spacing w:after="0"/>
        <w:rPr>
          <w:sz w:val="20"/>
          <w:szCs w:val="20"/>
        </w:rPr>
      </w:pPr>
    </w:p>
    <w:p w14:paraId="61D016AE" w14:textId="531909A4" w:rsidR="006C31DA" w:rsidRPr="00357754" w:rsidRDefault="006C31DA" w:rsidP="006C31DA">
      <w:pPr>
        <w:pStyle w:val="Rubrik3"/>
        <w:rPr>
          <w:color w:val="000000"/>
        </w:rPr>
      </w:pPr>
      <w:r w:rsidRPr="00357754">
        <w:rPr>
          <w:color w:val="000000"/>
        </w:rPr>
        <w:t>Kort sammanfattning och motivering</w:t>
      </w:r>
      <w:r>
        <w:rPr>
          <w:color w:val="000000"/>
        </w:rPr>
        <w:t>/bakgrund</w:t>
      </w:r>
      <w:r w:rsidRPr="00357754">
        <w:rPr>
          <w:color w:val="000000"/>
        </w:rPr>
        <w:t xml:space="preserve"> till ansökan om </w:t>
      </w:r>
      <w:r w:rsidR="00F00809">
        <w:rPr>
          <w:color w:val="000000"/>
        </w:rPr>
        <w:t>bidrag</w:t>
      </w:r>
      <w:r w:rsidR="00EE562E">
        <w:rPr>
          <w:color w:val="000000"/>
        </w:rPr>
        <w:t xml:space="preserve"> för utredning</w:t>
      </w:r>
      <w:r>
        <w:rPr>
          <w:color w:val="000000"/>
        </w:rPr>
        <w:t xml:space="preserve"> och syftet med utredning</w:t>
      </w:r>
      <w:r w:rsidR="00953BF8">
        <w:rPr>
          <w:color w:val="000000"/>
        </w:rPr>
        <w:t>arna</w:t>
      </w:r>
    </w:p>
    <w:p w14:paraId="07030E92" w14:textId="77777777" w:rsidR="006C31DA" w:rsidRDefault="006C31DA" w:rsidP="006C31DA">
      <w:pPr>
        <w:pStyle w:val="Brdtext"/>
        <w:spacing w:after="0"/>
        <w:rPr>
          <w:i/>
          <w:iCs/>
        </w:rPr>
      </w:pPr>
    </w:p>
    <w:p w14:paraId="1B52A619" w14:textId="074F3207" w:rsidR="006C31DA" w:rsidRPr="001C2307" w:rsidRDefault="006C31DA" w:rsidP="006C31DA">
      <w:pPr>
        <w:pStyle w:val="Brdtext"/>
        <w:spacing w:after="0"/>
      </w:pPr>
      <w:r w:rsidRPr="001C2307">
        <w:t>(</w:t>
      </w:r>
      <w:r w:rsidRPr="001C2307">
        <w:rPr>
          <w:iCs/>
        </w:rPr>
        <w:t>Exempel:</w:t>
      </w:r>
      <w:r w:rsidRPr="001C2307">
        <w:t xml:space="preserve"> </w:t>
      </w:r>
      <w:r w:rsidR="0025332D">
        <w:t xml:space="preserve">Länsstyrelsen </w:t>
      </w:r>
      <w:r w:rsidR="00E50035">
        <w:t xml:space="preserve">kommer </w:t>
      </w:r>
      <w:r w:rsidR="0025332D">
        <w:t xml:space="preserve">under </w:t>
      </w:r>
      <w:r w:rsidR="00016598">
        <w:t xml:space="preserve">2026 </w:t>
      </w:r>
      <w:r w:rsidR="00DA14A5">
        <w:t>slutföra</w:t>
      </w:r>
      <w:r w:rsidR="0025332D">
        <w:t xml:space="preserve"> de utredningar som man beviljades </w:t>
      </w:r>
      <w:r w:rsidR="00F00809">
        <w:t>bidrag</w:t>
      </w:r>
      <w:r w:rsidR="0025332D">
        <w:t xml:space="preserve"> för </w:t>
      </w:r>
      <w:r w:rsidR="00016598">
        <w:t>2025</w:t>
      </w:r>
      <w:r w:rsidR="0025332D">
        <w:t xml:space="preserve">. Länsstyrelsen planerar för att slutföra en pågående huvudstudie i xxx i xxx kommun. Planen är att denna slutförs </w:t>
      </w:r>
      <w:r w:rsidR="00016598">
        <w:t xml:space="preserve">2027 </w:t>
      </w:r>
      <w:r w:rsidR="0025332D">
        <w:t xml:space="preserve">varför länsstyrelsen söker </w:t>
      </w:r>
      <w:r w:rsidR="00F00809">
        <w:t>bidrag</w:t>
      </w:r>
      <w:r w:rsidR="0025332D">
        <w:t xml:space="preserve"> </w:t>
      </w:r>
      <w:r w:rsidR="00D5494D">
        <w:t>på två år</w:t>
      </w:r>
      <w:r w:rsidR="0025332D">
        <w:t xml:space="preserve"> för denna</w:t>
      </w:r>
      <w:r w:rsidR="00904818">
        <w:t>)</w:t>
      </w:r>
      <w:r w:rsidR="00D31043">
        <w:t>.</w:t>
      </w:r>
    </w:p>
    <w:p w14:paraId="4CBAC341" w14:textId="77777777" w:rsidR="006C31DA" w:rsidRDefault="006C31DA" w:rsidP="006C31DA">
      <w:pPr>
        <w:pStyle w:val="Brdtext"/>
        <w:spacing w:after="0"/>
        <w:rPr>
          <w:i/>
          <w:iCs/>
        </w:rPr>
      </w:pPr>
    </w:p>
    <w:p w14:paraId="33E17AF7" w14:textId="07435ED3" w:rsidR="006C31DA" w:rsidRDefault="006C31DA" w:rsidP="006C31DA">
      <w:pPr>
        <w:pStyle w:val="Brdtext"/>
        <w:spacing w:after="0"/>
        <w:rPr>
          <w:color w:val="000000"/>
        </w:rPr>
      </w:pPr>
      <w:r>
        <w:t>En b</w:t>
      </w:r>
      <w:r>
        <w:rPr>
          <w:color w:val="000000"/>
        </w:rPr>
        <w:t xml:space="preserve">eskrivning av och mer detaljerad information kring syfte och målsättning med respektive utredning </w:t>
      </w:r>
      <w:r w:rsidRPr="00682E94">
        <w:rPr>
          <w:color w:val="000000"/>
        </w:rPr>
        <w:t xml:space="preserve">återfinns i </w:t>
      </w:r>
      <w:r w:rsidR="00D31043">
        <w:rPr>
          <w:bCs/>
          <w:color w:val="000000"/>
        </w:rPr>
        <w:t>B</w:t>
      </w:r>
      <w:r w:rsidR="00D31043" w:rsidRPr="00682E94">
        <w:rPr>
          <w:bCs/>
          <w:color w:val="000000"/>
        </w:rPr>
        <w:t>ilag</w:t>
      </w:r>
      <w:r w:rsidR="00D31043">
        <w:rPr>
          <w:bCs/>
          <w:color w:val="000000"/>
        </w:rPr>
        <w:t>a 2</w:t>
      </w:r>
      <w:r w:rsidR="008767FC" w:rsidRPr="00682E94">
        <w:rPr>
          <w:bCs/>
          <w:color w:val="000000"/>
        </w:rPr>
        <w:t xml:space="preserve"> som</w:t>
      </w:r>
      <w:r w:rsidR="008767FC" w:rsidRPr="008767FC">
        <w:rPr>
          <w:bCs/>
          <w:color w:val="000000"/>
        </w:rPr>
        <w:t xml:space="preserve"> ni finner längre ner i detta dokument</w:t>
      </w:r>
      <w:r w:rsidRPr="008767FC">
        <w:rPr>
          <w:color w:val="000000"/>
        </w:rPr>
        <w:t>.</w:t>
      </w:r>
      <w:r>
        <w:rPr>
          <w:color w:val="000000"/>
        </w:rPr>
        <w:t xml:space="preserve"> </w:t>
      </w:r>
    </w:p>
    <w:p w14:paraId="5694DB0C" w14:textId="77777777" w:rsidR="00BB1C0A" w:rsidRDefault="00BB1C0A" w:rsidP="006C31DA">
      <w:pPr>
        <w:pStyle w:val="Brdtext"/>
        <w:spacing w:after="0"/>
        <w:rPr>
          <w:color w:val="000000"/>
        </w:rPr>
      </w:pPr>
    </w:p>
    <w:p w14:paraId="7846C4FA" w14:textId="77777777" w:rsidR="00BB1C0A" w:rsidRDefault="00BB1C0A" w:rsidP="006C31DA">
      <w:pPr>
        <w:pStyle w:val="Brdtext"/>
        <w:spacing w:after="0"/>
        <w:rPr>
          <w:color w:val="000000"/>
        </w:rPr>
      </w:pPr>
    </w:p>
    <w:p w14:paraId="25A18318" w14:textId="70B2B5C8" w:rsidR="00016598" w:rsidRDefault="00BB1C0A" w:rsidP="006C31DA">
      <w:pPr>
        <w:pStyle w:val="Brdtext"/>
        <w:spacing w:after="0"/>
      </w:pPr>
      <w:r w:rsidRPr="00C67C8E">
        <w:rPr>
          <w:b/>
          <w:bCs/>
          <w:u w:val="single"/>
        </w:rPr>
        <w:t xml:space="preserve">Notera att: </w:t>
      </w:r>
      <w:r>
        <w:t>Motivering krävs ifall länsstyrelsen inte ansöker om några objekt i Tabell A.</w:t>
      </w:r>
    </w:p>
    <w:p w14:paraId="12F49C1D" w14:textId="77777777" w:rsidR="00016598" w:rsidRDefault="00016598">
      <w:r>
        <w:br w:type="page"/>
      </w:r>
    </w:p>
    <w:p w14:paraId="137A6E06" w14:textId="57AE8FE9" w:rsidR="00016598" w:rsidRPr="00965245" w:rsidRDefault="00016598" w:rsidP="00016598">
      <w:pPr>
        <w:pStyle w:val="Rubrik3"/>
        <w:tabs>
          <w:tab w:val="left" w:pos="2342"/>
          <w:tab w:val="left" w:pos="5041"/>
          <w:tab w:val="right" w:pos="9072"/>
        </w:tabs>
      </w:pPr>
      <w:r w:rsidRPr="00965245">
        <w:lastRenderedPageBreak/>
        <w:t>Redovisning av ekonomisk prognos för samtliga pågående utredningsprojekt per den 31 december 202</w:t>
      </w:r>
      <w:r>
        <w:t>5</w:t>
      </w:r>
      <w:r w:rsidRPr="00965245">
        <w:t xml:space="preserve">. </w:t>
      </w:r>
    </w:p>
    <w:p w14:paraId="5ADB9E6A" w14:textId="77777777" w:rsidR="00016598" w:rsidRDefault="00016598" w:rsidP="00016598">
      <w:pPr>
        <w:pStyle w:val="Brdtext"/>
        <w:spacing w:after="0"/>
      </w:pPr>
    </w:p>
    <w:p w14:paraId="3659383A" w14:textId="1D5F7F6C" w:rsidR="00016598" w:rsidRDefault="00016598" w:rsidP="00016598">
      <w:r>
        <w:t xml:space="preserve">I Tabell B nedan redovisar länsstyrelsen en ekonomisk prognos för samtliga pågående utredningsobjekt, </w:t>
      </w:r>
      <w:r w:rsidRPr="00EC1809">
        <w:t>dvs. sådana utredningar där länsstyrelsen har fått bidrag beviljade för 202</w:t>
      </w:r>
      <w:r>
        <w:t>5</w:t>
      </w:r>
      <w:r w:rsidRPr="00EC1809">
        <w:t>, inklusive sådana som fått beslut om omfördelning från ett annat år till 202</w:t>
      </w:r>
      <w:r>
        <w:t>5 (enligt ”</w:t>
      </w:r>
      <w:r w:rsidRPr="00235F9E">
        <w:t xml:space="preserve">Instruktion - Ekonomisk årsredovisning, EBH, </w:t>
      </w:r>
      <w:r>
        <w:t>budgetåret</w:t>
      </w:r>
      <w:r w:rsidRPr="00235F9E">
        <w:t xml:space="preserve"> 202</w:t>
      </w:r>
      <w:r>
        <w:t>5”</w:t>
      </w:r>
      <w:r w:rsidRPr="00A60DEE">
        <w:t xml:space="preserve"> som skickats ut via e-</w:t>
      </w:r>
      <w:r w:rsidR="00B65138">
        <w:t>mejl</w:t>
      </w:r>
      <w:r w:rsidRPr="00A60DEE">
        <w:t xml:space="preserve"> till länsstyrelserna </w:t>
      </w:r>
      <w:r w:rsidR="00D44DDD">
        <w:t>under vecka 21,</w:t>
      </w:r>
      <w:r w:rsidRPr="00A60DEE">
        <w:t xml:space="preserve"> 202</w:t>
      </w:r>
      <w:r>
        <w:t>5).</w:t>
      </w:r>
    </w:p>
    <w:p w14:paraId="17CEDC3E" w14:textId="77777777" w:rsidR="00016598" w:rsidRDefault="00016598" w:rsidP="00016598"/>
    <w:p w14:paraId="75E401D3" w14:textId="3BB2B3FE" w:rsidR="00016598" w:rsidRDefault="00016598" w:rsidP="00016598">
      <w:r>
        <w:t xml:space="preserve">Tabell B lämnas enbart in vid </w:t>
      </w:r>
      <w:r w:rsidR="006B3C21">
        <w:t>huvudtillfället</w:t>
      </w:r>
      <w:r>
        <w:t xml:space="preserve"> den 15 oktober, men inte vid </w:t>
      </w:r>
      <w:r w:rsidR="006B3C21">
        <w:t>kompletteringstillfället</w:t>
      </w:r>
      <w:r>
        <w:t xml:space="preserve"> den 15 februari.</w:t>
      </w:r>
    </w:p>
    <w:p w14:paraId="4726EA8C" w14:textId="77777777" w:rsidR="00016598" w:rsidRDefault="00016598" w:rsidP="00016598"/>
    <w:p w14:paraId="3B00D01B" w14:textId="77777777" w:rsidR="00016598" w:rsidRDefault="00016598" w:rsidP="00016598">
      <w:r>
        <w:t>Se även information om Tabell B i I</w:t>
      </w:r>
      <w:r w:rsidRPr="00A60DEE">
        <w:t xml:space="preserve">nstruktionsdokumentet, under rubriken </w:t>
      </w:r>
      <w:r w:rsidRPr="00D756E4">
        <w:rPr>
          <w:i/>
          <w:iCs/>
        </w:rPr>
        <w:t>Vad ansökan om bidrag för utredningar ska innehålla</w:t>
      </w:r>
      <w:r w:rsidRPr="00A60DEE">
        <w:t>.</w:t>
      </w:r>
    </w:p>
    <w:p w14:paraId="293C6E15" w14:textId="77777777" w:rsidR="00016598" w:rsidRDefault="00016598" w:rsidP="00016598"/>
    <w:p w14:paraId="0E57E00B" w14:textId="35FAB600" w:rsidR="00016598" w:rsidRDefault="00016598" w:rsidP="00016598">
      <w:r w:rsidRPr="006569E0">
        <w:t xml:space="preserve">Redovisa </w:t>
      </w:r>
      <w:r>
        <w:t xml:space="preserve">samtliga </w:t>
      </w:r>
      <w:r w:rsidRPr="006569E0">
        <w:t>faktiska oförbrukade bidrag (kronor) per den 30 september 202</w:t>
      </w:r>
      <w:r>
        <w:t>5</w:t>
      </w:r>
      <w:r w:rsidRPr="006569E0">
        <w:t>, samt prognos/uppskattning för samtliga oförbrukade bidrag (kronor) som är uppbundna i avtal men ej förbrukade per den 31 december 202</w:t>
      </w:r>
      <w:r>
        <w:t>5</w:t>
      </w:r>
      <w:r w:rsidRPr="006569E0">
        <w:t>.</w:t>
      </w:r>
    </w:p>
    <w:p w14:paraId="6E28568D" w14:textId="77777777" w:rsidR="006B3C21" w:rsidRDefault="006B3C21" w:rsidP="00016598"/>
    <w:p w14:paraId="5C3AB340" w14:textId="77777777" w:rsidR="00016598" w:rsidRDefault="00016598" w:rsidP="00016598">
      <w:pPr>
        <w:pStyle w:val="Brdtext"/>
        <w:spacing w:after="0"/>
      </w:pPr>
    </w:p>
    <w:p w14:paraId="52FB935D" w14:textId="77777777" w:rsidR="00016598" w:rsidRPr="00147015" w:rsidRDefault="00016598" w:rsidP="00016598">
      <w:pPr>
        <w:pStyle w:val="Brdtext"/>
        <w:rPr>
          <w:sz w:val="20"/>
          <w:szCs w:val="20"/>
        </w:rPr>
      </w:pPr>
      <w:r w:rsidRPr="00DA14A5">
        <w:rPr>
          <w:b/>
          <w:sz w:val="20"/>
          <w:szCs w:val="20"/>
        </w:rPr>
        <w:t xml:space="preserve">Tabell </w:t>
      </w:r>
      <w:r>
        <w:rPr>
          <w:b/>
          <w:sz w:val="20"/>
          <w:szCs w:val="20"/>
        </w:rPr>
        <w:t>B</w:t>
      </w:r>
      <w:r w:rsidRPr="00DA14A5">
        <w:rPr>
          <w:b/>
          <w:sz w:val="20"/>
          <w:szCs w:val="20"/>
        </w:rPr>
        <w:t>.</w:t>
      </w:r>
      <w:r w:rsidRPr="00147015">
        <w:rPr>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417"/>
        <w:gridCol w:w="1418"/>
        <w:gridCol w:w="1843"/>
        <w:gridCol w:w="1275"/>
      </w:tblGrid>
      <w:tr w:rsidR="00016598" w:rsidRPr="0030762D" w14:paraId="789A714C" w14:textId="77777777" w:rsidTr="004B796B">
        <w:trPr>
          <w:trHeight w:val="1365"/>
        </w:trPr>
        <w:tc>
          <w:tcPr>
            <w:tcW w:w="851" w:type="dxa"/>
            <w:shd w:val="clear" w:color="auto" w:fill="auto"/>
          </w:tcPr>
          <w:p w14:paraId="18512CF5" w14:textId="77777777" w:rsidR="00016598" w:rsidRPr="0030762D" w:rsidRDefault="00016598" w:rsidP="004B796B">
            <w:pPr>
              <w:pStyle w:val="Brdtext"/>
              <w:spacing w:after="0"/>
              <w:rPr>
                <w:rFonts w:ascii="Arial" w:hAnsi="Arial" w:cs="Arial"/>
                <w:b/>
                <w:sz w:val="16"/>
                <w:szCs w:val="16"/>
              </w:rPr>
            </w:pPr>
            <w:r w:rsidRPr="0030762D">
              <w:rPr>
                <w:rFonts w:ascii="Arial" w:hAnsi="Arial" w:cs="Arial"/>
                <w:b/>
                <w:sz w:val="16"/>
                <w:szCs w:val="16"/>
              </w:rPr>
              <w:t>Projektnamn (enligt EBH-stödet)</w:t>
            </w:r>
          </w:p>
        </w:tc>
        <w:tc>
          <w:tcPr>
            <w:tcW w:w="992" w:type="dxa"/>
          </w:tcPr>
          <w:p w14:paraId="7D366221" w14:textId="77777777" w:rsidR="00016598" w:rsidRPr="0030762D" w:rsidRDefault="00016598" w:rsidP="004B796B">
            <w:pPr>
              <w:pStyle w:val="Brdtext"/>
              <w:spacing w:after="0"/>
              <w:rPr>
                <w:rFonts w:ascii="Arial" w:hAnsi="Arial" w:cs="Arial"/>
                <w:b/>
                <w:sz w:val="16"/>
                <w:szCs w:val="16"/>
              </w:rPr>
            </w:pPr>
            <w:r w:rsidRPr="0030762D">
              <w:rPr>
                <w:rFonts w:ascii="Arial" w:hAnsi="Arial" w:cs="Arial"/>
                <w:b/>
                <w:sz w:val="16"/>
                <w:szCs w:val="16"/>
              </w:rPr>
              <w:t xml:space="preserve">Samtliga årtal som utredningen beviljats bidrag </w:t>
            </w:r>
          </w:p>
        </w:tc>
        <w:tc>
          <w:tcPr>
            <w:tcW w:w="1276" w:type="dxa"/>
            <w:shd w:val="clear" w:color="auto" w:fill="auto"/>
          </w:tcPr>
          <w:p w14:paraId="2A5F95DC" w14:textId="77777777" w:rsidR="00016598" w:rsidRPr="0030762D" w:rsidRDefault="00016598" w:rsidP="004B796B">
            <w:pPr>
              <w:pStyle w:val="Brdtext"/>
              <w:spacing w:after="0"/>
              <w:rPr>
                <w:rFonts w:ascii="Arial" w:hAnsi="Arial" w:cs="Arial"/>
                <w:b/>
                <w:sz w:val="16"/>
                <w:szCs w:val="16"/>
              </w:rPr>
            </w:pPr>
            <w:r w:rsidRPr="0030762D">
              <w:rPr>
                <w:rFonts w:ascii="Arial" w:hAnsi="Arial" w:cs="Arial"/>
                <w:b/>
                <w:sz w:val="16"/>
                <w:szCs w:val="16"/>
              </w:rPr>
              <w:t>Typ av utredning</w:t>
            </w:r>
          </w:p>
        </w:tc>
        <w:tc>
          <w:tcPr>
            <w:tcW w:w="1417" w:type="dxa"/>
          </w:tcPr>
          <w:p w14:paraId="3004D4CA" w14:textId="44E53C82" w:rsidR="00016598" w:rsidRPr="0030762D" w:rsidRDefault="00016598" w:rsidP="004B796B">
            <w:pPr>
              <w:pStyle w:val="Brdtext"/>
              <w:spacing w:after="0"/>
              <w:rPr>
                <w:rFonts w:ascii="Arial" w:hAnsi="Arial" w:cs="Arial"/>
                <w:b/>
                <w:sz w:val="16"/>
                <w:szCs w:val="16"/>
              </w:rPr>
            </w:pPr>
            <w:r w:rsidRPr="0030762D">
              <w:rPr>
                <w:rFonts w:ascii="Arial" w:hAnsi="Arial" w:cs="Arial"/>
                <w:b/>
                <w:sz w:val="16"/>
                <w:szCs w:val="16"/>
              </w:rPr>
              <w:t xml:space="preserve">Faktiska oförbrukade bidrag, per den </w:t>
            </w:r>
            <w:r>
              <w:rPr>
                <w:rFonts w:ascii="Arial" w:hAnsi="Arial" w:cs="Arial"/>
                <w:b/>
                <w:sz w:val="16"/>
                <w:szCs w:val="16"/>
              </w:rPr>
              <w:t>30</w:t>
            </w:r>
            <w:r w:rsidRPr="0030762D">
              <w:rPr>
                <w:rFonts w:ascii="Arial" w:hAnsi="Arial" w:cs="Arial"/>
                <w:b/>
                <w:sz w:val="16"/>
                <w:szCs w:val="16"/>
              </w:rPr>
              <w:t xml:space="preserve"> </w:t>
            </w:r>
            <w:r>
              <w:rPr>
                <w:rFonts w:ascii="Arial" w:hAnsi="Arial" w:cs="Arial"/>
                <w:b/>
                <w:sz w:val="16"/>
                <w:szCs w:val="16"/>
              </w:rPr>
              <w:t>sept</w:t>
            </w:r>
            <w:r w:rsidRPr="0030762D">
              <w:rPr>
                <w:rFonts w:ascii="Arial" w:hAnsi="Arial" w:cs="Arial"/>
                <w:b/>
                <w:sz w:val="16"/>
                <w:szCs w:val="16"/>
              </w:rPr>
              <w:t xml:space="preserve"> 202</w:t>
            </w:r>
            <w:r>
              <w:rPr>
                <w:rFonts w:ascii="Arial" w:hAnsi="Arial" w:cs="Arial"/>
                <w:b/>
                <w:sz w:val="16"/>
                <w:szCs w:val="16"/>
              </w:rPr>
              <w:t>5</w:t>
            </w:r>
            <w:r w:rsidRPr="0030762D">
              <w:rPr>
                <w:rFonts w:ascii="Arial" w:hAnsi="Arial" w:cs="Arial"/>
                <w:b/>
                <w:sz w:val="16"/>
                <w:szCs w:val="16"/>
              </w:rPr>
              <w:t xml:space="preserve"> (kronor)</w:t>
            </w:r>
          </w:p>
        </w:tc>
        <w:tc>
          <w:tcPr>
            <w:tcW w:w="1418" w:type="dxa"/>
            <w:shd w:val="clear" w:color="auto" w:fill="auto"/>
          </w:tcPr>
          <w:p w14:paraId="4464283E" w14:textId="38429170" w:rsidR="00016598" w:rsidRPr="0030762D" w:rsidRDefault="00016598" w:rsidP="004B796B">
            <w:pPr>
              <w:pStyle w:val="Brdtext"/>
              <w:spacing w:after="0"/>
              <w:rPr>
                <w:rFonts w:ascii="Arial" w:hAnsi="Arial" w:cs="Arial"/>
                <w:b/>
                <w:sz w:val="16"/>
                <w:szCs w:val="16"/>
              </w:rPr>
            </w:pPr>
            <w:r w:rsidRPr="0030762D">
              <w:rPr>
                <w:rFonts w:ascii="Arial" w:hAnsi="Arial" w:cs="Arial"/>
                <w:b/>
                <w:sz w:val="16"/>
                <w:szCs w:val="16"/>
              </w:rPr>
              <w:t>Prognos oförbrukade bidrag uppbundna i avtal, per den 31 dec 202</w:t>
            </w:r>
            <w:r>
              <w:rPr>
                <w:rFonts w:ascii="Arial" w:hAnsi="Arial" w:cs="Arial"/>
                <w:b/>
                <w:sz w:val="16"/>
                <w:szCs w:val="16"/>
              </w:rPr>
              <w:t>5</w:t>
            </w:r>
            <w:r w:rsidRPr="0030762D">
              <w:rPr>
                <w:rFonts w:ascii="Arial" w:hAnsi="Arial" w:cs="Arial"/>
                <w:b/>
                <w:sz w:val="16"/>
                <w:szCs w:val="16"/>
              </w:rPr>
              <w:t xml:space="preserve"> (kronor)</w:t>
            </w:r>
          </w:p>
        </w:tc>
        <w:tc>
          <w:tcPr>
            <w:tcW w:w="1843" w:type="dxa"/>
          </w:tcPr>
          <w:p w14:paraId="5168AAB7" w14:textId="77777777" w:rsidR="00016598" w:rsidRPr="0030762D" w:rsidRDefault="00016598" w:rsidP="004B796B">
            <w:pPr>
              <w:pStyle w:val="Brdtext"/>
              <w:spacing w:after="0"/>
              <w:rPr>
                <w:rFonts w:ascii="Arial" w:hAnsi="Arial" w:cs="Arial"/>
                <w:b/>
                <w:sz w:val="16"/>
                <w:szCs w:val="16"/>
              </w:rPr>
            </w:pPr>
            <w:r w:rsidRPr="0030762D">
              <w:rPr>
                <w:rFonts w:ascii="Arial" w:hAnsi="Arial" w:cs="Arial"/>
                <w:b/>
                <w:sz w:val="16"/>
                <w:szCs w:val="16"/>
              </w:rPr>
              <w:t>Kort motivering till varför utredningen inte slutförts*</w:t>
            </w:r>
          </w:p>
        </w:tc>
        <w:tc>
          <w:tcPr>
            <w:tcW w:w="1275" w:type="dxa"/>
          </w:tcPr>
          <w:p w14:paraId="376A004E" w14:textId="77777777" w:rsidR="00016598" w:rsidRPr="0030762D" w:rsidRDefault="00016598" w:rsidP="004B796B">
            <w:pPr>
              <w:pStyle w:val="Brdtext"/>
              <w:spacing w:after="0"/>
              <w:rPr>
                <w:rFonts w:ascii="Arial" w:hAnsi="Arial" w:cs="Arial"/>
                <w:b/>
                <w:sz w:val="16"/>
                <w:szCs w:val="16"/>
              </w:rPr>
            </w:pPr>
            <w:r>
              <w:rPr>
                <w:rFonts w:ascii="Arial" w:hAnsi="Arial" w:cs="Arial"/>
                <w:b/>
                <w:sz w:val="16"/>
                <w:szCs w:val="16"/>
              </w:rPr>
              <w:t>N</w:t>
            </w:r>
            <w:r w:rsidRPr="0030762D">
              <w:rPr>
                <w:rFonts w:ascii="Arial" w:hAnsi="Arial" w:cs="Arial"/>
                <w:b/>
                <w:sz w:val="16"/>
                <w:szCs w:val="16"/>
              </w:rPr>
              <w:t>är</w:t>
            </w:r>
            <w:r>
              <w:rPr>
                <w:rFonts w:ascii="Arial" w:hAnsi="Arial" w:cs="Arial"/>
                <w:b/>
                <w:sz w:val="16"/>
                <w:szCs w:val="16"/>
              </w:rPr>
              <w:t xml:space="preserve"> planeras</w:t>
            </w:r>
            <w:r w:rsidRPr="0030762D">
              <w:rPr>
                <w:rFonts w:ascii="Arial" w:hAnsi="Arial" w:cs="Arial"/>
                <w:b/>
                <w:sz w:val="16"/>
                <w:szCs w:val="16"/>
              </w:rPr>
              <w:t xml:space="preserve"> utredningen att slutföras</w:t>
            </w:r>
            <w:r>
              <w:rPr>
                <w:rFonts w:ascii="Arial" w:hAnsi="Arial" w:cs="Arial"/>
                <w:b/>
                <w:sz w:val="16"/>
                <w:szCs w:val="16"/>
              </w:rPr>
              <w:t>?</w:t>
            </w:r>
          </w:p>
        </w:tc>
      </w:tr>
      <w:tr w:rsidR="00016598" w:rsidRPr="0030762D" w14:paraId="6F8A7966" w14:textId="77777777" w:rsidTr="004B796B">
        <w:trPr>
          <w:trHeight w:val="270"/>
        </w:trPr>
        <w:tc>
          <w:tcPr>
            <w:tcW w:w="851" w:type="dxa"/>
            <w:shd w:val="clear" w:color="auto" w:fill="auto"/>
            <w:vAlign w:val="center"/>
          </w:tcPr>
          <w:p w14:paraId="57F95CF4" w14:textId="77777777" w:rsidR="00016598" w:rsidRPr="0030762D" w:rsidRDefault="00016598" w:rsidP="004B796B">
            <w:pPr>
              <w:pStyle w:val="Brdtext"/>
              <w:spacing w:after="0"/>
              <w:rPr>
                <w:rFonts w:ascii="Arial" w:hAnsi="Arial" w:cs="Arial"/>
                <w:sz w:val="16"/>
                <w:szCs w:val="16"/>
              </w:rPr>
            </w:pPr>
          </w:p>
          <w:p w14:paraId="146FEFA9"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Xxx</w:t>
            </w:r>
          </w:p>
          <w:p w14:paraId="2549D2E7" w14:textId="77777777" w:rsidR="00016598" w:rsidRPr="0030762D" w:rsidRDefault="00016598" w:rsidP="004B796B">
            <w:pPr>
              <w:pStyle w:val="Brdtext"/>
              <w:spacing w:after="0"/>
              <w:rPr>
                <w:rFonts w:ascii="Arial" w:hAnsi="Arial" w:cs="Arial"/>
                <w:sz w:val="16"/>
                <w:szCs w:val="16"/>
              </w:rPr>
            </w:pPr>
          </w:p>
        </w:tc>
        <w:tc>
          <w:tcPr>
            <w:tcW w:w="992" w:type="dxa"/>
            <w:vAlign w:val="center"/>
          </w:tcPr>
          <w:p w14:paraId="1C2CBDB7"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20xx</w:t>
            </w:r>
            <w:r>
              <w:rPr>
                <w:rFonts w:ascii="Arial" w:hAnsi="Arial" w:cs="Arial"/>
                <w:sz w:val="16"/>
                <w:szCs w:val="16"/>
              </w:rPr>
              <w:t>-20xx</w:t>
            </w:r>
          </w:p>
        </w:tc>
        <w:tc>
          <w:tcPr>
            <w:tcW w:w="1276" w:type="dxa"/>
            <w:shd w:val="clear" w:color="auto" w:fill="auto"/>
            <w:vAlign w:val="center"/>
          </w:tcPr>
          <w:p w14:paraId="7B76C821" w14:textId="77777777" w:rsidR="00016598" w:rsidRPr="0030762D" w:rsidRDefault="00016598" w:rsidP="004B796B">
            <w:pPr>
              <w:pStyle w:val="Brdtext"/>
              <w:spacing w:after="0"/>
              <w:rPr>
                <w:rFonts w:ascii="Arial" w:hAnsi="Arial" w:cs="Arial"/>
                <w:sz w:val="16"/>
                <w:szCs w:val="16"/>
              </w:rPr>
            </w:pPr>
          </w:p>
          <w:p w14:paraId="16E8921A"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Huvudstudie</w:t>
            </w:r>
          </w:p>
        </w:tc>
        <w:tc>
          <w:tcPr>
            <w:tcW w:w="1417" w:type="dxa"/>
            <w:vAlign w:val="center"/>
          </w:tcPr>
          <w:p w14:paraId="7339A983" w14:textId="77777777" w:rsidR="00016598" w:rsidRPr="0030762D" w:rsidRDefault="00016598" w:rsidP="004B796B">
            <w:pPr>
              <w:pStyle w:val="Brdtext"/>
              <w:spacing w:after="0"/>
              <w:rPr>
                <w:rFonts w:ascii="Arial" w:hAnsi="Arial" w:cs="Arial"/>
                <w:sz w:val="16"/>
                <w:szCs w:val="16"/>
              </w:rPr>
            </w:pPr>
            <w:r w:rsidRPr="00836EF5">
              <w:rPr>
                <w:rFonts w:ascii="Arial" w:hAnsi="Arial" w:cs="Arial"/>
                <w:sz w:val="16"/>
                <w:szCs w:val="16"/>
                <w:highlight w:val="yellow"/>
              </w:rPr>
              <w:t>Xxx</w:t>
            </w:r>
          </w:p>
        </w:tc>
        <w:tc>
          <w:tcPr>
            <w:tcW w:w="1418" w:type="dxa"/>
            <w:shd w:val="clear" w:color="auto" w:fill="auto"/>
            <w:vAlign w:val="center"/>
          </w:tcPr>
          <w:p w14:paraId="0628FE08" w14:textId="77777777" w:rsidR="00016598" w:rsidRPr="0030762D" w:rsidRDefault="00016598" w:rsidP="004B796B">
            <w:pPr>
              <w:pStyle w:val="Brdtext"/>
              <w:spacing w:after="0"/>
              <w:rPr>
                <w:rFonts w:ascii="Arial" w:hAnsi="Arial" w:cs="Arial"/>
                <w:sz w:val="16"/>
                <w:szCs w:val="16"/>
              </w:rPr>
            </w:pPr>
          </w:p>
          <w:p w14:paraId="6DA61AB2"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250 000</w:t>
            </w:r>
          </w:p>
        </w:tc>
        <w:tc>
          <w:tcPr>
            <w:tcW w:w="1843" w:type="dxa"/>
            <w:vAlign w:val="center"/>
          </w:tcPr>
          <w:p w14:paraId="185B1BCC" w14:textId="77777777" w:rsidR="00016598" w:rsidRPr="0030762D" w:rsidRDefault="00016598" w:rsidP="004B796B">
            <w:pPr>
              <w:pStyle w:val="Brdtext"/>
              <w:spacing w:after="0"/>
              <w:rPr>
                <w:rFonts w:ascii="Arial" w:hAnsi="Arial" w:cs="Arial"/>
                <w:sz w:val="16"/>
                <w:szCs w:val="16"/>
              </w:rPr>
            </w:pPr>
          </w:p>
        </w:tc>
        <w:tc>
          <w:tcPr>
            <w:tcW w:w="1275" w:type="dxa"/>
            <w:vAlign w:val="center"/>
          </w:tcPr>
          <w:p w14:paraId="7A4621C5" w14:textId="77777777" w:rsidR="00016598" w:rsidRPr="0030762D" w:rsidRDefault="00016598" w:rsidP="004B796B">
            <w:pPr>
              <w:pStyle w:val="Brdtext"/>
              <w:spacing w:after="0"/>
              <w:rPr>
                <w:rFonts w:ascii="Arial" w:hAnsi="Arial" w:cs="Arial"/>
                <w:sz w:val="16"/>
                <w:szCs w:val="16"/>
              </w:rPr>
            </w:pPr>
          </w:p>
        </w:tc>
      </w:tr>
      <w:tr w:rsidR="00016598" w:rsidRPr="0030762D" w14:paraId="6A36AC76" w14:textId="77777777" w:rsidTr="004B796B">
        <w:trPr>
          <w:trHeight w:val="285"/>
        </w:trPr>
        <w:tc>
          <w:tcPr>
            <w:tcW w:w="851" w:type="dxa"/>
            <w:shd w:val="clear" w:color="auto" w:fill="auto"/>
            <w:vAlign w:val="center"/>
          </w:tcPr>
          <w:p w14:paraId="2E60418E" w14:textId="77777777" w:rsidR="00016598" w:rsidRPr="0030762D" w:rsidRDefault="00016598" w:rsidP="004B796B">
            <w:pPr>
              <w:pStyle w:val="Brdtext"/>
              <w:spacing w:after="0"/>
              <w:rPr>
                <w:rFonts w:ascii="Arial" w:hAnsi="Arial" w:cs="Arial"/>
                <w:sz w:val="16"/>
                <w:szCs w:val="16"/>
              </w:rPr>
            </w:pPr>
          </w:p>
          <w:p w14:paraId="3DBFB609"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Xxx</w:t>
            </w:r>
          </w:p>
          <w:p w14:paraId="7EB73BC0" w14:textId="77777777" w:rsidR="00016598" w:rsidRPr="0030762D" w:rsidRDefault="00016598" w:rsidP="004B796B">
            <w:pPr>
              <w:pStyle w:val="Brdtext"/>
              <w:spacing w:after="0"/>
              <w:rPr>
                <w:rFonts w:ascii="Arial" w:hAnsi="Arial" w:cs="Arial"/>
                <w:sz w:val="16"/>
                <w:szCs w:val="16"/>
              </w:rPr>
            </w:pPr>
          </w:p>
        </w:tc>
        <w:tc>
          <w:tcPr>
            <w:tcW w:w="992" w:type="dxa"/>
            <w:vAlign w:val="center"/>
          </w:tcPr>
          <w:p w14:paraId="567C35B3"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20xx</w:t>
            </w:r>
          </w:p>
        </w:tc>
        <w:tc>
          <w:tcPr>
            <w:tcW w:w="1276" w:type="dxa"/>
            <w:shd w:val="clear" w:color="auto" w:fill="auto"/>
            <w:vAlign w:val="center"/>
          </w:tcPr>
          <w:p w14:paraId="76250517" w14:textId="77777777" w:rsidR="00016598" w:rsidRPr="0030762D" w:rsidRDefault="00016598" w:rsidP="004B796B">
            <w:pPr>
              <w:pStyle w:val="Brdtext"/>
              <w:spacing w:after="0"/>
              <w:rPr>
                <w:rFonts w:ascii="Arial" w:hAnsi="Arial" w:cs="Arial"/>
                <w:sz w:val="16"/>
                <w:szCs w:val="16"/>
              </w:rPr>
            </w:pPr>
          </w:p>
          <w:p w14:paraId="0541473C"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Förstudie</w:t>
            </w:r>
          </w:p>
        </w:tc>
        <w:tc>
          <w:tcPr>
            <w:tcW w:w="1417" w:type="dxa"/>
            <w:vAlign w:val="center"/>
          </w:tcPr>
          <w:p w14:paraId="34567049" w14:textId="77777777" w:rsidR="00016598" w:rsidRPr="0030762D" w:rsidRDefault="00016598" w:rsidP="004B796B">
            <w:pPr>
              <w:pStyle w:val="Brdtext"/>
              <w:spacing w:after="0"/>
              <w:rPr>
                <w:rFonts w:ascii="Arial" w:hAnsi="Arial" w:cs="Arial"/>
                <w:sz w:val="16"/>
                <w:szCs w:val="16"/>
              </w:rPr>
            </w:pPr>
            <w:r w:rsidRPr="00836EF5">
              <w:rPr>
                <w:rFonts w:ascii="Arial" w:hAnsi="Arial" w:cs="Arial"/>
                <w:sz w:val="16"/>
                <w:szCs w:val="16"/>
                <w:highlight w:val="yellow"/>
              </w:rPr>
              <w:t>Xxx</w:t>
            </w:r>
          </w:p>
        </w:tc>
        <w:tc>
          <w:tcPr>
            <w:tcW w:w="1418" w:type="dxa"/>
            <w:shd w:val="clear" w:color="auto" w:fill="auto"/>
            <w:vAlign w:val="center"/>
          </w:tcPr>
          <w:p w14:paraId="731E6FCA" w14:textId="77777777" w:rsidR="00016598" w:rsidRPr="0030762D" w:rsidRDefault="00016598" w:rsidP="004B796B">
            <w:pPr>
              <w:pStyle w:val="Brdtext"/>
              <w:spacing w:after="0"/>
              <w:rPr>
                <w:rFonts w:ascii="Arial" w:hAnsi="Arial" w:cs="Arial"/>
                <w:sz w:val="16"/>
                <w:szCs w:val="16"/>
              </w:rPr>
            </w:pPr>
          </w:p>
          <w:p w14:paraId="71B39F53"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100 000</w:t>
            </w:r>
          </w:p>
        </w:tc>
        <w:tc>
          <w:tcPr>
            <w:tcW w:w="1843" w:type="dxa"/>
            <w:vAlign w:val="center"/>
          </w:tcPr>
          <w:p w14:paraId="12F4389A" w14:textId="77777777" w:rsidR="00016598" w:rsidRPr="0030762D" w:rsidRDefault="00016598" w:rsidP="004B796B">
            <w:pPr>
              <w:pStyle w:val="Brdtext"/>
              <w:spacing w:after="0"/>
              <w:rPr>
                <w:rFonts w:ascii="Arial" w:hAnsi="Arial" w:cs="Arial"/>
                <w:sz w:val="16"/>
                <w:szCs w:val="16"/>
              </w:rPr>
            </w:pPr>
          </w:p>
        </w:tc>
        <w:tc>
          <w:tcPr>
            <w:tcW w:w="1275" w:type="dxa"/>
            <w:vAlign w:val="center"/>
          </w:tcPr>
          <w:p w14:paraId="3E2C32C1" w14:textId="77777777" w:rsidR="00016598" w:rsidRPr="0030762D" w:rsidRDefault="00016598" w:rsidP="004B796B">
            <w:pPr>
              <w:pStyle w:val="Brdtext"/>
              <w:spacing w:after="0"/>
              <w:rPr>
                <w:rFonts w:ascii="Arial" w:hAnsi="Arial" w:cs="Arial"/>
                <w:sz w:val="16"/>
                <w:szCs w:val="16"/>
              </w:rPr>
            </w:pPr>
          </w:p>
          <w:p w14:paraId="40A3E28A" w14:textId="77777777" w:rsidR="00016598" w:rsidRPr="0030762D" w:rsidRDefault="00016598" w:rsidP="004B796B">
            <w:pPr>
              <w:pStyle w:val="Brdtext"/>
              <w:spacing w:after="0"/>
              <w:rPr>
                <w:rFonts w:ascii="Arial" w:hAnsi="Arial" w:cs="Arial"/>
                <w:sz w:val="16"/>
                <w:szCs w:val="16"/>
              </w:rPr>
            </w:pPr>
          </w:p>
        </w:tc>
      </w:tr>
      <w:tr w:rsidR="00016598" w:rsidRPr="0030762D" w14:paraId="1C6F65B8" w14:textId="77777777" w:rsidTr="004B796B">
        <w:trPr>
          <w:trHeight w:val="285"/>
        </w:trPr>
        <w:tc>
          <w:tcPr>
            <w:tcW w:w="851" w:type="dxa"/>
            <w:shd w:val="clear" w:color="auto" w:fill="auto"/>
            <w:vAlign w:val="center"/>
          </w:tcPr>
          <w:p w14:paraId="4E830D06"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Xxx</w:t>
            </w:r>
          </w:p>
        </w:tc>
        <w:tc>
          <w:tcPr>
            <w:tcW w:w="992" w:type="dxa"/>
            <w:vAlign w:val="center"/>
          </w:tcPr>
          <w:p w14:paraId="14977713" w14:textId="77777777" w:rsidR="00016598" w:rsidRPr="0030762D" w:rsidRDefault="00016598" w:rsidP="004B796B">
            <w:pPr>
              <w:pStyle w:val="Brdtext"/>
              <w:spacing w:after="0"/>
              <w:rPr>
                <w:rFonts w:ascii="Arial" w:hAnsi="Arial" w:cs="Arial"/>
                <w:sz w:val="16"/>
                <w:szCs w:val="16"/>
              </w:rPr>
            </w:pPr>
            <w:r>
              <w:rPr>
                <w:rFonts w:ascii="Arial" w:hAnsi="Arial" w:cs="Arial"/>
                <w:sz w:val="16"/>
                <w:szCs w:val="16"/>
              </w:rPr>
              <w:t>20xx</w:t>
            </w:r>
          </w:p>
        </w:tc>
        <w:tc>
          <w:tcPr>
            <w:tcW w:w="1276" w:type="dxa"/>
            <w:shd w:val="clear" w:color="auto" w:fill="auto"/>
            <w:vAlign w:val="center"/>
          </w:tcPr>
          <w:p w14:paraId="11BFC9DB"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MIFO fas 2</w:t>
            </w:r>
          </w:p>
        </w:tc>
        <w:tc>
          <w:tcPr>
            <w:tcW w:w="1417" w:type="dxa"/>
            <w:vAlign w:val="center"/>
          </w:tcPr>
          <w:p w14:paraId="05AF81A5" w14:textId="77777777" w:rsidR="00016598" w:rsidRPr="0030762D" w:rsidRDefault="00016598" w:rsidP="004B796B">
            <w:pPr>
              <w:pStyle w:val="Brdtext"/>
              <w:spacing w:after="0"/>
              <w:rPr>
                <w:rFonts w:ascii="Arial" w:hAnsi="Arial" w:cs="Arial"/>
                <w:sz w:val="16"/>
                <w:szCs w:val="16"/>
              </w:rPr>
            </w:pPr>
            <w:r w:rsidRPr="00836EF5">
              <w:rPr>
                <w:rFonts w:ascii="Arial" w:hAnsi="Arial" w:cs="Arial"/>
                <w:sz w:val="16"/>
                <w:szCs w:val="16"/>
                <w:highlight w:val="yellow"/>
              </w:rPr>
              <w:t>Xxx</w:t>
            </w:r>
          </w:p>
        </w:tc>
        <w:tc>
          <w:tcPr>
            <w:tcW w:w="1418" w:type="dxa"/>
            <w:shd w:val="clear" w:color="auto" w:fill="auto"/>
            <w:vAlign w:val="center"/>
          </w:tcPr>
          <w:p w14:paraId="390D5B6D" w14:textId="77777777" w:rsidR="00016598" w:rsidRPr="0030762D" w:rsidRDefault="00016598" w:rsidP="004B796B">
            <w:pPr>
              <w:pStyle w:val="Brdtext"/>
              <w:spacing w:after="0"/>
              <w:rPr>
                <w:rFonts w:ascii="Arial" w:hAnsi="Arial" w:cs="Arial"/>
                <w:sz w:val="16"/>
                <w:szCs w:val="16"/>
              </w:rPr>
            </w:pPr>
            <w:r>
              <w:rPr>
                <w:rFonts w:ascii="Arial" w:hAnsi="Arial" w:cs="Arial"/>
                <w:sz w:val="16"/>
                <w:szCs w:val="16"/>
              </w:rPr>
              <w:t>X</w:t>
            </w:r>
            <w:r w:rsidRPr="00836EF5">
              <w:rPr>
                <w:rFonts w:ascii="Arial" w:hAnsi="Arial" w:cs="Arial"/>
                <w:sz w:val="16"/>
                <w:szCs w:val="16"/>
                <w:highlight w:val="yellow"/>
              </w:rPr>
              <w:t>xx</w:t>
            </w:r>
          </w:p>
        </w:tc>
        <w:tc>
          <w:tcPr>
            <w:tcW w:w="1843" w:type="dxa"/>
            <w:vAlign w:val="center"/>
          </w:tcPr>
          <w:p w14:paraId="50793F2F" w14:textId="77777777" w:rsidR="00016598" w:rsidRPr="0030762D" w:rsidRDefault="00016598" w:rsidP="004B796B">
            <w:pPr>
              <w:pStyle w:val="Brdtext"/>
              <w:spacing w:after="0"/>
              <w:rPr>
                <w:rFonts w:ascii="Arial" w:hAnsi="Arial" w:cs="Arial"/>
                <w:sz w:val="16"/>
                <w:szCs w:val="16"/>
              </w:rPr>
            </w:pPr>
          </w:p>
        </w:tc>
        <w:tc>
          <w:tcPr>
            <w:tcW w:w="1275" w:type="dxa"/>
            <w:vAlign w:val="center"/>
          </w:tcPr>
          <w:p w14:paraId="5679DF11" w14:textId="77777777" w:rsidR="00016598" w:rsidRPr="0030762D" w:rsidRDefault="00016598" w:rsidP="004B796B">
            <w:pPr>
              <w:pStyle w:val="Brdtext"/>
              <w:spacing w:after="0"/>
              <w:rPr>
                <w:rFonts w:ascii="Arial" w:hAnsi="Arial" w:cs="Arial"/>
                <w:sz w:val="16"/>
                <w:szCs w:val="16"/>
              </w:rPr>
            </w:pPr>
          </w:p>
        </w:tc>
      </w:tr>
      <w:tr w:rsidR="00016598" w:rsidRPr="0030762D" w14:paraId="6789F3BD" w14:textId="77777777" w:rsidTr="004B796B">
        <w:trPr>
          <w:trHeight w:val="285"/>
        </w:trPr>
        <w:tc>
          <w:tcPr>
            <w:tcW w:w="851" w:type="dxa"/>
            <w:shd w:val="clear" w:color="auto" w:fill="auto"/>
            <w:vAlign w:val="center"/>
          </w:tcPr>
          <w:p w14:paraId="789E15D0" w14:textId="77777777" w:rsidR="00016598" w:rsidRPr="0030762D" w:rsidRDefault="00016598" w:rsidP="004B796B">
            <w:pPr>
              <w:pStyle w:val="Brdtext"/>
              <w:spacing w:after="0"/>
              <w:rPr>
                <w:rFonts w:ascii="Arial" w:hAnsi="Arial" w:cs="Arial"/>
                <w:sz w:val="16"/>
                <w:szCs w:val="16"/>
              </w:rPr>
            </w:pPr>
            <w:r w:rsidRPr="0030762D">
              <w:rPr>
                <w:rFonts w:ascii="Arial" w:hAnsi="Arial" w:cs="Arial"/>
                <w:sz w:val="16"/>
                <w:szCs w:val="16"/>
              </w:rPr>
              <w:t>Xxx</w:t>
            </w:r>
          </w:p>
        </w:tc>
        <w:tc>
          <w:tcPr>
            <w:tcW w:w="992" w:type="dxa"/>
            <w:vAlign w:val="center"/>
          </w:tcPr>
          <w:p w14:paraId="63B7C1D3" w14:textId="77777777" w:rsidR="00016598" w:rsidRPr="0030762D" w:rsidRDefault="00016598" w:rsidP="004B796B">
            <w:pPr>
              <w:pStyle w:val="Brdtext"/>
              <w:spacing w:after="0"/>
              <w:rPr>
                <w:rFonts w:ascii="Arial" w:hAnsi="Arial" w:cs="Arial"/>
                <w:sz w:val="16"/>
                <w:szCs w:val="16"/>
              </w:rPr>
            </w:pPr>
          </w:p>
        </w:tc>
        <w:tc>
          <w:tcPr>
            <w:tcW w:w="1276" w:type="dxa"/>
            <w:shd w:val="clear" w:color="auto" w:fill="auto"/>
            <w:vAlign w:val="center"/>
          </w:tcPr>
          <w:p w14:paraId="1B939FD6" w14:textId="77777777" w:rsidR="00016598" w:rsidRPr="0030762D" w:rsidRDefault="00016598" w:rsidP="004B796B">
            <w:pPr>
              <w:pStyle w:val="Brdtext"/>
              <w:spacing w:after="0"/>
              <w:rPr>
                <w:rFonts w:ascii="Arial" w:hAnsi="Arial" w:cs="Arial"/>
                <w:sz w:val="16"/>
                <w:szCs w:val="16"/>
              </w:rPr>
            </w:pPr>
          </w:p>
        </w:tc>
        <w:tc>
          <w:tcPr>
            <w:tcW w:w="1417" w:type="dxa"/>
            <w:vAlign w:val="center"/>
          </w:tcPr>
          <w:p w14:paraId="0967829A" w14:textId="77777777" w:rsidR="00016598" w:rsidRPr="0030762D" w:rsidRDefault="00016598" w:rsidP="004B796B">
            <w:pPr>
              <w:pStyle w:val="Brdtext"/>
              <w:spacing w:after="0"/>
              <w:rPr>
                <w:rFonts w:ascii="Arial" w:hAnsi="Arial" w:cs="Arial"/>
                <w:sz w:val="16"/>
                <w:szCs w:val="16"/>
              </w:rPr>
            </w:pPr>
          </w:p>
        </w:tc>
        <w:tc>
          <w:tcPr>
            <w:tcW w:w="1418" w:type="dxa"/>
            <w:shd w:val="clear" w:color="auto" w:fill="auto"/>
            <w:vAlign w:val="center"/>
          </w:tcPr>
          <w:p w14:paraId="630A07B7" w14:textId="77777777" w:rsidR="00016598" w:rsidRPr="0030762D" w:rsidRDefault="00016598" w:rsidP="004B796B">
            <w:pPr>
              <w:pStyle w:val="Brdtext"/>
              <w:spacing w:after="0"/>
              <w:rPr>
                <w:rFonts w:ascii="Arial" w:hAnsi="Arial" w:cs="Arial"/>
                <w:sz w:val="16"/>
                <w:szCs w:val="16"/>
              </w:rPr>
            </w:pPr>
          </w:p>
        </w:tc>
        <w:tc>
          <w:tcPr>
            <w:tcW w:w="1843" w:type="dxa"/>
            <w:vAlign w:val="center"/>
          </w:tcPr>
          <w:p w14:paraId="12D6D30C" w14:textId="77777777" w:rsidR="00016598" w:rsidRPr="0030762D" w:rsidRDefault="00016598" w:rsidP="004B796B">
            <w:pPr>
              <w:pStyle w:val="Brdtext"/>
              <w:spacing w:after="0"/>
              <w:rPr>
                <w:rFonts w:ascii="Arial" w:hAnsi="Arial" w:cs="Arial"/>
                <w:sz w:val="16"/>
                <w:szCs w:val="16"/>
              </w:rPr>
            </w:pPr>
          </w:p>
        </w:tc>
        <w:tc>
          <w:tcPr>
            <w:tcW w:w="1275" w:type="dxa"/>
            <w:vAlign w:val="center"/>
          </w:tcPr>
          <w:p w14:paraId="566B257C" w14:textId="77777777" w:rsidR="00016598" w:rsidRPr="0030762D" w:rsidRDefault="00016598" w:rsidP="004B796B">
            <w:pPr>
              <w:pStyle w:val="Brdtext"/>
              <w:spacing w:after="0"/>
              <w:rPr>
                <w:rFonts w:ascii="Arial" w:hAnsi="Arial" w:cs="Arial"/>
                <w:sz w:val="16"/>
                <w:szCs w:val="16"/>
              </w:rPr>
            </w:pPr>
          </w:p>
        </w:tc>
      </w:tr>
    </w:tbl>
    <w:p w14:paraId="38B019DE" w14:textId="7BADA196" w:rsidR="008C4C49" w:rsidRPr="00965245" w:rsidRDefault="00016598" w:rsidP="006033A4">
      <w:pPr>
        <w:pStyle w:val="Brdtext"/>
        <w:rPr>
          <w:rFonts w:ascii="Arial" w:hAnsi="Arial" w:cs="Arial"/>
          <w:b/>
          <w:bCs/>
          <w:sz w:val="28"/>
          <w:szCs w:val="28"/>
        </w:rPr>
      </w:pPr>
      <w:r w:rsidRPr="001B37CD">
        <w:rPr>
          <w:i/>
          <w:iCs/>
          <w:sz w:val="20"/>
          <w:szCs w:val="20"/>
        </w:rPr>
        <w:t>*Kortfattad motivering till varför länsstyrelsen har redovisat uppbundna bidrag. Redovisa när i tiden länsstyrelsen uppskattar att bidraget kommer att förbrukas. Hur långt har man kommit i genomförandet av utredningen, och vad återstår att göra?</w:t>
      </w:r>
      <w:r>
        <w:rPr>
          <w:rFonts w:ascii="Arial" w:hAnsi="Arial" w:cs="Arial"/>
          <w:b/>
          <w:bCs/>
          <w:sz w:val="28"/>
          <w:szCs w:val="28"/>
        </w:rPr>
        <w:br w:type="page"/>
      </w:r>
      <w:r w:rsidR="008C4C49" w:rsidRPr="00965245">
        <w:rPr>
          <w:rFonts w:ascii="Arial" w:hAnsi="Arial" w:cs="Arial"/>
          <w:b/>
          <w:bCs/>
          <w:sz w:val="28"/>
          <w:szCs w:val="28"/>
        </w:rPr>
        <w:lastRenderedPageBreak/>
        <w:t xml:space="preserve">Ansökan om omfördelning av </w:t>
      </w:r>
      <w:r w:rsidR="00EC04EA">
        <w:rPr>
          <w:rFonts w:ascii="Arial" w:hAnsi="Arial" w:cs="Arial"/>
          <w:b/>
          <w:bCs/>
          <w:sz w:val="28"/>
          <w:szCs w:val="28"/>
        </w:rPr>
        <w:t xml:space="preserve">beviljat </w:t>
      </w:r>
      <w:r w:rsidR="008C4C49" w:rsidRPr="00965245">
        <w:rPr>
          <w:rFonts w:ascii="Arial" w:hAnsi="Arial" w:cs="Arial"/>
          <w:b/>
          <w:bCs/>
          <w:sz w:val="28"/>
          <w:szCs w:val="28"/>
        </w:rPr>
        <w:t>bidrag</w:t>
      </w:r>
      <w:r w:rsidR="00904818">
        <w:rPr>
          <w:rFonts w:ascii="Arial" w:hAnsi="Arial" w:cs="Arial"/>
          <w:b/>
          <w:bCs/>
          <w:sz w:val="28"/>
          <w:szCs w:val="28"/>
        </w:rPr>
        <w:t xml:space="preserve"> från </w:t>
      </w:r>
      <w:r w:rsidR="006B3C21">
        <w:rPr>
          <w:rFonts w:ascii="Arial" w:hAnsi="Arial" w:cs="Arial"/>
          <w:b/>
          <w:bCs/>
          <w:sz w:val="28"/>
          <w:szCs w:val="28"/>
        </w:rPr>
        <w:t xml:space="preserve">2025 </w:t>
      </w:r>
      <w:r w:rsidR="00904818">
        <w:rPr>
          <w:rFonts w:ascii="Arial" w:hAnsi="Arial" w:cs="Arial"/>
          <w:b/>
          <w:bCs/>
          <w:sz w:val="28"/>
          <w:szCs w:val="28"/>
        </w:rPr>
        <w:t xml:space="preserve">till </w:t>
      </w:r>
      <w:r w:rsidR="006B3C21">
        <w:rPr>
          <w:rFonts w:ascii="Arial" w:hAnsi="Arial" w:cs="Arial"/>
          <w:b/>
          <w:bCs/>
          <w:sz w:val="28"/>
          <w:szCs w:val="28"/>
        </w:rPr>
        <w:t>2026</w:t>
      </w:r>
      <w:r w:rsidR="006B3C21" w:rsidRPr="00965245">
        <w:rPr>
          <w:rFonts w:ascii="Arial" w:hAnsi="Arial" w:cs="Arial"/>
          <w:b/>
          <w:bCs/>
          <w:sz w:val="28"/>
          <w:szCs w:val="28"/>
        </w:rPr>
        <w:t xml:space="preserve"> </w:t>
      </w:r>
      <w:r w:rsidR="006B3C21">
        <w:rPr>
          <w:rFonts w:ascii="Arial" w:hAnsi="Arial" w:cs="Arial"/>
          <w:b/>
          <w:bCs/>
          <w:sz w:val="28"/>
          <w:szCs w:val="28"/>
        </w:rPr>
        <w:t>inom samma pågående</w:t>
      </w:r>
      <w:r w:rsidR="008C4C49" w:rsidRPr="00965245">
        <w:rPr>
          <w:rFonts w:ascii="Arial" w:hAnsi="Arial" w:cs="Arial"/>
          <w:b/>
          <w:bCs/>
          <w:sz w:val="28"/>
          <w:szCs w:val="28"/>
        </w:rPr>
        <w:t xml:space="preserve"> utredning</w:t>
      </w:r>
    </w:p>
    <w:p w14:paraId="2BBC347C" w14:textId="3A19D7C0" w:rsidR="008C4C49" w:rsidRDefault="008C4C49" w:rsidP="00820054">
      <w:pPr>
        <w:pStyle w:val="Brdtext"/>
        <w:spacing w:after="0"/>
        <w:rPr>
          <w:sz w:val="28"/>
          <w:szCs w:val="28"/>
        </w:rPr>
      </w:pPr>
    </w:p>
    <w:p w14:paraId="218EDC4E" w14:textId="6ADE4240" w:rsidR="004A5E67" w:rsidRDefault="004A5E67" w:rsidP="00820054">
      <w:pPr>
        <w:pStyle w:val="Brdtext"/>
        <w:spacing w:after="0"/>
      </w:pPr>
      <w:r>
        <w:t xml:space="preserve">Omfördelning </w:t>
      </w:r>
      <w:r w:rsidR="003579F5">
        <w:t xml:space="preserve">mellan år </w:t>
      </w:r>
      <w:r>
        <w:t xml:space="preserve">är endast möjligt inom </w:t>
      </w:r>
      <w:r w:rsidR="009C7886">
        <w:t xml:space="preserve">en och </w:t>
      </w:r>
      <w:r>
        <w:t>samma utredning.</w:t>
      </w:r>
      <w:r w:rsidR="003579F5">
        <w:t xml:space="preserve"> Omfördelning kan inte heller göras mellan olika pågående </w:t>
      </w:r>
      <w:r w:rsidR="009C7886">
        <w:t>utredningar.</w:t>
      </w:r>
    </w:p>
    <w:p w14:paraId="2FC578AE" w14:textId="77777777" w:rsidR="004A5E67" w:rsidRDefault="004A5E67" w:rsidP="00820054">
      <w:pPr>
        <w:pStyle w:val="Brdtext"/>
        <w:spacing w:after="0"/>
      </w:pPr>
    </w:p>
    <w:p w14:paraId="76841F27" w14:textId="114218FE" w:rsidR="007C658F" w:rsidRDefault="008C4C49" w:rsidP="00820054">
      <w:pPr>
        <w:pStyle w:val="Brdtext"/>
        <w:spacing w:after="0"/>
      </w:pPr>
      <w:r w:rsidRPr="00965245">
        <w:t xml:space="preserve">I Tabell </w:t>
      </w:r>
      <w:r w:rsidR="007954E9">
        <w:t>C</w:t>
      </w:r>
      <w:r w:rsidRPr="00965245">
        <w:t xml:space="preserve"> nedan ansöker länsstyrelsen om att omfördela </w:t>
      </w:r>
      <w:r w:rsidR="00904818">
        <w:t xml:space="preserve">oförbrukat </w:t>
      </w:r>
      <w:r w:rsidR="00EC04EA">
        <w:t xml:space="preserve">redan beviljat </w:t>
      </w:r>
      <w:r w:rsidRPr="00965245">
        <w:t xml:space="preserve">bidrag </w:t>
      </w:r>
      <w:r w:rsidR="00904818">
        <w:t xml:space="preserve">från </w:t>
      </w:r>
      <w:r w:rsidR="00543B85">
        <w:t xml:space="preserve">2025 </w:t>
      </w:r>
      <w:r w:rsidR="00904818">
        <w:t xml:space="preserve">till </w:t>
      </w:r>
      <w:r w:rsidR="00543B85">
        <w:t xml:space="preserve">2026 </w:t>
      </w:r>
      <w:r w:rsidRPr="00965245">
        <w:t>för pågående utredningar</w:t>
      </w:r>
      <w:r w:rsidR="00EC04EA">
        <w:t>,</w:t>
      </w:r>
      <w:r w:rsidRPr="00965245">
        <w:t xml:space="preserve"> som dragit ut längre på tiden (dvs. kvartal två 202</w:t>
      </w:r>
      <w:r w:rsidR="00693F73">
        <w:t>5</w:t>
      </w:r>
      <w:r w:rsidRPr="00965245">
        <w:t xml:space="preserve"> eller längre fram) för att få använda det oförbrukade uppbundna bidraget.</w:t>
      </w:r>
      <w:r w:rsidR="00044AE6">
        <w:t xml:space="preserve"> </w:t>
      </w:r>
    </w:p>
    <w:p w14:paraId="7E5E49F0" w14:textId="77777777" w:rsidR="007C658F" w:rsidRDefault="007C658F" w:rsidP="00820054">
      <w:pPr>
        <w:pStyle w:val="Brdtext"/>
        <w:spacing w:after="0"/>
      </w:pPr>
    </w:p>
    <w:p w14:paraId="0425C3F2" w14:textId="2582F104" w:rsidR="006B3C21" w:rsidRDefault="007C658F" w:rsidP="007C658F">
      <w:pPr>
        <w:pStyle w:val="Brdtext"/>
        <w:spacing w:after="0"/>
      </w:pPr>
      <w:r w:rsidRPr="00AF6386">
        <w:rPr>
          <w:b/>
          <w:bCs/>
        </w:rPr>
        <w:t>Nedre beloppsgräns</w:t>
      </w:r>
      <w:r>
        <w:t xml:space="preserve"> för </w:t>
      </w:r>
      <w:r w:rsidR="00D81A87">
        <w:t xml:space="preserve">Naturvårdsverkets beslut </w:t>
      </w:r>
      <w:r w:rsidR="001842E6">
        <w:t xml:space="preserve">om </w:t>
      </w:r>
      <w:r>
        <w:t>omfördelningar</w:t>
      </w:r>
      <w:r w:rsidR="000A03C3">
        <w:t xml:space="preserve"> inom samma utredning och</w:t>
      </w:r>
      <w:r>
        <w:t xml:space="preserve"> mellan budgetår är 50 000 kronor</w:t>
      </w:r>
      <w:r w:rsidR="000A03C3">
        <w:t>.</w:t>
      </w:r>
    </w:p>
    <w:p w14:paraId="1642B2C0" w14:textId="77777777" w:rsidR="006B3C21" w:rsidRDefault="006B3C21" w:rsidP="007C658F">
      <w:pPr>
        <w:pStyle w:val="Brdtext"/>
        <w:spacing w:after="0"/>
      </w:pPr>
    </w:p>
    <w:p w14:paraId="60C766D4" w14:textId="3B0C64CF" w:rsidR="007C658F" w:rsidRDefault="004E35A4" w:rsidP="007C658F">
      <w:pPr>
        <w:pStyle w:val="Brdtext"/>
        <w:spacing w:after="0"/>
      </w:pPr>
      <w:r w:rsidRPr="004E35A4">
        <w:t>Omfördelningar under 50 000 kr hanterar länsstyrelserna själva</w:t>
      </w:r>
      <w:r>
        <w:t>,</w:t>
      </w:r>
      <w:r w:rsidRPr="004E35A4">
        <w:t xml:space="preserve"> och informerar endast Naturvårdsverket</w:t>
      </w:r>
      <w:r>
        <w:t xml:space="preserve"> om dessa</w:t>
      </w:r>
      <w:r w:rsidR="00890A43">
        <w:t xml:space="preserve"> (anges i Tabell B, men även i den ekonomiska årsredovisningen EBH för </w:t>
      </w:r>
      <w:r w:rsidR="006B3C21">
        <w:t>2025 den 31 januari 2026</w:t>
      </w:r>
      <w:r w:rsidR="00890A43">
        <w:t>)</w:t>
      </w:r>
      <w:r w:rsidR="006B3C21">
        <w:t>.</w:t>
      </w:r>
    </w:p>
    <w:p w14:paraId="088CEC4E" w14:textId="77777777" w:rsidR="007C658F" w:rsidRDefault="007C658F" w:rsidP="00820054">
      <w:pPr>
        <w:pStyle w:val="Brdtext"/>
        <w:spacing w:after="0"/>
      </w:pPr>
    </w:p>
    <w:p w14:paraId="0C76B533" w14:textId="22CB691C" w:rsidR="008C4C49" w:rsidRDefault="00235F9E" w:rsidP="00820054">
      <w:pPr>
        <w:pStyle w:val="Brdtext"/>
        <w:spacing w:after="0"/>
      </w:pPr>
      <w:r w:rsidRPr="00D756E4">
        <w:rPr>
          <w:b/>
          <w:bCs/>
        </w:rPr>
        <w:t>Orsak</w:t>
      </w:r>
      <w:r>
        <w:t xml:space="preserve"> till behovet av omfördelning </w:t>
      </w:r>
      <w:r w:rsidRPr="00D756E4">
        <w:rPr>
          <w:b/>
          <w:bCs/>
        </w:rPr>
        <w:t xml:space="preserve">ska </w:t>
      </w:r>
      <w:r w:rsidR="007C658F" w:rsidRPr="00D756E4">
        <w:rPr>
          <w:b/>
          <w:bCs/>
        </w:rPr>
        <w:t xml:space="preserve">alltid </w:t>
      </w:r>
      <w:r w:rsidRPr="00D756E4">
        <w:rPr>
          <w:b/>
          <w:bCs/>
        </w:rPr>
        <w:t>anges</w:t>
      </w:r>
      <w:r>
        <w:t xml:space="preserve"> i Tabell C.</w:t>
      </w:r>
    </w:p>
    <w:p w14:paraId="63B6F3FE" w14:textId="77777777" w:rsidR="00904818" w:rsidRDefault="00904818" w:rsidP="00820054">
      <w:pPr>
        <w:pStyle w:val="Brdtext"/>
        <w:spacing w:after="0"/>
      </w:pPr>
    </w:p>
    <w:p w14:paraId="146E13B3" w14:textId="4299881B" w:rsidR="00904818" w:rsidRPr="00965245" w:rsidRDefault="007C658F" w:rsidP="00820054">
      <w:pPr>
        <w:pStyle w:val="Brdtext"/>
        <w:spacing w:after="0"/>
      </w:pPr>
      <w:r>
        <w:t>O</w:t>
      </w:r>
      <w:r w:rsidR="00235F9E">
        <w:t>m o</w:t>
      </w:r>
      <w:r w:rsidR="00904818" w:rsidRPr="00904818">
        <w:t xml:space="preserve">mfördelning behövs </w:t>
      </w:r>
      <w:r w:rsidR="00235F9E">
        <w:t xml:space="preserve">mellan andra budgetår än </w:t>
      </w:r>
      <w:r w:rsidR="00904818">
        <w:t>från 202</w:t>
      </w:r>
      <w:r w:rsidR="006B3C21">
        <w:t>5</w:t>
      </w:r>
      <w:r w:rsidR="00904818">
        <w:t xml:space="preserve"> till 202</w:t>
      </w:r>
      <w:r w:rsidR="006B3C21">
        <w:t>6</w:t>
      </w:r>
      <w:r>
        <w:t xml:space="preserve"> krävs specificering och tydlig motivering.</w:t>
      </w:r>
    </w:p>
    <w:p w14:paraId="2633F338" w14:textId="3206736D" w:rsidR="00646244" w:rsidRPr="00965245" w:rsidRDefault="00646244" w:rsidP="00820054">
      <w:pPr>
        <w:pStyle w:val="Brdtext"/>
        <w:spacing w:after="0"/>
      </w:pPr>
    </w:p>
    <w:p w14:paraId="1F27C9B1" w14:textId="0731B199" w:rsidR="00646244" w:rsidRPr="00646244" w:rsidRDefault="00646244" w:rsidP="00646244">
      <w:r w:rsidRPr="00646244">
        <w:t xml:space="preserve">Se även information om Tabell </w:t>
      </w:r>
      <w:r w:rsidR="007954E9">
        <w:t>C</w:t>
      </w:r>
      <w:r w:rsidRPr="00646244">
        <w:t xml:space="preserve"> i Instruktionsdokumentet, under </w:t>
      </w:r>
      <w:r w:rsidRPr="004A565F">
        <w:t xml:space="preserve">rubriken </w:t>
      </w:r>
      <w:r w:rsidRPr="004A565F">
        <w:rPr>
          <w:i/>
          <w:iCs/>
        </w:rPr>
        <w:t xml:space="preserve">Vad ansökan </w:t>
      </w:r>
      <w:r w:rsidR="00872451" w:rsidRPr="004A565F">
        <w:rPr>
          <w:i/>
          <w:iCs/>
        </w:rPr>
        <w:t xml:space="preserve">om bidrag för utredningar </w:t>
      </w:r>
      <w:r w:rsidRPr="004A565F">
        <w:rPr>
          <w:i/>
          <w:iCs/>
        </w:rPr>
        <w:t>ska innehålla</w:t>
      </w:r>
      <w:r w:rsidRPr="004A565F">
        <w:t>.</w:t>
      </w:r>
    </w:p>
    <w:p w14:paraId="3C86EC66" w14:textId="77777777" w:rsidR="00646244" w:rsidRDefault="00646244" w:rsidP="00820054">
      <w:pPr>
        <w:pStyle w:val="Brdtext"/>
        <w:spacing w:after="0"/>
        <w:rPr>
          <w:sz w:val="28"/>
          <w:szCs w:val="28"/>
        </w:rPr>
      </w:pPr>
    </w:p>
    <w:p w14:paraId="65EB0003" w14:textId="6F0D5A42" w:rsidR="008C4C49" w:rsidRPr="00965245" w:rsidRDefault="00646244" w:rsidP="00820054">
      <w:pPr>
        <w:pStyle w:val="Brdtext"/>
        <w:spacing w:after="0"/>
        <w:rPr>
          <w:sz w:val="20"/>
          <w:szCs w:val="20"/>
        </w:rPr>
      </w:pPr>
      <w:r w:rsidRPr="00965245">
        <w:rPr>
          <w:b/>
          <w:bCs/>
          <w:sz w:val="20"/>
          <w:szCs w:val="20"/>
        </w:rPr>
        <w:t xml:space="preserve">Tabell </w:t>
      </w:r>
      <w:r w:rsidR="007954E9">
        <w:rPr>
          <w:b/>
          <w:bCs/>
          <w:sz w:val="20"/>
          <w:szCs w:val="20"/>
        </w:rPr>
        <w:t>C</w:t>
      </w:r>
      <w:r w:rsidRPr="00965245">
        <w:rPr>
          <w:b/>
          <w:bCs/>
          <w:sz w:val="20"/>
          <w:szCs w:val="20"/>
        </w:rPr>
        <w:t>.</w:t>
      </w:r>
      <w:r w:rsidRPr="00965245">
        <w:rPr>
          <w:sz w:val="20"/>
          <w:szCs w:val="20"/>
        </w:rPr>
        <w:t xml:space="preserve"> Ansökan om omfördelning av bidrag för pågående utredningar</w:t>
      </w:r>
      <w:r w:rsidR="002F36F5">
        <w:rPr>
          <w:sz w:val="20"/>
          <w:szCs w:val="20"/>
        </w:rPr>
        <w:t xml:space="preserve"> görs i denna tabell</w:t>
      </w:r>
      <w:r w:rsidRPr="00965245">
        <w:rPr>
          <w:sz w:val="20"/>
          <w:szCs w:val="20"/>
        </w:rPr>
        <w:t>.</w:t>
      </w:r>
    </w:p>
    <w:tbl>
      <w:tblPr>
        <w:tblStyle w:val="Tabellrutnt"/>
        <w:tblW w:w="8926" w:type="dxa"/>
        <w:tblLayout w:type="fixed"/>
        <w:tblLook w:val="04A0" w:firstRow="1" w:lastRow="0" w:firstColumn="1" w:lastColumn="0" w:noHBand="0" w:noVBand="1"/>
      </w:tblPr>
      <w:tblGrid>
        <w:gridCol w:w="1271"/>
        <w:gridCol w:w="1134"/>
        <w:gridCol w:w="1134"/>
        <w:gridCol w:w="992"/>
        <w:gridCol w:w="1134"/>
        <w:gridCol w:w="709"/>
        <w:gridCol w:w="709"/>
        <w:gridCol w:w="1843"/>
      </w:tblGrid>
      <w:tr w:rsidR="006B3C21" w:rsidRPr="0008664F" w14:paraId="6904A2C1" w14:textId="77777777" w:rsidTr="006B3C21">
        <w:tc>
          <w:tcPr>
            <w:tcW w:w="1271" w:type="dxa"/>
          </w:tcPr>
          <w:p w14:paraId="3902DAE9" w14:textId="210341FC" w:rsidR="006B3C21" w:rsidRPr="0008664F" w:rsidRDefault="006B3C21" w:rsidP="00820054">
            <w:pPr>
              <w:pStyle w:val="Brdtext"/>
              <w:spacing w:after="0"/>
              <w:rPr>
                <w:rFonts w:ascii="Arial" w:hAnsi="Arial" w:cs="Arial"/>
                <w:b/>
                <w:sz w:val="16"/>
                <w:szCs w:val="16"/>
              </w:rPr>
            </w:pPr>
            <w:r w:rsidRPr="0008664F">
              <w:rPr>
                <w:rFonts w:ascii="Arial" w:hAnsi="Arial" w:cs="Arial"/>
                <w:b/>
                <w:sz w:val="16"/>
                <w:szCs w:val="16"/>
              </w:rPr>
              <w:t>Projektnamn (enligt EBH-stödet)</w:t>
            </w:r>
          </w:p>
        </w:tc>
        <w:tc>
          <w:tcPr>
            <w:tcW w:w="1134" w:type="dxa"/>
          </w:tcPr>
          <w:p w14:paraId="3D94FC55" w14:textId="45F6912E" w:rsidR="006B3C21" w:rsidRPr="0008664F" w:rsidRDefault="006B3C21" w:rsidP="00820054">
            <w:pPr>
              <w:pStyle w:val="Brdtext"/>
              <w:spacing w:after="0"/>
              <w:rPr>
                <w:rFonts w:ascii="Arial" w:hAnsi="Arial" w:cs="Arial"/>
                <w:b/>
                <w:sz w:val="16"/>
                <w:szCs w:val="16"/>
              </w:rPr>
            </w:pPr>
            <w:r w:rsidRPr="0008664F">
              <w:rPr>
                <w:rFonts w:ascii="Arial" w:hAnsi="Arial" w:cs="Arial"/>
                <w:b/>
                <w:sz w:val="16"/>
                <w:szCs w:val="16"/>
              </w:rPr>
              <w:t>Typ av utredning</w:t>
            </w:r>
          </w:p>
        </w:tc>
        <w:tc>
          <w:tcPr>
            <w:tcW w:w="1134" w:type="dxa"/>
          </w:tcPr>
          <w:p w14:paraId="17A111A3" w14:textId="781A3593" w:rsidR="006B3C21" w:rsidRPr="0008664F" w:rsidRDefault="006B3C21" w:rsidP="00820054">
            <w:pPr>
              <w:pStyle w:val="Brdtext"/>
              <w:spacing w:after="0"/>
              <w:rPr>
                <w:rFonts w:ascii="Arial" w:hAnsi="Arial" w:cs="Arial"/>
                <w:b/>
                <w:sz w:val="16"/>
                <w:szCs w:val="16"/>
              </w:rPr>
            </w:pPr>
            <w:r w:rsidRPr="0008664F">
              <w:rPr>
                <w:rFonts w:ascii="Arial" w:hAnsi="Arial" w:cs="Arial"/>
                <w:b/>
                <w:sz w:val="16"/>
                <w:szCs w:val="16"/>
              </w:rPr>
              <w:t>Belopp (kronor) som ska omfördelas</w:t>
            </w:r>
          </w:p>
        </w:tc>
        <w:tc>
          <w:tcPr>
            <w:tcW w:w="992" w:type="dxa"/>
          </w:tcPr>
          <w:p w14:paraId="53BB7EE1" w14:textId="2F102BDE" w:rsidR="006B3C21" w:rsidRDefault="006B3C21" w:rsidP="00820054">
            <w:pPr>
              <w:pStyle w:val="Brdtext"/>
              <w:spacing w:after="0"/>
              <w:rPr>
                <w:rFonts w:ascii="Arial" w:hAnsi="Arial" w:cs="Arial"/>
                <w:b/>
                <w:sz w:val="16"/>
                <w:szCs w:val="16"/>
              </w:rPr>
            </w:pPr>
            <w:r>
              <w:rPr>
                <w:rFonts w:ascii="Arial" w:hAnsi="Arial" w:cs="Arial"/>
                <w:b/>
                <w:sz w:val="16"/>
                <w:szCs w:val="16"/>
              </w:rPr>
              <w:t>Kommun</w:t>
            </w:r>
          </w:p>
        </w:tc>
        <w:tc>
          <w:tcPr>
            <w:tcW w:w="1134" w:type="dxa"/>
          </w:tcPr>
          <w:p w14:paraId="25FBD7CA" w14:textId="27819267" w:rsidR="006B3C21" w:rsidRPr="0008664F" w:rsidRDefault="006B3C21" w:rsidP="00820054">
            <w:pPr>
              <w:pStyle w:val="Brdtext"/>
              <w:spacing w:after="0"/>
              <w:rPr>
                <w:rFonts w:ascii="Arial" w:hAnsi="Arial" w:cs="Arial"/>
                <w:b/>
                <w:sz w:val="16"/>
                <w:szCs w:val="16"/>
              </w:rPr>
            </w:pPr>
            <w:r>
              <w:rPr>
                <w:rFonts w:ascii="Arial" w:hAnsi="Arial" w:cs="Arial"/>
                <w:b/>
                <w:sz w:val="16"/>
                <w:szCs w:val="16"/>
              </w:rPr>
              <w:t>Huvudman</w:t>
            </w:r>
          </w:p>
        </w:tc>
        <w:tc>
          <w:tcPr>
            <w:tcW w:w="709" w:type="dxa"/>
          </w:tcPr>
          <w:p w14:paraId="192E5C01" w14:textId="359B6844" w:rsidR="006B3C21" w:rsidRPr="0008664F" w:rsidRDefault="006B3C21" w:rsidP="00820054">
            <w:pPr>
              <w:pStyle w:val="Brdtext"/>
              <w:spacing w:after="0"/>
              <w:rPr>
                <w:rFonts w:ascii="Arial" w:hAnsi="Arial" w:cs="Arial"/>
                <w:b/>
                <w:sz w:val="16"/>
                <w:szCs w:val="16"/>
              </w:rPr>
            </w:pPr>
            <w:r w:rsidRPr="0008664F">
              <w:rPr>
                <w:rFonts w:ascii="Arial" w:hAnsi="Arial" w:cs="Arial"/>
                <w:b/>
                <w:sz w:val="16"/>
                <w:szCs w:val="16"/>
              </w:rPr>
              <w:t>Från år</w:t>
            </w:r>
          </w:p>
        </w:tc>
        <w:tc>
          <w:tcPr>
            <w:tcW w:w="709" w:type="dxa"/>
          </w:tcPr>
          <w:p w14:paraId="228C5846" w14:textId="3447866C" w:rsidR="006B3C21" w:rsidRPr="0008664F" w:rsidRDefault="006B3C21" w:rsidP="00820054">
            <w:pPr>
              <w:pStyle w:val="Brdtext"/>
              <w:spacing w:after="0"/>
              <w:rPr>
                <w:rFonts w:ascii="Arial" w:hAnsi="Arial" w:cs="Arial"/>
                <w:b/>
                <w:sz w:val="16"/>
                <w:szCs w:val="16"/>
              </w:rPr>
            </w:pPr>
            <w:r w:rsidRPr="0008664F">
              <w:rPr>
                <w:rFonts w:ascii="Arial" w:hAnsi="Arial" w:cs="Arial"/>
                <w:b/>
                <w:sz w:val="16"/>
                <w:szCs w:val="16"/>
              </w:rPr>
              <w:t>Till år</w:t>
            </w:r>
          </w:p>
        </w:tc>
        <w:tc>
          <w:tcPr>
            <w:tcW w:w="1843" w:type="dxa"/>
          </w:tcPr>
          <w:p w14:paraId="7D233AF6" w14:textId="780BB36C" w:rsidR="006B3C21" w:rsidRPr="0008664F" w:rsidRDefault="006B3C21" w:rsidP="00820054">
            <w:pPr>
              <w:pStyle w:val="Brdtext"/>
              <w:spacing w:after="0"/>
              <w:rPr>
                <w:rFonts w:ascii="Arial" w:hAnsi="Arial" w:cs="Arial"/>
                <w:b/>
                <w:sz w:val="16"/>
                <w:szCs w:val="16"/>
              </w:rPr>
            </w:pPr>
            <w:r w:rsidRPr="0008664F">
              <w:rPr>
                <w:rFonts w:ascii="Arial" w:hAnsi="Arial" w:cs="Arial"/>
                <w:b/>
                <w:sz w:val="16"/>
                <w:szCs w:val="16"/>
              </w:rPr>
              <w:t>Orsak till behovet av omfördelning</w:t>
            </w:r>
          </w:p>
        </w:tc>
      </w:tr>
      <w:tr w:rsidR="006B3C21" w:rsidRPr="0008664F" w14:paraId="0060F47F" w14:textId="77777777" w:rsidTr="006B3C21">
        <w:tc>
          <w:tcPr>
            <w:tcW w:w="1271" w:type="dxa"/>
          </w:tcPr>
          <w:p w14:paraId="71E4A8DE" w14:textId="70DCCC28" w:rsidR="006B3C21" w:rsidRPr="008921BA" w:rsidRDefault="006B3C21" w:rsidP="00820054">
            <w:pPr>
              <w:pStyle w:val="Brdtext"/>
              <w:spacing w:after="0"/>
              <w:rPr>
                <w:rFonts w:ascii="Arial" w:hAnsi="Arial" w:cs="Arial"/>
                <w:sz w:val="16"/>
                <w:szCs w:val="16"/>
                <w:highlight w:val="yellow"/>
              </w:rPr>
            </w:pPr>
            <w:r w:rsidRPr="008921BA">
              <w:rPr>
                <w:rFonts w:ascii="Arial" w:hAnsi="Arial" w:cs="Arial"/>
                <w:sz w:val="16"/>
                <w:szCs w:val="16"/>
                <w:highlight w:val="yellow"/>
              </w:rPr>
              <w:t>Xxx</w:t>
            </w:r>
          </w:p>
        </w:tc>
        <w:tc>
          <w:tcPr>
            <w:tcW w:w="1134" w:type="dxa"/>
          </w:tcPr>
          <w:p w14:paraId="6C2F35EC" w14:textId="19958166" w:rsidR="006B3C21" w:rsidRPr="008921BA" w:rsidRDefault="006B3C21" w:rsidP="00820054">
            <w:pPr>
              <w:pStyle w:val="Brdtext"/>
              <w:spacing w:after="0"/>
              <w:rPr>
                <w:rFonts w:ascii="Arial" w:hAnsi="Arial" w:cs="Arial"/>
                <w:sz w:val="16"/>
                <w:szCs w:val="16"/>
                <w:highlight w:val="yellow"/>
              </w:rPr>
            </w:pPr>
            <w:r w:rsidRPr="008921BA">
              <w:rPr>
                <w:rFonts w:ascii="Arial" w:hAnsi="Arial" w:cs="Arial"/>
                <w:sz w:val="16"/>
                <w:szCs w:val="16"/>
                <w:highlight w:val="yellow"/>
              </w:rPr>
              <w:t>Huvudstudie</w:t>
            </w:r>
          </w:p>
        </w:tc>
        <w:tc>
          <w:tcPr>
            <w:tcW w:w="1134" w:type="dxa"/>
          </w:tcPr>
          <w:p w14:paraId="6A348083" w14:textId="3B3F8BC5" w:rsidR="006B3C21" w:rsidRPr="008921BA" w:rsidRDefault="006B3C21" w:rsidP="00820054">
            <w:pPr>
              <w:pStyle w:val="Brdtext"/>
              <w:spacing w:after="0"/>
              <w:rPr>
                <w:rFonts w:ascii="Arial" w:hAnsi="Arial" w:cs="Arial"/>
                <w:sz w:val="16"/>
                <w:szCs w:val="16"/>
                <w:highlight w:val="yellow"/>
              </w:rPr>
            </w:pPr>
            <w:r w:rsidRPr="008921BA">
              <w:rPr>
                <w:rFonts w:ascii="Arial" w:hAnsi="Arial" w:cs="Arial"/>
                <w:sz w:val="16"/>
                <w:szCs w:val="16"/>
                <w:highlight w:val="yellow"/>
              </w:rPr>
              <w:t>100 000</w:t>
            </w:r>
          </w:p>
        </w:tc>
        <w:tc>
          <w:tcPr>
            <w:tcW w:w="992" w:type="dxa"/>
          </w:tcPr>
          <w:p w14:paraId="10C13B16" w14:textId="53C3846E" w:rsidR="006B3C21" w:rsidRDefault="006B3C21" w:rsidP="00820054">
            <w:pPr>
              <w:pStyle w:val="Brdtext"/>
              <w:spacing w:after="0"/>
              <w:rPr>
                <w:rFonts w:ascii="Arial" w:hAnsi="Arial" w:cs="Arial"/>
                <w:sz w:val="16"/>
                <w:szCs w:val="16"/>
                <w:highlight w:val="yellow"/>
              </w:rPr>
            </w:pPr>
            <w:r>
              <w:rPr>
                <w:rFonts w:ascii="Arial" w:hAnsi="Arial" w:cs="Arial"/>
                <w:sz w:val="16"/>
                <w:szCs w:val="16"/>
                <w:highlight w:val="yellow"/>
              </w:rPr>
              <w:t>Storköping</w:t>
            </w:r>
          </w:p>
        </w:tc>
        <w:tc>
          <w:tcPr>
            <w:tcW w:w="1134" w:type="dxa"/>
          </w:tcPr>
          <w:p w14:paraId="06F36F5C" w14:textId="2BED8CD6" w:rsidR="006B3C21" w:rsidRPr="008921BA" w:rsidRDefault="006B3C21" w:rsidP="00820054">
            <w:pPr>
              <w:pStyle w:val="Brdtext"/>
              <w:spacing w:after="0"/>
              <w:rPr>
                <w:rFonts w:ascii="Arial" w:hAnsi="Arial" w:cs="Arial"/>
                <w:sz w:val="16"/>
                <w:szCs w:val="16"/>
                <w:highlight w:val="yellow"/>
              </w:rPr>
            </w:pPr>
            <w:r>
              <w:rPr>
                <w:rFonts w:ascii="Arial" w:hAnsi="Arial" w:cs="Arial"/>
                <w:sz w:val="16"/>
                <w:szCs w:val="16"/>
                <w:highlight w:val="yellow"/>
              </w:rPr>
              <w:t>Storköpings kommun</w:t>
            </w:r>
          </w:p>
        </w:tc>
        <w:tc>
          <w:tcPr>
            <w:tcW w:w="709" w:type="dxa"/>
            <w:shd w:val="clear" w:color="auto" w:fill="auto"/>
          </w:tcPr>
          <w:p w14:paraId="7B332370" w14:textId="235A2E0D" w:rsidR="006B3C21" w:rsidRPr="00904818" w:rsidRDefault="006B3C21" w:rsidP="00820054">
            <w:pPr>
              <w:pStyle w:val="Brdtext"/>
              <w:spacing w:after="0"/>
              <w:rPr>
                <w:rFonts w:ascii="Arial" w:hAnsi="Arial" w:cs="Arial"/>
                <w:sz w:val="16"/>
                <w:szCs w:val="16"/>
              </w:rPr>
            </w:pPr>
            <w:r w:rsidRPr="00904818">
              <w:rPr>
                <w:rFonts w:ascii="Arial" w:hAnsi="Arial" w:cs="Arial"/>
                <w:sz w:val="16"/>
                <w:szCs w:val="16"/>
              </w:rPr>
              <w:t>202</w:t>
            </w:r>
            <w:r>
              <w:rPr>
                <w:rFonts w:ascii="Arial" w:hAnsi="Arial" w:cs="Arial"/>
                <w:sz w:val="16"/>
                <w:szCs w:val="16"/>
              </w:rPr>
              <w:t>5</w:t>
            </w:r>
          </w:p>
        </w:tc>
        <w:tc>
          <w:tcPr>
            <w:tcW w:w="709" w:type="dxa"/>
            <w:shd w:val="clear" w:color="auto" w:fill="auto"/>
          </w:tcPr>
          <w:p w14:paraId="73E37792" w14:textId="5C9CA849" w:rsidR="006B3C21" w:rsidRPr="00904818" w:rsidRDefault="006B3C21" w:rsidP="00820054">
            <w:pPr>
              <w:pStyle w:val="Brdtext"/>
              <w:spacing w:after="0"/>
              <w:rPr>
                <w:rFonts w:ascii="Arial" w:hAnsi="Arial" w:cs="Arial"/>
                <w:sz w:val="16"/>
                <w:szCs w:val="16"/>
              </w:rPr>
            </w:pPr>
            <w:r w:rsidRPr="00904818">
              <w:rPr>
                <w:rFonts w:ascii="Arial" w:hAnsi="Arial" w:cs="Arial"/>
                <w:sz w:val="16"/>
                <w:szCs w:val="16"/>
              </w:rPr>
              <w:t>202</w:t>
            </w:r>
            <w:r>
              <w:rPr>
                <w:rFonts w:ascii="Arial" w:hAnsi="Arial" w:cs="Arial"/>
                <w:sz w:val="16"/>
                <w:szCs w:val="16"/>
              </w:rPr>
              <w:t>6</w:t>
            </w:r>
          </w:p>
        </w:tc>
        <w:tc>
          <w:tcPr>
            <w:tcW w:w="1843" w:type="dxa"/>
          </w:tcPr>
          <w:p w14:paraId="786F0DDA" w14:textId="6C6D9ED2" w:rsidR="006B3C21" w:rsidRPr="008921BA" w:rsidRDefault="006B3C21" w:rsidP="00820054">
            <w:pPr>
              <w:pStyle w:val="Brdtext"/>
              <w:spacing w:after="0"/>
              <w:rPr>
                <w:rFonts w:ascii="Arial" w:hAnsi="Arial" w:cs="Arial"/>
                <w:sz w:val="16"/>
                <w:szCs w:val="16"/>
                <w:highlight w:val="yellow"/>
              </w:rPr>
            </w:pPr>
            <w:r w:rsidRPr="008921BA">
              <w:rPr>
                <w:rFonts w:ascii="Arial" w:hAnsi="Arial" w:cs="Arial"/>
                <w:sz w:val="16"/>
                <w:szCs w:val="16"/>
                <w:highlight w:val="yellow"/>
              </w:rPr>
              <w:t>Xxx</w:t>
            </w:r>
          </w:p>
        </w:tc>
      </w:tr>
      <w:tr w:rsidR="006B3C21" w:rsidRPr="0008664F" w14:paraId="733CD965" w14:textId="77777777" w:rsidTr="006B3C21">
        <w:tc>
          <w:tcPr>
            <w:tcW w:w="1271" w:type="dxa"/>
          </w:tcPr>
          <w:p w14:paraId="22905BA5" w14:textId="77777777" w:rsidR="006B3C21" w:rsidRPr="0008664F" w:rsidRDefault="006B3C21" w:rsidP="00820054">
            <w:pPr>
              <w:pStyle w:val="Brdtext"/>
              <w:spacing w:after="0"/>
              <w:rPr>
                <w:rFonts w:ascii="Arial" w:hAnsi="Arial" w:cs="Arial"/>
                <w:sz w:val="16"/>
                <w:szCs w:val="16"/>
              </w:rPr>
            </w:pPr>
          </w:p>
        </w:tc>
        <w:tc>
          <w:tcPr>
            <w:tcW w:w="1134" w:type="dxa"/>
          </w:tcPr>
          <w:p w14:paraId="17188291" w14:textId="77777777" w:rsidR="006B3C21" w:rsidRPr="0008664F" w:rsidRDefault="006B3C21" w:rsidP="00820054">
            <w:pPr>
              <w:pStyle w:val="Brdtext"/>
              <w:spacing w:after="0"/>
              <w:rPr>
                <w:rFonts w:ascii="Arial" w:hAnsi="Arial" w:cs="Arial"/>
                <w:sz w:val="16"/>
                <w:szCs w:val="16"/>
              </w:rPr>
            </w:pPr>
          </w:p>
        </w:tc>
        <w:tc>
          <w:tcPr>
            <w:tcW w:w="1134" w:type="dxa"/>
          </w:tcPr>
          <w:p w14:paraId="2255AA54" w14:textId="77777777" w:rsidR="006B3C21" w:rsidRPr="0008664F" w:rsidRDefault="006B3C21" w:rsidP="00820054">
            <w:pPr>
              <w:pStyle w:val="Brdtext"/>
              <w:spacing w:after="0"/>
              <w:rPr>
                <w:rFonts w:ascii="Arial" w:hAnsi="Arial" w:cs="Arial"/>
                <w:sz w:val="16"/>
                <w:szCs w:val="16"/>
              </w:rPr>
            </w:pPr>
          </w:p>
        </w:tc>
        <w:tc>
          <w:tcPr>
            <w:tcW w:w="992" w:type="dxa"/>
          </w:tcPr>
          <w:p w14:paraId="2814007B" w14:textId="77777777" w:rsidR="006B3C21" w:rsidRPr="0008664F" w:rsidRDefault="006B3C21" w:rsidP="00820054">
            <w:pPr>
              <w:pStyle w:val="Brdtext"/>
              <w:spacing w:after="0"/>
              <w:rPr>
                <w:rFonts w:ascii="Arial" w:hAnsi="Arial" w:cs="Arial"/>
                <w:sz w:val="16"/>
                <w:szCs w:val="16"/>
              </w:rPr>
            </w:pPr>
          </w:p>
        </w:tc>
        <w:tc>
          <w:tcPr>
            <w:tcW w:w="1134" w:type="dxa"/>
          </w:tcPr>
          <w:p w14:paraId="637C0302" w14:textId="6004829F" w:rsidR="006B3C21" w:rsidRPr="0008664F" w:rsidRDefault="006B3C21" w:rsidP="00820054">
            <w:pPr>
              <w:pStyle w:val="Brdtext"/>
              <w:spacing w:after="0"/>
              <w:rPr>
                <w:rFonts w:ascii="Arial" w:hAnsi="Arial" w:cs="Arial"/>
                <w:sz w:val="16"/>
                <w:szCs w:val="16"/>
              </w:rPr>
            </w:pPr>
          </w:p>
        </w:tc>
        <w:tc>
          <w:tcPr>
            <w:tcW w:w="709" w:type="dxa"/>
          </w:tcPr>
          <w:p w14:paraId="4B740E17" w14:textId="4403DE82" w:rsidR="006B3C21" w:rsidRPr="0008664F" w:rsidRDefault="006B3C21" w:rsidP="00820054">
            <w:pPr>
              <w:pStyle w:val="Brdtext"/>
              <w:spacing w:after="0"/>
              <w:rPr>
                <w:rFonts w:ascii="Arial" w:hAnsi="Arial" w:cs="Arial"/>
                <w:sz w:val="16"/>
                <w:szCs w:val="16"/>
              </w:rPr>
            </w:pPr>
          </w:p>
        </w:tc>
        <w:tc>
          <w:tcPr>
            <w:tcW w:w="709" w:type="dxa"/>
          </w:tcPr>
          <w:p w14:paraId="3E4D5D53" w14:textId="77777777" w:rsidR="006B3C21" w:rsidRPr="0008664F" w:rsidRDefault="006B3C21" w:rsidP="00820054">
            <w:pPr>
              <w:pStyle w:val="Brdtext"/>
              <w:spacing w:after="0"/>
              <w:rPr>
                <w:rFonts w:ascii="Arial" w:hAnsi="Arial" w:cs="Arial"/>
                <w:sz w:val="16"/>
                <w:szCs w:val="16"/>
              </w:rPr>
            </w:pPr>
          </w:p>
        </w:tc>
        <w:tc>
          <w:tcPr>
            <w:tcW w:w="1843" w:type="dxa"/>
          </w:tcPr>
          <w:p w14:paraId="3902123E" w14:textId="77777777" w:rsidR="006B3C21" w:rsidRPr="0008664F" w:rsidRDefault="006B3C21" w:rsidP="00820054">
            <w:pPr>
              <w:pStyle w:val="Brdtext"/>
              <w:spacing w:after="0"/>
              <w:rPr>
                <w:rFonts w:ascii="Arial" w:hAnsi="Arial" w:cs="Arial"/>
                <w:sz w:val="16"/>
                <w:szCs w:val="16"/>
              </w:rPr>
            </w:pPr>
          </w:p>
        </w:tc>
      </w:tr>
      <w:tr w:rsidR="006B3C21" w:rsidRPr="0008664F" w14:paraId="7A40A3F5" w14:textId="77777777" w:rsidTr="006B3C21">
        <w:tc>
          <w:tcPr>
            <w:tcW w:w="1271" w:type="dxa"/>
          </w:tcPr>
          <w:p w14:paraId="006CE88A" w14:textId="77777777" w:rsidR="006B3C21" w:rsidRPr="0008664F" w:rsidRDefault="006B3C21" w:rsidP="00820054">
            <w:pPr>
              <w:pStyle w:val="Brdtext"/>
              <w:spacing w:after="0"/>
              <w:rPr>
                <w:rFonts w:ascii="Arial" w:hAnsi="Arial" w:cs="Arial"/>
                <w:sz w:val="16"/>
                <w:szCs w:val="16"/>
              </w:rPr>
            </w:pPr>
          </w:p>
        </w:tc>
        <w:tc>
          <w:tcPr>
            <w:tcW w:w="1134" w:type="dxa"/>
          </w:tcPr>
          <w:p w14:paraId="6D219886" w14:textId="77777777" w:rsidR="006B3C21" w:rsidRPr="0008664F" w:rsidRDefault="006B3C21" w:rsidP="00820054">
            <w:pPr>
              <w:pStyle w:val="Brdtext"/>
              <w:spacing w:after="0"/>
              <w:rPr>
                <w:rFonts w:ascii="Arial" w:hAnsi="Arial" w:cs="Arial"/>
                <w:sz w:val="16"/>
                <w:szCs w:val="16"/>
              </w:rPr>
            </w:pPr>
          </w:p>
        </w:tc>
        <w:tc>
          <w:tcPr>
            <w:tcW w:w="1134" w:type="dxa"/>
          </w:tcPr>
          <w:p w14:paraId="3CE534D5" w14:textId="77777777" w:rsidR="006B3C21" w:rsidRPr="0008664F" w:rsidRDefault="006B3C21" w:rsidP="00820054">
            <w:pPr>
              <w:pStyle w:val="Brdtext"/>
              <w:spacing w:after="0"/>
              <w:rPr>
                <w:rFonts w:ascii="Arial" w:hAnsi="Arial" w:cs="Arial"/>
                <w:sz w:val="16"/>
                <w:szCs w:val="16"/>
              </w:rPr>
            </w:pPr>
          </w:p>
        </w:tc>
        <w:tc>
          <w:tcPr>
            <w:tcW w:w="992" w:type="dxa"/>
          </w:tcPr>
          <w:p w14:paraId="50A96A7D" w14:textId="77777777" w:rsidR="006B3C21" w:rsidRPr="0008664F" w:rsidRDefault="006B3C21" w:rsidP="00820054">
            <w:pPr>
              <w:pStyle w:val="Brdtext"/>
              <w:spacing w:after="0"/>
              <w:rPr>
                <w:rFonts w:ascii="Arial" w:hAnsi="Arial" w:cs="Arial"/>
                <w:sz w:val="16"/>
                <w:szCs w:val="16"/>
              </w:rPr>
            </w:pPr>
          </w:p>
        </w:tc>
        <w:tc>
          <w:tcPr>
            <w:tcW w:w="1134" w:type="dxa"/>
          </w:tcPr>
          <w:p w14:paraId="4A5F12A2" w14:textId="226325AF" w:rsidR="006B3C21" w:rsidRPr="0008664F" w:rsidRDefault="006B3C21" w:rsidP="00820054">
            <w:pPr>
              <w:pStyle w:val="Brdtext"/>
              <w:spacing w:after="0"/>
              <w:rPr>
                <w:rFonts w:ascii="Arial" w:hAnsi="Arial" w:cs="Arial"/>
                <w:sz w:val="16"/>
                <w:szCs w:val="16"/>
              </w:rPr>
            </w:pPr>
          </w:p>
        </w:tc>
        <w:tc>
          <w:tcPr>
            <w:tcW w:w="709" w:type="dxa"/>
          </w:tcPr>
          <w:p w14:paraId="4028A0D4" w14:textId="278C3F24" w:rsidR="006B3C21" w:rsidRPr="0008664F" w:rsidRDefault="006B3C21" w:rsidP="00820054">
            <w:pPr>
              <w:pStyle w:val="Brdtext"/>
              <w:spacing w:after="0"/>
              <w:rPr>
                <w:rFonts w:ascii="Arial" w:hAnsi="Arial" w:cs="Arial"/>
                <w:sz w:val="16"/>
                <w:szCs w:val="16"/>
              </w:rPr>
            </w:pPr>
          </w:p>
        </w:tc>
        <w:tc>
          <w:tcPr>
            <w:tcW w:w="709" w:type="dxa"/>
          </w:tcPr>
          <w:p w14:paraId="71AEA97F" w14:textId="77777777" w:rsidR="006B3C21" w:rsidRPr="0008664F" w:rsidRDefault="006B3C21" w:rsidP="00820054">
            <w:pPr>
              <w:pStyle w:val="Brdtext"/>
              <w:spacing w:after="0"/>
              <w:rPr>
                <w:rFonts w:ascii="Arial" w:hAnsi="Arial" w:cs="Arial"/>
                <w:sz w:val="16"/>
                <w:szCs w:val="16"/>
              </w:rPr>
            </w:pPr>
          </w:p>
        </w:tc>
        <w:tc>
          <w:tcPr>
            <w:tcW w:w="1843" w:type="dxa"/>
          </w:tcPr>
          <w:p w14:paraId="54A96E16" w14:textId="77777777" w:rsidR="006B3C21" w:rsidRPr="0008664F" w:rsidRDefault="006B3C21" w:rsidP="00820054">
            <w:pPr>
              <w:pStyle w:val="Brdtext"/>
              <w:spacing w:after="0"/>
              <w:rPr>
                <w:rFonts w:ascii="Arial" w:hAnsi="Arial" w:cs="Arial"/>
                <w:sz w:val="16"/>
                <w:szCs w:val="16"/>
              </w:rPr>
            </w:pPr>
          </w:p>
        </w:tc>
      </w:tr>
    </w:tbl>
    <w:p w14:paraId="6F4B5B8D" w14:textId="77777777" w:rsidR="008C4C49" w:rsidRDefault="008C4C49" w:rsidP="00820054">
      <w:pPr>
        <w:pStyle w:val="Brdtext"/>
        <w:spacing w:after="0"/>
        <w:rPr>
          <w:sz w:val="28"/>
          <w:szCs w:val="28"/>
        </w:rPr>
      </w:pPr>
    </w:p>
    <w:p w14:paraId="33DA6E5D" w14:textId="77777777" w:rsidR="008C4C49" w:rsidRPr="00965245" w:rsidRDefault="008C4C49" w:rsidP="00820054">
      <w:pPr>
        <w:pStyle w:val="Brdtext"/>
        <w:spacing w:after="0"/>
        <w:rPr>
          <w:sz w:val="28"/>
          <w:szCs w:val="28"/>
        </w:rPr>
      </w:pPr>
    </w:p>
    <w:p w14:paraId="63E55963" w14:textId="77777777" w:rsidR="008D3B03" w:rsidRPr="00B4048E" w:rsidRDefault="00820054" w:rsidP="00A079C7">
      <w:pPr>
        <w:pStyle w:val="Rubrik3"/>
        <w:tabs>
          <w:tab w:val="left" w:pos="2342"/>
          <w:tab w:val="left" w:pos="5041"/>
          <w:tab w:val="right" w:pos="9072"/>
        </w:tabs>
        <w:jc w:val="right"/>
        <w:rPr>
          <w:b w:val="0"/>
          <w:bCs w:val="0"/>
        </w:rPr>
      </w:pPr>
      <w:r>
        <w:rPr>
          <w:i/>
          <w:iCs/>
          <w:sz w:val="24"/>
          <w:szCs w:val="24"/>
        </w:rPr>
        <w:br w:type="page"/>
      </w:r>
      <w:r w:rsidR="00F97489">
        <w:rPr>
          <w:b w:val="0"/>
          <w:bCs w:val="0"/>
        </w:rPr>
        <w:lastRenderedPageBreak/>
        <w:t>Bilaga</w:t>
      </w:r>
      <w:r w:rsidR="00A079C7">
        <w:rPr>
          <w:b w:val="0"/>
          <w:bCs w:val="0"/>
        </w:rPr>
        <w:t xml:space="preserve"> 2</w:t>
      </w:r>
    </w:p>
    <w:p w14:paraId="3DBEEDAD" w14:textId="7EBC3CA8" w:rsidR="00602159" w:rsidRDefault="00AD3AE0" w:rsidP="008D3B03">
      <w:pPr>
        <w:pStyle w:val="Brdtext"/>
        <w:spacing w:after="0"/>
        <w:rPr>
          <w:rFonts w:ascii="Arial" w:hAnsi="Arial" w:cs="Arial"/>
          <w:b/>
          <w:bCs/>
          <w:sz w:val="26"/>
          <w:szCs w:val="26"/>
        </w:rPr>
      </w:pPr>
      <w:r w:rsidRPr="00B4048E">
        <w:rPr>
          <w:rFonts w:ascii="Arial" w:hAnsi="Arial" w:cs="Arial"/>
          <w:b/>
          <w:bCs/>
          <w:sz w:val="26"/>
          <w:szCs w:val="26"/>
        </w:rPr>
        <w:t>Beskrivning av respektive utredning</w:t>
      </w:r>
    </w:p>
    <w:p w14:paraId="7CB20B85" w14:textId="77777777" w:rsidR="007E13EC" w:rsidRDefault="007E13EC" w:rsidP="008D3B03">
      <w:pPr>
        <w:pStyle w:val="Brdtext"/>
        <w:spacing w:after="0"/>
        <w:rPr>
          <w:rFonts w:ascii="Arial" w:hAnsi="Arial" w:cs="Arial"/>
          <w:bCs/>
          <w:sz w:val="22"/>
          <w:szCs w:val="22"/>
        </w:rPr>
      </w:pPr>
    </w:p>
    <w:p w14:paraId="10DEE197" w14:textId="0ED6D77B" w:rsidR="007E13EC" w:rsidRDefault="007E13EC" w:rsidP="008D3B03">
      <w:pPr>
        <w:pStyle w:val="Brdtext"/>
        <w:spacing w:after="0"/>
        <w:rPr>
          <w:rFonts w:ascii="Arial" w:hAnsi="Arial" w:cs="Arial"/>
          <w:bCs/>
          <w:sz w:val="22"/>
          <w:szCs w:val="22"/>
        </w:rPr>
      </w:pPr>
      <w:r>
        <w:rPr>
          <w:rFonts w:ascii="Arial" w:hAnsi="Arial" w:cs="Arial"/>
          <w:bCs/>
          <w:sz w:val="22"/>
          <w:szCs w:val="22"/>
        </w:rPr>
        <w:t>Uppgifterna ska hämtas ur EBH-stödet</w:t>
      </w:r>
      <w:r w:rsidR="00FD3E4B">
        <w:rPr>
          <w:rFonts w:ascii="Arial" w:hAnsi="Arial" w:cs="Arial"/>
          <w:bCs/>
          <w:sz w:val="22"/>
          <w:szCs w:val="22"/>
        </w:rPr>
        <w:t>.</w:t>
      </w:r>
    </w:p>
    <w:p w14:paraId="60B0CA68" w14:textId="556EA5E3" w:rsidR="00AD3AE0" w:rsidRPr="00602159" w:rsidRDefault="00602159" w:rsidP="008D3B03">
      <w:pPr>
        <w:pStyle w:val="Brdtext"/>
        <w:spacing w:after="0"/>
        <w:rPr>
          <w:rFonts w:ascii="Arial" w:hAnsi="Arial" w:cs="Arial"/>
          <w:bCs/>
          <w:sz w:val="22"/>
          <w:szCs w:val="22"/>
        </w:rPr>
      </w:pPr>
      <w:r w:rsidRPr="00602159">
        <w:rPr>
          <w:rFonts w:ascii="Arial" w:hAnsi="Arial" w:cs="Arial"/>
          <w:bCs/>
          <w:sz w:val="22"/>
          <w:szCs w:val="22"/>
        </w:rPr>
        <w:t xml:space="preserve">Observera att siffran </w:t>
      </w:r>
      <w:r>
        <w:rPr>
          <w:rFonts w:ascii="Arial" w:hAnsi="Arial" w:cs="Arial"/>
          <w:bCs/>
          <w:sz w:val="22"/>
          <w:szCs w:val="22"/>
        </w:rPr>
        <w:t xml:space="preserve">efter objektsnamn </w:t>
      </w:r>
      <w:r w:rsidRPr="00602159">
        <w:rPr>
          <w:rFonts w:ascii="Arial" w:hAnsi="Arial" w:cs="Arial"/>
          <w:bCs/>
          <w:sz w:val="22"/>
          <w:szCs w:val="22"/>
        </w:rPr>
        <w:t>indikerar rangordning av objekten.</w:t>
      </w:r>
    </w:p>
    <w:p w14:paraId="7951D956" w14:textId="77777777" w:rsidR="00AD3AE0" w:rsidRPr="00B4048E" w:rsidRDefault="00AD3AE0" w:rsidP="008D3B03">
      <w:pPr>
        <w:pStyle w:val="Brdtext"/>
        <w:spacing w:after="0"/>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620"/>
      </w:tblGrid>
      <w:tr w:rsidR="009607C7" w:rsidRPr="00B4048E" w14:paraId="26B6D80E" w14:textId="77777777" w:rsidTr="1FEE9CC6">
        <w:tc>
          <w:tcPr>
            <w:tcW w:w="2628" w:type="dxa"/>
            <w:tcBorders>
              <w:top w:val="single" w:sz="12" w:space="0" w:color="auto"/>
              <w:left w:val="single" w:sz="12" w:space="0" w:color="auto"/>
              <w:bottom w:val="single" w:sz="12" w:space="0" w:color="auto"/>
              <w:right w:val="single" w:sz="12" w:space="0" w:color="auto"/>
            </w:tcBorders>
          </w:tcPr>
          <w:p w14:paraId="540BA51D" w14:textId="6A2E74ED" w:rsidR="009607C7" w:rsidRPr="00DA299C" w:rsidRDefault="009607C7" w:rsidP="009C79CC">
            <w:pPr>
              <w:rPr>
                <w:sz w:val="28"/>
              </w:rPr>
            </w:pPr>
            <w:r w:rsidRPr="00DA299C">
              <w:rPr>
                <w:sz w:val="28"/>
                <w:szCs w:val="28"/>
              </w:rPr>
              <w:t>1. Objektsnamn</w:t>
            </w:r>
            <w:r w:rsidR="00441CF3">
              <w:rPr>
                <w:sz w:val="28"/>
                <w:szCs w:val="28"/>
              </w:rPr>
              <w:t xml:space="preserve"> (enligt EBH-stödet) </w:t>
            </w:r>
          </w:p>
        </w:tc>
        <w:tc>
          <w:tcPr>
            <w:tcW w:w="2520" w:type="dxa"/>
            <w:gridSpan w:val="2"/>
            <w:tcBorders>
              <w:top w:val="nil"/>
              <w:left w:val="single" w:sz="12" w:space="0" w:color="auto"/>
              <w:bottom w:val="single" w:sz="12" w:space="0" w:color="auto"/>
              <w:right w:val="nil"/>
            </w:tcBorders>
          </w:tcPr>
          <w:p w14:paraId="5DCA2087" w14:textId="77777777" w:rsidR="009607C7" w:rsidRPr="00B4048E" w:rsidRDefault="009607C7" w:rsidP="009C79CC">
            <w:pPr>
              <w:rPr>
                <w:sz w:val="20"/>
              </w:rPr>
            </w:pPr>
          </w:p>
        </w:tc>
        <w:tc>
          <w:tcPr>
            <w:tcW w:w="1080" w:type="dxa"/>
            <w:tcBorders>
              <w:top w:val="nil"/>
              <w:left w:val="nil"/>
              <w:bottom w:val="single" w:sz="12" w:space="0" w:color="auto"/>
              <w:right w:val="nil"/>
            </w:tcBorders>
          </w:tcPr>
          <w:p w14:paraId="2E4EB076" w14:textId="77777777" w:rsidR="009607C7" w:rsidRPr="00B4048E" w:rsidRDefault="009607C7" w:rsidP="009C79CC">
            <w:pPr>
              <w:rPr>
                <w:sz w:val="20"/>
              </w:rPr>
            </w:pPr>
          </w:p>
        </w:tc>
        <w:tc>
          <w:tcPr>
            <w:tcW w:w="1620" w:type="dxa"/>
            <w:tcBorders>
              <w:top w:val="nil"/>
              <w:left w:val="nil"/>
              <w:bottom w:val="single" w:sz="12" w:space="0" w:color="auto"/>
              <w:right w:val="nil"/>
            </w:tcBorders>
          </w:tcPr>
          <w:p w14:paraId="1BD47B68" w14:textId="77777777" w:rsidR="009607C7" w:rsidRPr="00B4048E" w:rsidRDefault="009607C7" w:rsidP="009C79CC">
            <w:pPr>
              <w:rPr>
                <w:sz w:val="20"/>
              </w:rPr>
            </w:pPr>
          </w:p>
        </w:tc>
        <w:tc>
          <w:tcPr>
            <w:tcW w:w="1620" w:type="dxa"/>
            <w:tcBorders>
              <w:top w:val="nil"/>
              <w:left w:val="nil"/>
              <w:bottom w:val="single" w:sz="12" w:space="0" w:color="auto"/>
              <w:right w:val="nil"/>
            </w:tcBorders>
          </w:tcPr>
          <w:p w14:paraId="418F04C5" w14:textId="77777777" w:rsidR="009607C7" w:rsidRPr="00B4048E" w:rsidRDefault="009607C7" w:rsidP="009C79CC">
            <w:pPr>
              <w:rPr>
                <w:sz w:val="20"/>
              </w:rPr>
            </w:pPr>
          </w:p>
        </w:tc>
      </w:tr>
      <w:tr w:rsidR="009607C7" w:rsidRPr="00B4048E" w14:paraId="581C0934"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4F8B466F" w14:textId="4F23553C" w:rsidR="009607C7" w:rsidRPr="00B4048E" w:rsidRDefault="6AB6BBCA" w:rsidP="009C79CC">
            <w:r>
              <w:t>Objekts-ID EBH-stödet (nr)</w:t>
            </w:r>
            <w:r w:rsidR="1DAA7A4A">
              <w:t>:</w:t>
            </w:r>
          </w:p>
        </w:tc>
        <w:tc>
          <w:tcPr>
            <w:tcW w:w="6840" w:type="dxa"/>
            <w:gridSpan w:val="5"/>
            <w:tcBorders>
              <w:top w:val="single" w:sz="12" w:space="0" w:color="auto"/>
              <w:left w:val="single" w:sz="8" w:space="0" w:color="auto"/>
              <w:right w:val="single" w:sz="12" w:space="0" w:color="auto"/>
            </w:tcBorders>
          </w:tcPr>
          <w:p w14:paraId="2D19F6C1" w14:textId="77777777" w:rsidR="009607C7" w:rsidRPr="00B4048E" w:rsidRDefault="009607C7" w:rsidP="009C79CC"/>
        </w:tc>
      </w:tr>
      <w:tr w:rsidR="00EB6BB8" w:rsidRPr="00B4048E" w14:paraId="0380B6FB"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4699E77B" w14:textId="37C541BE" w:rsidR="00EB6BB8" w:rsidRPr="00B4048E" w:rsidRDefault="6AB6BBCA" w:rsidP="009C79CC">
            <w:r>
              <w:t>Kommun</w:t>
            </w:r>
            <w:r w:rsidR="0170D462">
              <w:t>:</w:t>
            </w:r>
          </w:p>
        </w:tc>
        <w:tc>
          <w:tcPr>
            <w:tcW w:w="6840" w:type="dxa"/>
            <w:gridSpan w:val="5"/>
            <w:tcBorders>
              <w:top w:val="single" w:sz="12" w:space="0" w:color="auto"/>
              <w:left w:val="single" w:sz="8" w:space="0" w:color="auto"/>
              <w:right w:val="single" w:sz="12" w:space="0" w:color="auto"/>
            </w:tcBorders>
          </w:tcPr>
          <w:p w14:paraId="1952407D" w14:textId="77777777" w:rsidR="00EB6BB8" w:rsidRPr="00B4048E" w:rsidRDefault="00EB6BB8" w:rsidP="009C79CC"/>
        </w:tc>
      </w:tr>
      <w:tr w:rsidR="009607C7" w:rsidRPr="00B4048E" w14:paraId="1D9CD403"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7BF87E2B" w14:textId="77777777" w:rsidR="009607C7" w:rsidRPr="00B4048E" w:rsidRDefault="009607C7" w:rsidP="009C79CC">
            <w:r w:rsidRPr="00B4048E">
              <w:t>Förorenande verksamhet:</w:t>
            </w:r>
          </w:p>
        </w:tc>
        <w:tc>
          <w:tcPr>
            <w:tcW w:w="6840" w:type="dxa"/>
            <w:gridSpan w:val="5"/>
            <w:tcBorders>
              <w:top w:val="single" w:sz="12" w:space="0" w:color="auto"/>
              <w:left w:val="single" w:sz="8" w:space="0" w:color="auto"/>
              <w:right w:val="single" w:sz="12" w:space="0" w:color="auto"/>
            </w:tcBorders>
          </w:tcPr>
          <w:p w14:paraId="070D204D" w14:textId="77777777" w:rsidR="009607C7" w:rsidRPr="00B4048E" w:rsidRDefault="009607C7" w:rsidP="009C79CC"/>
        </w:tc>
      </w:tr>
      <w:tr w:rsidR="00441CF3" w:rsidRPr="00B4048E" w14:paraId="2924BA66"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3F31EA92" w14:textId="2A203427" w:rsidR="00441CF3" w:rsidRPr="00B4048E" w:rsidRDefault="00441CF3" w:rsidP="009C79CC">
            <w:r>
              <w:t>Primär bransch enligt EBH-stödet</w:t>
            </w:r>
            <w:r w:rsidR="00590C6E">
              <w:t>:</w:t>
            </w:r>
          </w:p>
        </w:tc>
        <w:tc>
          <w:tcPr>
            <w:tcW w:w="6840" w:type="dxa"/>
            <w:gridSpan w:val="5"/>
            <w:tcBorders>
              <w:top w:val="single" w:sz="12" w:space="0" w:color="auto"/>
              <w:left w:val="single" w:sz="8" w:space="0" w:color="auto"/>
              <w:right w:val="single" w:sz="12" w:space="0" w:color="auto"/>
            </w:tcBorders>
          </w:tcPr>
          <w:p w14:paraId="7900A772" w14:textId="77777777" w:rsidR="00441CF3" w:rsidRPr="00B4048E" w:rsidRDefault="00441CF3" w:rsidP="009C79CC"/>
        </w:tc>
      </w:tr>
      <w:tr w:rsidR="009607C7" w:rsidRPr="00B4048E" w14:paraId="4178ED4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247E26BF" w14:textId="77777777" w:rsidR="009607C7" w:rsidRPr="00B4048E" w:rsidRDefault="009607C7" w:rsidP="009C79CC">
            <w:r w:rsidRPr="00B4048E">
              <w:t>Huvudsaklig(-a) förorening(-ar):</w:t>
            </w:r>
          </w:p>
        </w:tc>
        <w:tc>
          <w:tcPr>
            <w:tcW w:w="6840" w:type="dxa"/>
            <w:gridSpan w:val="5"/>
            <w:tcBorders>
              <w:left w:val="single" w:sz="8" w:space="0" w:color="auto"/>
              <w:right w:val="single" w:sz="12" w:space="0" w:color="auto"/>
            </w:tcBorders>
          </w:tcPr>
          <w:p w14:paraId="16A134F2" w14:textId="77777777" w:rsidR="009607C7" w:rsidRPr="00B4048E" w:rsidRDefault="009607C7" w:rsidP="009C79CC"/>
        </w:tc>
      </w:tr>
      <w:tr w:rsidR="009607C7" w:rsidRPr="00B4048E" w14:paraId="209A8504"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57345E17" w14:textId="77777777" w:rsidR="009607C7" w:rsidRPr="00B4048E" w:rsidRDefault="009607C7" w:rsidP="009C79CC">
            <w:r w:rsidRPr="00B4048E">
              <w:t>Skyddsobjekt:</w:t>
            </w:r>
          </w:p>
        </w:tc>
        <w:tc>
          <w:tcPr>
            <w:tcW w:w="6840" w:type="dxa"/>
            <w:gridSpan w:val="5"/>
            <w:tcBorders>
              <w:left w:val="single" w:sz="8" w:space="0" w:color="auto"/>
              <w:right w:val="single" w:sz="12" w:space="0" w:color="auto"/>
            </w:tcBorders>
          </w:tcPr>
          <w:p w14:paraId="0F0A7E43" w14:textId="77777777" w:rsidR="009607C7" w:rsidRPr="00B4048E" w:rsidRDefault="009607C7" w:rsidP="009C79CC"/>
        </w:tc>
      </w:tr>
      <w:tr w:rsidR="009607C7" w:rsidRPr="00B4048E" w14:paraId="563519ED"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62EDB887" w14:textId="77777777" w:rsidR="009607C7" w:rsidRPr="00B4048E" w:rsidRDefault="009607C7" w:rsidP="009C79CC">
            <w:r w:rsidRPr="00B4048E">
              <w:t>Riskklass:</w:t>
            </w:r>
          </w:p>
        </w:tc>
        <w:tc>
          <w:tcPr>
            <w:tcW w:w="6840" w:type="dxa"/>
            <w:gridSpan w:val="5"/>
            <w:tcBorders>
              <w:left w:val="single" w:sz="8" w:space="0" w:color="auto"/>
              <w:right w:val="single" w:sz="12" w:space="0" w:color="auto"/>
            </w:tcBorders>
          </w:tcPr>
          <w:p w14:paraId="54CCF739" w14:textId="77777777" w:rsidR="009607C7" w:rsidRPr="00B4048E" w:rsidRDefault="009607C7" w:rsidP="009C79CC"/>
        </w:tc>
      </w:tr>
      <w:tr w:rsidR="009607C7" w:rsidRPr="00B4048E" w14:paraId="1EE4BA21"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4E30793B" w14:textId="77777777" w:rsidR="009607C7" w:rsidRPr="00B4048E" w:rsidRDefault="009607C7" w:rsidP="009C79CC">
            <w:r w:rsidRPr="00B4048E">
              <w:t>Plats på prioriteringslistan</w:t>
            </w:r>
            <w:r w:rsidR="00C86097" w:rsidRPr="00B4048E">
              <w:t xml:space="preserve"> och kort motivering till prioritering</w:t>
            </w:r>
            <w:r w:rsidRPr="00B4048E">
              <w:t>:</w:t>
            </w:r>
          </w:p>
        </w:tc>
        <w:tc>
          <w:tcPr>
            <w:tcW w:w="6840" w:type="dxa"/>
            <w:gridSpan w:val="5"/>
            <w:tcBorders>
              <w:left w:val="single" w:sz="8" w:space="0" w:color="auto"/>
              <w:right w:val="single" w:sz="12" w:space="0" w:color="auto"/>
            </w:tcBorders>
          </w:tcPr>
          <w:p w14:paraId="34A7A7FF" w14:textId="77777777" w:rsidR="009607C7" w:rsidRPr="00B4048E" w:rsidRDefault="009607C7" w:rsidP="009C79CC"/>
        </w:tc>
      </w:tr>
      <w:tr w:rsidR="00590C6E" w:rsidRPr="00B4048E" w14:paraId="06F7FCF4"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20A9438A" w14:textId="7ED587BA" w:rsidR="00590C6E" w:rsidRPr="0060459A" w:rsidRDefault="00590C6E" w:rsidP="009C79CC">
            <w:r w:rsidRPr="0060459A">
              <w:t xml:space="preserve">Ange vilka fastigheter </w:t>
            </w:r>
            <w:r w:rsidR="005C6847" w:rsidRPr="0060459A">
              <w:t xml:space="preserve">(med fastighetsbeteckning) </w:t>
            </w:r>
            <w:r w:rsidRPr="0060459A">
              <w:t>som ansökan avser:</w:t>
            </w:r>
          </w:p>
        </w:tc>
        <w:tc>
          <w:tcPr>
            <w:tcW w:w="6840" w:type="dxa"/>
            <w:gridSpan w:val="5"/>
            <w:tcBorders>
              <w:left w:val="single" w:sz="8" w:space="0" w:color="auto"/>
              <w:right w:val="single" w:sz="12" w:space="0" w:color="auto"/>
            </w:tcBorders>
          </w:tcPr>
          <w:p w14:paraId="1890D2E9" w14:textId="348033D3" w:rsidR="00590C6E" w:rsidRPr="0060459A" w:rsidRDefault="00590C6E" w:rsidP="009C79CC"/>
        </w:tc>
      </w:tr>
      <w:tr w:rsidR="008F1997" w:rsidRPr="00B4048E" w14:paraId="6AED1B8A"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69358109" w14:textId="58041D54" w:rsidR="008F1997" w:rsidRPr="0060459A" w:rsidRDefault="008F1997" w:rsidP="009C79CC">
            <w:r w:rsidRPr="0060459A">
              <w:t>Länets motivering för varför 10 kap MB är tillämpligt:</w:t>
            </w:r>
          </w:p>
        </w:tc>
        <w:tc>
          <w:tcPr>
            <w:tcW w:w="6840" w:type="dxa"/>
            <w:gridSpan w:val="5"/>
            <w:tcBorders>
              <w:left w:val="single" w:sz="8" w:space="0" w:color="auto"/>
              <w:right w:val="single" w:sz="12" w:space="0" w:color="auto"/>
            </w:tcBorders>
          </w:tcPr>
          <w:p w14:paraId="44A4375F" w14:textId="647FF13A" w:rsidR="008F1997" w:rsidRPr="0060459A" w:rsidRDefault="000E3746" w:rsidP="009C79CC">
            <w:r w:rsidRPr="00D44DDD">
              <w:rPr>
                <w:i/>
                <w:iCs/>
              </w:rPr>
              <w:t xml:space="preserve">Ange </w:t>
            </w:r>
            <w:r w:rsidR="00145B3D" w:rsidRPr="00D44DDD">
              <w:rPr>
                <w:i/>
                <w:iCs/>
              </w:rPr>
              <w:t xml:space="preserve">t.ex. </w:t>
            </w:r>
            <w:r w:rsidRPr="00D44DDD">
              <w:rPr>
                <w:i/>
                <w:iCs/>
              </w:rPr>
              <w:t xml:space="preserve">om en föroreningsskada redan </w:t>
            </w:r>
            <w:r w:rsidR="0096506D" w:rsidRPr="00D44DDD">
              <w:rPr>
                <w:i/>
                <w:iCs/>
              </w:rPr>
              <w:t xml:space="preserve">påträffats </w:t>
            </w:r>
            <w:r w:rsidR="00145B3D" w:rsidRPr="00D44DDD">
              <w:rPr>
                <w:i/>
                <w:iCs/>
              </w:rPr>
              <w:t xml:space="preserve">i undersökningar </w:t>
            </w:r>
            <w:r w:rsidR="0096506D" w:rsidRPr="00D44DDD">
              <w:rPr>
                <w:i/>
                <w:iCs/>
              </w:rPr>
              <w:t>eller om det är sannolikt att föroreningsskada föreligger på objektet</w:t>
            </w:r>
            <w:r w:rsidR="006C320F" w:rsidRPr="00D44DDD">
              <w:rPr>
                <w:i/>
                <w:iCs/>
              </w:rPr>
              <w:t>:</w:t>
            </w:r>
            <w:r w:rsidR="0096506D">
              <w:t xml:space="preserve"> </w:t>
            </w:r>
          </w:p>
        </w:tc>
      </w:tr>
      <w:tr w:rsidR="00F01DF0" w:rsidRPr="00B4048E" w14:paraId="75AA499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68C4D03C" w14:textId="2C471E17" w:rsidR="00F01DF0" w:rsidRPr="007F50CF" w:rsidRDefault="00F01DF0" w:rsidP="009C79CC">
            <w:r>
              <w:t>Ange om nyttiga utredningskostnader föreligger, inklusive motivering:</w:t>
            </w:r>
          </w:p>
        </w:tc>
        <w:tc>
          <w:tcPr>
            <w:tcW w:w="6840" w:type="dxa"/>
            <w:gridSpan w:val="5"/>
            <w:tcBorders>
              <w:left w:val="single" w:sz="8" w:space="0" w:color="auto"/>
              <w:right w:val="single" w:sz="12" w:space="0" w:color="auto"/>
            </w:tcBorders>
          </w:tcPr>
          <w:p w14:paraId="12DB97E1" w14:textId="77777777" w:rsidR="00F01DF0" w:rsidRPr="007F50CF" w:rsidRDefault="00F01DF0" w:rsidP="00F01DF0">
            <w:r w:rsidRPr="007F50CF">
              <w:t>Kan utredningen innebära utredningskostnader som är till nytta för fastighetsägaren?</w:t>
            </w:r>
          </w:p>
          <w:p w14:paraId="5886C97D" w14:textId="40FFDB8A" w:rsidR="00F01DF0" w:rsidRPr="007F50CF" w:rsidRDefault="00F01DF0" w:rsidP="00F01DF0">
            <w:r w:rsidRPr="007F50CF">
              <w:rPr>
                <w:rFonts w:ascii="Arial" w:hAnsi="Arial" w:cs="Arial"/>
              </w:rPr>
              <w:t xml:space="preserve">     </w:t>
            </w:r>
            <w:sdt>
              <w:sdtPr>
                <w:rPr>
                  <w:rFonts w:ascii="Arial" w:hAnsi="Arial" w:cs="Arial"/>
                </w:rPr>
                <w:id w:val="-1878152049"/>
                <w14:checkbox>
                  <w14:checked w14:val="0"/>
                  <w14:checkedState w14:val="2612" w14:font="MS Gothic"/>
                  <w14:uncheckedState w14:val="2610" w14:font="MS Gothic"/>
                </w14:checkbox>
              </w:sdtPr>
              <w:sdtContent>
                <w:r w:rsidRPr="007F50CF">
                  <w:rPr>
                    <w:rFonts w:ascii="MS Gothic" w:eastAsia="MS Gothic" w:hAnsi="MS Gothic" w:cs="Arial" w:hint="eastAsia"/>
                  </w:rPr>
                  <w:t>☐</w:t>
                </w:r>
              </w:sdtContent>
            </w:sdt>
            <w:r w:rsidRPr="007F50CF">
              <w:rPr>
                <w:rFonts w:ascii="Arial" w:hAnsi="Arial" w:cs="Arial"/>
              </w:rPr>
              <w:t xml:space="preserve"> </w:t>
            </w:r>
            <w:r w:rsidRPr="007F50CF">
              <w:t>Ja</w:t>
            </w:r>
          </w:p>
          <w:p w14:paraId="45ECB7D9" w14:textId="0CA27877" w:rsidR="00F01DF0" w:rsidRPr="007F50CF" w:rsidRDefault="00F01DF0" w:rsidP="00F01DF0">
            <w:r w:rsidRPr="007F50CF">
              <w:rPr>
                <w:rFonts w:ascii="Arial" w:hAnsi="Arial" w:cs="Arial"/>
              </w:rPr>
              <w:t xml:space="preserve">     </w:t>
            </w:r>
            <w:sdt>
              <w:sdtPr>
                <w:rPr>
                  <w:rFonts w:ascii="Arial" w:hAnsi="Arial" w:cs="Arial"/>
                </w:rPr>
                <w:id w:val="1575390745"/>
                <w14:checkbox>
                  <w14:checked w14:val="0"/>
                  <w14:checkedState w14:val="2612" w14:font="MS Gothic"/>
                  <w14:uncheckedState w14:val="2610" w14:font="MS Gothic"/>
                </w14:checkbox>
              </w:sdtPr>
              <w:sdtContent>
                <w:r w:rsidRPr="007F50CF">
                  <w:rPr>
                    <w:rFonts w:ascii="MS Gothic" w:eastAsia="MS Gothic" w:hAnsi="MS Gothic" w:cs="Arial" w:hint="eastAsia"/>
                  </w:rPr>
                  <w:t>☐</w:t>
                </w:r>
              </w:sdtContent>
            </w:sdt>
            <w:r w:rsidRPr="007F50CF">
              <w:t xml:space="preserve"> Nej</w:t>
            </w:r>
          </w:p>
          <w:p w14:paraId="0D5E3C54" w14:textId="77777777" w:rsidR="00F01DF0" w:rsidRPr="007F50CF" w:rsidRDefault="00F01DF0" w:rsidP="00F01DF0"/>
          <w:p w14:paraId="61758CE0" w14:textId="4E5725E2" w:rsidR="00F01DF0" w:rsidRPr="007F50CF" w:rsidRDefault="00F01DF0" w:rsidP="00F01DF0">
            <w:r>
              <w:t>Länsstyrelsens motivering:</w:t>
            </w:r>
          </w:p>
        </w:tc>
      </w:tr>
      <w:tr w:rsidR="009607C7" w:rsidRPr="00B4048E" w14:paraId="408C2860"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47C54B52" w14:textId="77777777" w:rsidR="009607C7" w:rsidRPr="007954E9" w:rsidRDefault="009607C7" w:rsidP="009C79CC">
            <w:r w:rsidRPr="007954E9">
              <w:t>Ansvar</w:t>
            </w:r>
            <w:r w:rsidR="00EB6BB8" w:rsidRPr="007954E9">
              <w:t xml:space="preserve"> och motivering till bedömning av ansvar</w:t>
            </w:r>
            <w:r w:rsidRPr="007954E9">
              <w:t>:</w:t>
            </w:r>
          </w:p>
        </w:tc>
        <w:tc>
          <w:tcPr>
            <w:tcW w:w="6840" w:type="dxa"/>
            <w:gridSpan w:val="5"/>
            <w:tcBorders>
              <w:left w:val="single" w:sz="8" w:space="0" w:color="auto"/>
              <w:right w:val="single" w:sz="12" w:space="0" w:color="auto"/>
            </w:tcBorders>
          </w:tcPr>
          <w:p w14:paraId="76E75FA1" w14:textId="043E2E99" w:rsidR="00C74AA5" w:rsidRPr="007954E9" w:rsidRDefault="00EB6BB8" w:rsidP="009C79CC">
            <w:r w:rsidRPr="007954E9">
              <w:t>Ange om f</w:t>
            </w:r>
            <w:r w:rsidR="009607C7" w:rsidRPr="007954E9">
              <w:t xml:space="preserve">ullt ansvar/ </w:t>
            </w:r>
            <w:r w:rsidR="00216D4F" w:rsidRPr="007954E9">
              <w:t>begränsat</w:t>
            </w:r>
            <w:r w:rsidR="009607C7" w:rsidRPr="007954E9">
              <w:t xml:space="preserve"> ansvar/ ansvar saknas</w:t>
            </w:r>
            <w:r w:rsidRPr="007954E9">
              <w:t>. Skriv dessutom en k</w:t>
            </w:r>
            <w:r w:rsidR="009607C7" w:rsidRPr="007954E9">
              <w:t xml:space="preserve">ommentar till </w:t>
            </w:r>
            <w:r w:rsidR="009607C7" w:rsidRPr="007954E9">
              <w:rPr>
                <w:i/>
              </w:rPr>
              <w:t>hur</w:t>
            </w:r>
            <w:r w:rsidR="009607C7" w:rsidRPr="007954E9">
              <w:t xml:space="preserve"> ansvaret bedömts</w:t>
            </w:r>
            <w:r w:rsidRPr="007954E9">
              <w:t xml:space="preserve"> och </w:t>
            </w:r>
            <w:r w:rsidRPr="007954E9">
              <w:rPr>
                <w:i/>
              </w:rPr>
              <w:t>vad</w:t>
            </w:r>
            <w:r w:rsidRPr="007954E9">
              <w:t xml:space="preserve"> som motiverar bedömningen. </w:t>
            </w:r>
          </w:p>
          <w:p w14:paraId="254C9156" w14:textId="77777777" w:rsidR="00EB6BB8" w:rsidRPr="007954E9" w:rsidRDefault="00EB6BB8" w:rsidP="009C79CC"/>
          <w:p w14:paraId="05704ED0" w14:textId="5F51F4C8" w:rsidR="00EB6BB8" w:rsidRPr="007954E9" w:rsidRDefault="00EB6BB8" w:rsidP="009C79CC">
            <w:r w:rsidRPr="007954E9">
              <w:t xml:space="preserve">Ansvarsbedömning/ansvarsutredning på objektet </w:t>
            </w:r>
            <w:r w:rsidR="00F47951" w:rsidRPr="007954E9">
              <w:t>bifogas med denna ansökan</w:t>
            </w:r>
            <w:r w:rsidRPr="007954E9">
              <w:t>.</w:t>
            </w:r>
            <w:r w:rsidRPr="007954E9">
              <w:rPr>
                <w:u w:val="single"/>
              </w:rPr>
              <w:t xml:space="preserve"> </w:t>
            </w:r>
          </w:p>
        </w:tc>
      </w:tr>
      <w:tr w:rsidR="009607C7" w:rsidRPr="00B4048E" w14:paraId="24372288"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5BF5C829" w14:textId="772CC061" w:rsidR="009607C7" w:rsidRPr="00B4048E" w:rsidRDefault="687979E8" w:rsidP="009C79CC">
            <w:r>
              <w:t>Huvudman:</w:t>
            </w:r>
          </w:p>
        </w:tc>
        <w:tc>
          <w:tcPr>
            <w:tcW w:w="6840" w:type="dxa"/>
            <w:gridSpan w:val="5"/>
            <w:tcBorders>
              <w:left w:val="single" w:sz="8" w:space="0" w:color="auto"/>
              <w:right w:val="single" w:sz="12" w:space="0" w:color="auto"/>
            </w:tcBorders>
          </w:tcPr>
          <w:p w14:paraId="7F0CAC33" w14:textId="16326590" w:rsidR="00F01DF0" w:rsidRPr="00B4048E" w:rsidRDefault="00F01DF0" w:rsidP="009C79CC"/>
        </w:tc>
      </w:tr>
      <w:tr w:rsidR="009607C7" w:rsidRPr="00B4048E" w14:paraId="1861E62A" w14:textId="77777777" w:rsidTr="1FEE9CC6">
        <w:trPr>
          <w:trHeight w:val="421"/>
        </w:trPr>
        <w:tc>
          <w:tcPr>
            <w:tcW w:w="2628" w:type="dxa"/>
            <w:tcBorders>
              <w:top w:val="single" w:sz="8" w:space="0" w:color="auto"/>
              <w:left w:val="single" w:sz="12" w:space="0" w:color="auto"/>
              <w:bottom w:val="single" w:sz="12" w:space="0" w:color="auto"/>
              <w:right w:val="single" w:sz="8" w:space="0" w:color="auto"/>
            </w:tcBorders>
          </w:tcPr>
          <w:p w14:paraId="72347493" w14:textId="3BB4BC6A" w:rsidR="009607C7" w:rsidRPr="00B4048E" w:rsidRDefault="00590C6E" w:rsidP="009C79CC">
            <w:r>
              <w:t>U</w:t>
            </w:r>
            <w:r w:rsidR="009607C7" w:rsidRPr="00B4048E">
              <w:t>tredning</w:t>
            </w:r>
            <w:r>
              <w:t>sfas</w:t>
            </w:r>
            <w:r w:rsidR="009607C7" w:rsidRPr="00B4048E">
              <w:t xml:space="preserve">: </w:t>
            </w:r>
          </w:p>
        </w:tc>
        <w:tc>
          <w:tcPr>
            <w:tcW w:w="6840" w:type="dxa"/>
            <w:gridSpan w:val="5"/>
            <w:tcBorders>
              <w:left w:val="single" w:sz="8" w:space="0" w:color="auto"/>
              <w:bottom w:val="single" w:sz="12" w:space="0" w:color="auto"/>
              <w:right w:val="single" w:sz="12" w:space="0" w:color="auto"/>
            </w:tcBorders>
          </w:tcPr>
          <w:p w14:paraId="3ECBF47B" w14:textId="77777777" w:rsidR="00281A0F" w:rsidRPr="00590C6E" w:rsidRDefault="00281A0F" w:rsidP="00281A0F">
            <w:r w:rsidRPr="00590C6E">
              <w:t xml:space="preserve">1. </w:t>
            </w:r>
            <w:r>
              <w:t>V</w:t>
            </w:r>
            <w:r w:rsidRPr="00590C6E">
              <w:t xml:space="preserve">ilken utredningsfas </w:t>
            </w:r>
            <w:r>
              <w:t>söks bidraget för?</w:t>
            </w:r>
          </w:p>
          <w:p w14:paraId="316EF870" w14:textId="4A54F55F" w:rsidR="00281A0F" w:rsidRDefault="00281A0F" w:rsidP="00281A0F">
            <w:r>
              <w:rPr>
                <w:rFonts w:ascii="Arial" w:hAnsi="Arial" w:cs="Arial"/>
              </w:rPr>
              <w:t xml:space="preserve">     </w:t>
            </w:r>
            <w:sdt>
              <w:sdtPr>
                <w:rPr>
                  <w:rFonts w:ascii="Arial" w:hAnsi="Arial" w:cs="Arial"/>
                </w:rPr>
                <w:id w:val="1050110604"/>
                <w14:checkbox>
                  <w14:checked w14:val="0"/>
                  <w14:checkedState w14:val="2612" w14:font="MS Gothic"/>
                  <w14:uncheckedState w14:val="2610" w14:font="MS Gothic"/>
                </w14:checkbox>
              </w:sdtPr>
              <w:sdtContent>
                <w:r w:rsidR="00463A58">
                  <w:rPr>
                    <w:rFonts w:ascii="MS Gothic" w:eastAsia="MS Gothic" w:hAnsi="MS Gothic" w:cs="Arial" w:hint="eastAsia"/>
                  </w:rPr>
                  <w:t>☐</w:t>
                </w:r>
              </w:sdtContent>
            </w:sdt>
            <w:r w:rsidR="008921BA">
              <w:rPr>
                <w:rFonts w:ascii="Arial" w:hAnsi="Arial" w:cs="Arial"/>
              </w:rPr>
              <w:t xml:space="preserve"> </w:t>
            </w:r>
            <w:r>
              <w:t>MIFO fas 2-undersökning</w:t>
            </w:r>
          </w:p>
          <w:p w14:paraId="093DADCB" w14:textId="77777777" w:rsidR="00281A0F" w:rsidRDefault="00281A0F" w:rsidP="00281A0F">
            <w:r>
              <w:rPr>
                <w:rFonts w:ascii="Arial" w:hAnsi="Arial" w:cs="Arial"/>
              </w:rPr>
              <w:t xml:space="preserve">     </w:t>
            </w:r>
            <w:sdt>
              <w:sdtPr>
                <w:rPr>
                  <w:rFonts w:ascii="Arial" w:hAnsi="Arial" w:cs="Arial"/>
                </w:rPr>
                <w:id w:val="-83653546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Förstudie</w:t>
            </w:r>
          </w:p>
          <w:p w14:paraId="1E40F4B4" w14:textId="77777777" w:rsidR="00281A0F" w:rsidRDefault="00281A0F" w:rsidP="00281A0F">
            <w:r>
              <w:rPr>
                <w:rFonts w:ascii="Arial" w:hAnsi="Arial" w:cs="Arial"/>
              </w:rPr>
              <w:lastRenderedPageBreak/>
              <w:t xml:space="preserve">     </w:t>
            </w:r>
            <w:sdt>
              <w:sdtPr>
                <w:rPr>
                  <w:rFonts w:ascii="Arial" w:hAnsi="Arial" w:cs="Arial"/>
                </w:rPr>
                <w:id w:val="198997773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Huvudstudie</w:t>
            </w:r>
          </w:p>
          <w:p w14:paraId="3CF85A75" w14:textId="77777777" w:rsidR="00281A0F" w:rsidRDefault="00281A0F" w:rsidP="00281A0F"/>
          <w:p w14:paraId="1EB315C5" w14:textId="77777777" w:rsidR="00281A0F" w:rsidRDefault="00281A0F" w:rsidP="00281A0F">
            <w:r>
              <w:t>2. Är ovanstående utredningsfas redan pågående?</w:t>
            </w:r>
          </w:p>
          <w:p w14:paraId="5756E32F" w14:textId="77777777" w:rsidR="00281A0F" w:rsidRDefault="00281A0F" w:rsidP="00281A0F">
            <w:r>
              <w:rPr>
                <w:rFonts w:ascii="Arial" w:hAnsi="Arial" w:cs="Arial"/>
              </w:rPr>
              <w:t xml:space="preserve">     </w:t>
            </w:r>
            <w:sdt>
              <w:sdtPr>
                <w:rPr>
                  <w:rFonts w:ascii="Arial" w:hAnsi="Arial" w:cs="Arial"/>
                </w:rPr>
                <w:id w:val="189408213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1691BF1" w14:textId="3B5659E4" w:rsidR="009607C7" w:rsidRPr="00B4048E" w:rsidRDefault="00281A0F" w:rsidP="00281A0F">
            <w:r>
              <w:rPr>
                <w:rFonts w:ascii="Arial" w:hAnsi="Arial" w:cs="Arial"/>
              </w:rPr>
              <w:t xml:space="preserve">     </w:t>
            </w:r>
            <w:sdt>
              <w:sdtPr>
                <w:rPr>
                  <w:rFonts w:ascii="Arial" w:hAnsi="Arial" w:cs="Arial"/>
                </w:rPr>
                <w:id w:val="-19692444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884C1B" w:rsidRPr="00B4048E" w14:paraId="67AD10B9" w14:textId="77777777" w:rsidTr="1FEE9CC6">
        <w:trPr>
          <w:trHeight w:val="421"/>
        </w:trPr>
        <w:tc>
          <w:tcPr>
            <w:tcW w:w="2628" w:type="dxa"/>
            <w:tcBorders>
              <w:top w:val="single" w:sz="8" w:space="0" w:color="auto"/>
              <w:left w:val="single" w:sz="12" w:space="0" w:color="auto"/>
              <w:bottom w:val="single" w:sz="12" w:space="0" w:color="auto"/>
              <w:right w:val="single" w:sz="8" w:space="0" w:color="auto"/>
            </w:tcBorders>
          </w:tcPr>
          <w:p w14:paraId="36F99637" w14:textId="494D65F4" w:rsidR="00884C1B" w:rsidRDefault="00884C1B" w:rsidP="009C79CC">
            <w:r>
              <w:lastRenderedPageBreak/>
              <w:t>Sediment</w:t>
            </w:r>
            <w:r w:rsidR="007719CB">
              <w:t>, PFAS, POPs</w:t>
            </w:r>
            <w:r w:rsidR="00E029AB">
              <w:t>:</w:t>
            </w:r>
          </w:p>
        </w:tc>
        <w:tc>
          <w:tcPr>
            <w:tcW w:w="6840" w:type="dxa"/>
            <w:gridSpan w:val="5"/>
            <w:tcBorders>
              <w:left w:val="single" w:sz="8" w:space="0" w:color="auto"/>
              <w:bottom w:val="single" w:sz="12" w:space="0" w:color="auto"/>
              <w:right w:val="single" w:sz="12" w:space="0" w:color="auto"/>
            </w:tcBorders>
          </w:tcPr>
          <w:p w14:paraId="01D9342C" w14:textId="77777777" w:rsidR="00884C1B" w:rsidRDefault="007719CB" w:rsidP="00281A0F">
            <w:r>
              <w:t>Ingår sediment i utredningen?</w:t>
            </w:r>
          </w:p>
          <w:p w14:paraId="0C11C792" w14:textId="77777777" w:rsidR="007719CB" w:rsidRDefault="007719CB" w:rsidP="007719CB">
            <w:r>
              <w:rPr>
                <w:rFonts w:ascii="Arial" w:hAnsi="Arial" w:cs="Arial"/>
              </w:rPr>
              <w:t xml:space="preserve">     </w:t>
            </w:r>
            <w:sdt>
              <w:sdtPr>
                <w:rPr>
                  <w:rFonts w:ascii="Arial" w:hAnsi="Arial" w:cs="Arial"/>
                </w:rPr>
                <w:id w:val="1535154207"/>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83E5722" w14:textId="2121E9EF" w:rsidR="007719CB" w:rsidRDefault="007719CB" w:rsidP="007719CB">
            <w:r>
              <w:rPr>
                <w:rFonts w:ascii="Arial" w:hAnsi="Arial" w:cs="Arial"/>
              </w:rPr>
              <w:t xml:space="preserve">     </w:t>
            </w:r>
            <w:sdt>
              <w:sdtPr>
                <w:rPr>
                  <w:rFonts w:ascii="Arial" w:hAnsi="Arial" w:cs="Arial"/>
                </w:rPr>
                <w:id w:val="121978575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4202763E" w14:textId="77777777" w:rsidR="007719CB" w:rsidRDefault="007719CB" w:rsidP="007719CB"/>
          <w:p w14:paraId="5060A66F" w14:textId="77777777" w:rsidR="007719CB" w:rsidRDefault="007719CB" w:rsidP="00281A0F">
            <w:r>
              <w:t>Ingår PFAS i utredningen?</w:t>
            </w:r>
          </w:p>
          <w:p w14:paraId="7A4841E4" w14:textId="77777777" w:rsidR="007719CB" w:rsidRDefault="007719CB" w:rsidP="007719CB">
            <w:r>
              <w:rPr>
                <w:rFonts w:ascii="Arial" w:hAnsi="Arial" w:cs="Arial"/>
              </w:rPr>
              <w:t xml:space="preserve">     </w:t>
            </w:r>
            <w:sdt>
              <w:sdtPr>
                <w:rPr>
                  <w:rFonts w:ascii="Arial" w:hAnsi="Arial" w:cs="Arial"/>
                </w:rPr>
                <w:id w:val="-130635846"/>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FD1C3C8" w14:textId="4114B693" w:rsidR="007719CB" w:rsidRDefault="007719CB" w:rsidP="007719CB">
            <w:r>
              <w:rPr>
                <w:rFonts w:ascii="Arial" w:hAnsi="Arial" w:cs="Arial"/>
              </w:rPr>
              <w:t xml:space="preserve">     </w:t>
            </w:r>
            <w:sdt>
              <w:sdtPr>
                <w:rPr>
                  <w:rFonts w:ascii="Arial" w:hAnsi="Arial" w:cs="Arial"/>
                </w:rPr>
                <w:id w:val="-321665705"/>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09D68719" w14:textId="77777777" w:rsidR="007719CB" w:rsidRDefault="007719CB" w:rsidP="007719CB"/>
          <w:p w14:paraId="6C8289FD" w14:textId="77777777" w:rsidR="007719CB" w:rsidRDefault="007719CB" w:rsidP="00281A0F">
            <w:r>
              <w:t>Ingår POPs-ämnen i utredningen?</w:t>
            </w:r>
          </w:p>
          <w:p w14:paraId="5F81B4B3" w14:textId="77777777" w:rsidR="007719CB" w:rsidRDefault="007719CB" w:rsidP="007719CB">
            <w:r>
              <w:rPr>
                <w:rFonts w:ascii="Arial" w:hAnsi="Arial" w:cs="Arial"/>
              </w:rPr>
              <w:t xml:space="preserve">     </w:t>
            </w:r>
            <w:sdt>
              <w:sdtPr>
                <w:rPr>
                  <w:rFonts w:ascii="Arial" w:hAnsi="Arial" w:cs="Arial"/>
                </w:rPr>
                <w:id w:val="463391036"/>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20047FF1" w14:textId="0DFE2327" w:rsidR="007719CB" w:rsidRPr="00590C6E" w:rsidRDefault="007719CB" w:rsidP="007719CB">
            <w:r>
              <w:rPr>
                <w:rFonts w:ascii="Arial" w:hAnsi="Arial" w:cs="Arial"/>
              </w:rPr>
              <w:t xml:space="preserve">     </w:t>
            </w:r>
            <w:sdt>
              <w:sdtPr>
                <w:rPr>
                  <w:rFonts w:ascii="Arial" w:hAnsi="Arial" w:cs="Arial"/>
                </w:rPr>
                <w:id w:val="1568988056"/>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9607C7" w:rsidRPr="00B4048E" w14:paraId="5DE5119A" w14:textId="77777777" w:rsidTr="00E029AB">
        <w:trPr>
          <w:trHeight w:val="421"/>
        </w:trPr>
        <w:tc>
          <w:tcPr>
            <w:tcW w:w="2628" w:type="dxa"/>
            <w:tcBorders>
              <w:top w:val="single" w:sz="8" w:space="0" w:color="auto"/>
              <w:left w:val="single" w:sz="12" w:space="0" w:color="auto"/>
              <w:bottom w:val="single" w:sz="12" w:space="0" w:color="auto"/>
              <w:right w:val="single" w:sz="8" w:space="0" w:color="auto"/>
            </w:tcBorders>
          </w:tcPr>
          <w:p w14:paraId="7EC7852A" w14:textId="77777777" w:rsidR="009607C7" w:rsidRPr="00B4048E" w:rsidRDefault="009607C7" w:rsidP="009C79CC">
            <w:r w:rsidRPr="00B4048E">
              <w:t xml:space="preserve">Övrigt: </w:t>
            </w:r>
          </w:p>
        </w:tc>
        <w:tc>
          <w:tcPr>
            <w:tcW w:w="6840" w:type="dxa"/>
            <w:gridSpan w:val="5"/>
            <w:tcBorders>
              <w:left w:val="single" w:sz="8" w:space="0" w:color="auto"/>
              <w:bottom w:val="single" w:sz="12" w:space="0" w:color="auto"/>
              <w:right w:val="single" w:sz="12" w:space="0" w:color="auto"/>
            </w:tcBorders>
          </w:tcPr>
          <w:p w14:paraId="474C8708" w14:textId="66289464" w:rsidR="00EB6BB8" w:rsidRPr="00B4048E" w:rsidRDefault="00DA299C" w:rsidP="009C79CC">
            <w:r w:rsidRPr="00B4048E">
              <w:t xml:space="preserve">För mer information om objektet, se </w:t>
            </w:r>
            <w:r w:rsidR="00E92014">
              <w:t>bifogade handlingar</w:t>
            </w:r>
            <w:r w:rsidRPr="00B4048E">
              <w:t>.</w:t>
            </w:r>
          </w:p>
        </w:tc>
      </w:tr>
      <w:tr w:rsidR="0025552D" w:rsidRPr="00B4048E" w14:paraId="5A683FD8" w14:textId="77777777" w:rsidTr="1FEE9CC6">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37E116AA" w14:textId="77777777" w:rsidR="0025552D" w:rsidRPr="00977414" w:rsidRDefault="0025552D" w:rsidP="009C79CC">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512F49CE" w14:textId="76F385BC" w:rsidR="0025552D" w:rsidRPr="00977414" w:rsidRDefault="0025552D" w:rsidP="0022492A">
            <w:pPr>
              <w:jc w:val="cente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1E2F39B5" w14:textId="064A7269" w:rsidR="0025552D" w:rsidRPr="00977414" w:rsidRDefault="0025552D" w:rsidP="0022492A">
            <w:pPr>
              <w:jc w:val="center"/>
              <w:rPr>
                <w:sz w:val="22"/>
                <w:szCs w:val="22"/>
              </w:rPr>
            </w:pPr>
            <w:r w:rsidRPr="00977414">
              <w:rPr>
                <w:sz w:val="22"/>
                <w:szCs w:val="22"/>
              </w:rPr>
              <w:t xml:space="preserve">Förbrukat per den </w:t>
            </w:r>
            <w:r w:rsidR="00543B85" w:rsidRPr="00977414">
              <w:rPr>
                <w:sz w:val="22"/>
                <w:szCs w:val="22"/>
              </w:rPr>
              <w:t>20</w:t>
            </w:r>
            <w:r w:rsidR="00543B85">
              <w:rPr>
                <w:sz w:val="22"/>
                <w:szCs w:val="22"/>
              </w:rPr>
              <w:t>25</w:t>
            </w:r>
            <w:r w:rsidRPr="00977414">
              <w:rPr>
                <w:sz w:val="22"/>
                <w:szCs w:val="22"/>
              </w:rPr>
              <w:t>-12-31</w:t>
            </w:r>
          </w:p>
          <w:p w14:paraId="14C58E60" w14:textId="77777777" w:rsidR="00DA299C" w:rsidRPr="00977414" w:rsidRDefault="00DA299C" w:rsidP="0022492A">
            <w:pPr>
              <w:jc w:val="center"/>
              <w:rPr>
                <w:sz w:val="22"/>
                <w:szCs w:val="22"/>
              </w:rPr>
            </w:pPr>
            <w:r w:rsidRPr="00977414">
              <w:rPr>
                <w:sz w:val="22"/>
                <w:szCs w:val="22"/>
              </w:rPr>
              <w:t>(kr)</w:t>
            </w:r>
          </w:p>
        </w:tc>
        <w:tc>
          <w:tcPr>
            <w:tcW w:w="1620" w:type="dxa"/>
            <w:tcBorders>
              <w:top w:val="single" w:sz="12" w:space="0" w:color="auto"/>
              <w:bottom w:val="single" w:sz="4" w:space="0" w:color="auto"/>
            </w:tcBorders>
          </w:tcPr>
          <w:p w14:paraId="79F3C67F" w14:textId="6BACC4EF" w:rsidR="0025552D" w:rsidRPr="00977414" w:rsidRDefault="0025552D" w:rsidP="0022492A">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w:t>
            </w:r>
            <w:r w:rsidR="00543B85" w:rsidRPr="00977414">
              <w:rPr>
                <w:sz w:val="22"/>
                <w:szCs w:val="22"/>
              </w:rPr>
              <w:t>20</w:t>
            </w:r>
            <w:r w:rsidR="00543B85">
              <w:rPr>
                <w:sz w:val="22"/>
                <w:szCs w:val="22"/>
              </w:rPr>
              <w:t>25</w:t>
            </w:r>
            <w:r w:rsidRPr="00977414">
              <w:rPr>
                <w:sz w:val="22"/>
                <w:szCs w:val="22"/>
              </w:rPr>
              <w:t>-12-31</w:t>
            </w:r>
          </w:p>
          <w:p w14:paraId="1812FD3C" w14:textId="77777777" w:rsidR="00DA299C" w:rsidRPr="00977414" w:rsidRDefault="00DA299C" w:rsidP="0022492A">
            <w:pPr>
              <w:jc w:val="center"/>
              <w:rPr>
                <w:sz w:val="22"/>
                <w:szCs w:val="22"/>
              </w:rPr>
            </w:pPr>
            <w:r w:rsidRPr="00977414">
              <w:rPr>
                <w:sz w:val="22"/>
                <w:szCs w:val="22"/>
              </w:rPr>
              <w:t>(kr)</w:t>
            </w:r>
          </w:p>
        </w:tc>
        <w:tc>
          <w:tcPr>
            <w:tcW w:w="1620" w:type="dxa"/>
            <w:tcBorders>
              <w:top w:val="single" w:sz="12" w:space="0" w:color="auto"/>
              <w:bottom w:val="single" w:sz="4" w:space="0" w:color="auto"/>
              <w:right w:val="single" w:sz="12" w:space="0" w:color="auto"/>
            </w:tcBorders>
          </w:tcPr>
          <w:p w14:paraId="2B89AD75" w14:textId="5B5D6EBA" w:rsidR="0025552D" w:rsidRPr="00977414" w:rsidRDefault="0025552D" w:rsidP="00DB0EE1">
            <w:pPr>
              <w:jc w:val="center"/>
              <w:rPr>
                <w:sz w:val="22"/>
                <w:szCs w:val="22"/>
              </w:rPr>
            </w:pPr>
            <w:r w:rsidRPr="00977414">
              <w:rPr>
                <w:sz w:val="22"/>
                <w:szCs w:val="22"/>
              </w:rPr>
              <w:t xml:space="preserve">Följande belopp söks för </w:t>
            </w:r>
            <w:r w:rsidR="00543B85" w:rsidRPr="00977414">
              <w:rPr>
                <w:sz w:val="22"/>
                <w:szCs w:val="22"/>
              </w:rPr>
              <w:t>20</w:t>
            </w:r>
            <w:r w:rsidR="00543B85">
              <w:rPr>
                <w:sz w:val="22"/>
                <w:szCs w:val="22"/>
              </w:rPr>
              <w:t xml:space="preserve">26 </w:t>
            </w:r>
            <w:r w:rsidR="00F31889">
              <w:rPr>
                <w:sz w:val="22"/>
                <w:szCs w:val="22"/>
              </w:rPr>
              <w:t xml:space="preserve">resp. för </w:t>
            </w:r>
            <w:r w:rsidR="00543B85">
              <w:rPr>
                <w:sz w:val="22"/>
                <w:szCs w:val="22"/>
              </w:rPr>
              <w:t>2027</w:t>
            </w:r>
          </w:p>
          <w:p w14:paraId="5BD01FFE" w14:textId="77777777" w:rsidR="0025552D" w:rsidRPr="00977414" w:rsidRDefault="0025552D" w:rsidP="0022492A">
            <w:pPr>
              <w:jc w:val="center"/>
              <w:rPr>
                <w:sz w:val="22"/>
                <w:szCs w:val="22"/>
              </w:rPr>
            </w:pPr>
            <w:r w:rsidRPr="00977414">
              <w:rPr>
                <w:sz w:val="22"/>
                <w:szCs w:val="22"/>
              </w:rPr>
              <w:t>(kr)</w:t>
            </w:r>
          </w:p>
        </w:tc>
      </w:tr>
      <w:tr w:rsidR="009607C7" w:rsidRPr="00B4048E" w14:paraId="6647F6E5" w14:textId="77777777" w:rsidTr="00E029AB">
        <w:trPr>
          <w:cantSplit/>
        </w:trPr>
        <w:tc>
          <w:tcPr>
            <w:tcW w:w="2628" w:type="dxa"/>
            <w:vMerge/>
            <w:tcBorders>
              <w:left w:val="single" w:sz="12" w:space="0" w:color="auto"/>
              <w:bottom w:val="single" w:sz="12" w:space="0" w:color="auto"/>
            </w:tcBorders>
          </w:tcPr>
          <w:p w14:paraId="6C6622E0" w14:textId="77777777" w:rsidR="009607C7" w:rsidRPr="00977414" w:rsidRDefault="009607C7" w:rsidP="009C79CC">
            <w:pPr>
              <w:rPr>
                <w:sz w:val="22"/>
                <w:szCs w:val="22"/>
              </w:rPr>
            </w:pPr>
          </w:p>
        </w:tc>
        <w:tc>
          <w:tcPr>
            <w:tcW w:w="2340" w:type="dxa"/>
            <w:tcBorders>
              <w:top w:val="single" w:sz="4" w:space="0" w:color="auto"/>
              <w:left w:val="single" w:sz="8" w:space="0" w:color="auto"/>
              <w:bottom w:val="single" w:sz="12" w:space="0" w:color="auto"/>
            </w:tcBorders>
          </w:tcPr>
          <w:p w14:paraId="6F3B48B7" w14:textId="77777777" w:rsidR="009607C7"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p w14:paraId="62B129F5" w14:textId="77777777" w:rsidR="00D95994"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p w14:paraId="2554CA50" w14:textId="41A37BFD" w:rsidR="00D95994" w:rsidRPr="00977414"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tc>
        <w:tc>
          <w:tcPr>
            <w:tcW w:w="1260" w:type="dxa"/>
            <w:gridSpan w:val="2"/>
            <w:tcBorders>
              <w:top w:val="single" w:sz="4" w:space="0" w:color="auto"/>
              <w:bottom w:val="single" w:sz="12" w:space="0" w:color="auto"/>
            </w:tcBorders>
          </w:tcPr>
          <w:p w14:paraId="40E217EF" w14:textId="25E05484" w:rsidR="009607C7" w:rsidRPr="00977414" w:rsidRDefault="00216D4F" w:rsidP="009C79CC">
            <w:pPr>
              <w:jc w:val="center"/>
              <w:rPr>
                <w:sz w:val="22"/>
                <w:szCs w:val="22"/>
              </w:rPr>
            </w:pPr>
            <w:r>
              <w:rPr>
                <w:sz w:val="22"/>
                <w:szCs w:val="22"/>
              </w:rPr>
              <w:t>Xxx kr</w:t>
            </w:r>
          </w:p>
        </w:tc>
        <w:tc>
          <w:tcPr>
            <w:tcW w:w="1620" w:type="dxa"/>
            <w:tcBorders>
              <w:top w:val="single" w:sz="4" w:space="0" w:color="auto"/>
              <w:bottom w:val="single" w:sz="12" w:space="0" w:color="auto"/>
            </w:tcBorders>
          </w:tcPr>
          <w:p w14:paraId="3CBD007E" w14:textId="70DEF820" w:rsidR="009607C7" w:rsidRPr="00977414" w:rsidRDefault="00216D4F" w:rsidP="009C79CC">
            <w:pPr>
              <w:jc w:val="center"/>
              <w:rPr>
                <w:sz w:val="22"/>
                <w:szCs w:val="22"/>
              </w:rPr>
            </w:pPr>
            <w:r>
              <w:rPr>
                <w:sz w:val="22"/>
                <w:szCs w:val="22"/>
              </w:rPr>
              <w:t>Xxx kr</w:t>
            </w:r>
          </w:p>
        </w:tc>
        <w:tc>
          <w:tcPr>
            <w:tcW w:w="1620" w:type="dxa"/>
            <w:tcBorders>
              <w:top w:val="single" w:sz="4" w:space="0" w:color="auto"/>
              <w:bottom w:val="single" w:sz="12" w:space="0" w:color="auto"/>
              <w:right w:val="single" w:sz="12" w:space="0" w:color="auto"/>
            </w:tcBorders>
          </w:tcPr>
          <w:p w14:paraId="13328097" w14:textId="13E4AE4F" w:rsidR="009607C7" w:rsidRDefault="00D95994" w:rsidP="009C79CC">
            <w:pPr>
              <w:jc w:val="center"/>
              <w:rPr>
                <w:sz w:val="22"/>
                <w:szCs w:val="22"/>
              </w:rPr>
            </w:pPr>
            <w:r>
              <w:rPr>
                <w:sz w:val="22"/>
                <w:szCs w:val="22"/>
              </w:rPr>
              <w:t>Xxx kr (</w:t>
            </w:r>
            <w:r w:rsidR="00543B85">
              <w:rPr>
                <w:sz w:val="22"/>
                <w:szCs w:val="22"/>
              </w:rPr>
              <w:t>2026</w:t>
            </w:r>
            <w:r>
              <w:rPr>
                <w:sz w:val="22"/>
                <w:szCs w:val="22"/>
              </w:rPr>
              <w:t>)</w:t>
            </w:r>
          </w:p>
          <w:p w14:paraId="39C8C55B" w14:textId="02C6293E" w:rsidR="00D95994" w:rsidRPr="00977414" w:rsidRDefault="00D95994" w:rsidP="009C79CC">
            <w:pPr>
              <w:jc w:val="center"/>
              <w:rPr>
                <w:sz w:val="22"/>
                <w:szCs w:val="22"/>
              </w:rPr>
            </w:pPr>
            <w:r>
              <w:rPr>
                <w:sz w:val="22"/>
                <w:szCs w:val="22"/>
              </w:rPr>
              <w:t>Xxx kr (</w:t>
            </w:r>
            <w:r w:rsidR="00543B85">
              <w:rPr>
                <w:sz w:val="22"/>
                <w:szCs w:val="22"/>
              </w:rPr>
              <w:t>2027</w:t>
            </w:r>
            <w:r>
              <w:rPr>
                <w:sz w:val="22"/>
                <w:szCs w:val="22"/>
              </w:rPr>
              <w:t>)</w:t>
            </w:r>
          </w:p>
        </w:tc>
      </w:tr>
    </w:tbl>
    <w:p w14:paraId="71D789ED" w14:textId="77777777" w:rsidR="008D3B03" w:rsidRPr="00A342C2" w:rsidRDefault="008D3B03" w:rsidP="008D3B03">
      <w:pPr>
        <w:rPr>
          <w:color w:val="000000"/>
        </w:rPr>
      </w:pPr>
    </w:p>
    <w:p w14:paraId="687F02FE" w14:textId="77777777" w:rsidR="00BF7C2C" w:rsidRDefault="008F6779" w:rsidP="00BF7C2C">
      <w:pPr>
        <w:rPr>
          <w:i/>
          <w:iCs/>
        </w:rPr>
      </w:pPr>
      <w:r>
        <w:rPr>
          <w:i/>
          <w:iCs/>
        </w:rPr>
        <w:br w:type="page"/>
      </w:r>
      <w:r w:rsidR="00BF7C2C">
        <w:rPr>
          <w:i/>
          <w:iCs/>
        </w:rPr>
        <w:lastRenderedPageBreak/>
        <w:t>Exempel: Nedan lämnas två e</w:t>
      </w:r>
      <w:r w:rsidR="00BF7C2C" w:rsidRPr="00C61904">
        <w:rPr>
          <w:i/>
          <w:iCs/>
        </w:rPr>
        <w:t>xempel</w:t>
      </w:r>
      <w:r w:rsidR="00BF7C2C">
        <w:rPr>
          <w:i/>
          <w:iCs/>
        </w:rPr>
        <w:t xml:space="preserve"> på hur uppgifterna kan fyllas i.</w:t>
      </w:r>
      <w:r w:rsidR="00BF7C2C" w:rsidRPr="00D93C5E">
        <w:rPr>
          <w:i/>
          <w:iCs/>
        </w:rPr>
        <w:t xml:space="preserve"> </w:t>
      </w:r>
    </w:p>
    <w:p w14:paraId="6BA2AB01" w14:textId="77777777" w:rsidR="00BF7C2C" w:rsidRPr="00B4048E" w:rsidRDefault="00BF7C2C" w:rsidP="008D3B03"/>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620"/>
      </w:tblGrid>
      <w:tr w:rsidR="008D3B03" w:rsidRPr="00977414" w14:paraId="7BD45C06" w14:textId="77777777" w:rsidTr="1FEE9CC6">
        <w:tc>
          <w:tcPr>
            <w:tcW w:w="2628" w:type="dxa"/>
            <w:tcBorders>
              <w:top w:val="single" w:sz="12" w:space="0" w:color="auto"/>
              <w:left w:val="single" w:sz="12" w:space="0" w:color="auto"/>
              <w:bottom w:val="single" w:sz="12" w:space="0" w:color="auto"/>
              <w:right w:val="single" w:sz="12" w:space="0" w:color="auto"/>
            </w:tcBorders>
          </w:tcPr>
          <w:p w14:paraId="5A87324F" w14:textId="38571C9E" w:rsidR="008D3B03" w:rsidRPr="00977414" w:rsidRDefault="005A6E1F" w:rsidP="00AD3AE0">
            <w:pPr>
              <w:rPr>
                <w:b/>
              </w:rPr>
            </w:pPr>
            <w:r w:rsidRPr="00977414">
              <w:rPr>
                <w:b/>
              </w:rPr>
              <w:t>1.</w:t>
            </w:r>
            <w:r w:rsidR="008D3B03" w:rsidRPr="00977414">
              <w:rPr>
                <w:b/>
              </w:rPr>
              <w:t xml:space="preserve"> </w:t>
            </w:r>
            <w:r w:rsidR="009607C7" w:rsidRPr="00977414">
              <w:rPr>
                <w:b/>
              </w:rPr>
              <w:t xml:space="preserve">XXX-sågen </w:t>
            </w:r>
            <w:r w:rsidR="00441CF3">
              <w:rPr>
                <w:b/>
              </w:rPr>
              <w:t>(enligt EBH-stödet)</w:t>
            </w:r>
          </w:p>
        </w:tc>
        <w:tc>
          <w:tcPr>
            <w:tcW w:w="2520" w:type="dxa"/>
            <w:gridSpan w:val="2"/>
            <w:tcBorders>
              <w:top w:val="nil"/>
              <w:left w:val="single" w:sz="12" w:space="0" w:color="auto"/>
              <w:bottom w:val="single" w:sz="12" w:space="0" w:color="auto"/>
              <w:right w:val="nil"/>
            </w:tcBorders>
          </w:tcPr>
          <w:p w14:paraId="0FA1DEBD" w14:textId="77777777" w:rsidR="008D3B03" w:rsidRPr="00977414" w:rsidRDefault="008D3B03" w:rsidP="00AD3AE0">
            <w:pPr>
              <w:rPr>
                <w:sz w:val="22"/>
                <w:szCs w:val="22"/>
                <w:u w:val="single"/>
              </w:rPr>
            </w:pPr>
          </w:p>
        </w:tc>
        <w:tc>
          <w:tcPr>
            <w:tcW w:w="1080" w:type="dxa"/>
            <w:tcBorders>
              <w:top w:val="nil"/>
              <w:left w:val="nil"/>
              <w:bottom w:val="single" w:sz="12" w:space="0" w:color="auto"/>
              <w:right w:val="nil"/>
            </w:tcBorders>
          </w:tcPr>
          <w:p w14:paraId="4FEAAA90" w14:textId="77777777" w:rsidR="008D3B03" w:rsidRPr="00977414" w:rsidRDefault="008D3B03" w:rsidP="00AD3AE0">
            <w:pPr>
              <w:rPr>
                <w:sz w:val="22"/>
                <w:szCs w:val="22"/>
                <w:u w:val="single"/>
              </w:rPr>
            </w:pPr>
          </w:p>
        </w:tc>
        <w:tc>
          <w:tcPr>
            <w:tcW w:w="1620" w:type="dxa"/>
            <w:tcBorders>
              <w:top w:val="nil"/>
              <w:left w:val="nil"/>
              <w:bottom w:val="single" w:sz="12" w:space="0" w:color="auto"/>
              <w:right w:val="nil"/>
            </w:tcBorders>
          </w:tcPr>
          <w:p w14:paraId="789E2F19" w14:textId="77777777" w:rsidR="008D3B03" w:rsidRPr="00977414" w:rsidRDefault="008D3B03" w:rsidP="00AD3AE0">
            <w:pPr>
              <w:rPr>
                <w:sz w:val="22"/>
                <w:szCs w:val="22"/>
                <w:u w:val="single"/>
              </w:rPr>
            </w:pPr>
          </w:p>
        </w:tc>
        <w:tc>
          <w:tcPr>
            <w:tcW w:w="1620" w:type="dxa"/>
            <w:tcBorders>
              <w:top w:val="nil"/>
              <w:left w:val="nil"/>
              <w:bottom w:val="single" w:sz="12" w:space="0" w:color="auto"/>
              <w:right w:val="nil"/>
            </w:tcBorders>
          </w:tcPr>
          <w:p w14:paraId="6781DBA6" w14:textId="77777777" w:rsidR="008D3B03" w:rsidRPr="00977414" w:rsidRDefault="008D3B03" w:rsidP="00AD3AE0">
            <w:pPr>
              <w:rPr>
                <w:sz w:val="22"/>
                <w:szCs w:val="22"/>
                <w:u w:val="single"/>
              </w:rPr>
            </w:pPr>
          </w:p>
        </w:tc>
      </w:tr>
      <w:tr w:rsidR="00E50387" w:rsidRPr="00977414" w14:paraId="70E41284" w14:textId="77777777" w:rsidTr="1FEE9CC6">
        <w:tc>
          <w:tcPr>
            <w:tcW w:w="2628" w:type="dxa"/>
            <w:tcBorders>
              <w:top w:val="single" w:sz="12" w:space="0" w:color="auto"/>
              <w:left w:val="single" w:sz="12" w:space="0" w:color="auto"/>
              <w:bottom w:val="single" w:sz="12" w:space="0" w:color="auto"/>
              <w:right w:val="single" w:sz="12" w:space="0" w:color="auto"/>
            </w:tcBorders>
          </w:tcPr>
          <w:p w14:paraId="1CDB4187" w14:textId="4EAF5672" w:rsidR="00E50387" w:rsidRPr="00977414" w:rsidRDefault="7EC36233" w:rsidP="1FEE9CC6">
            <w:pPr>
              <w:rPr>
                <w:b/>
                <w:bCs/>
                <w:sz w:val="22"/>
                <w:szCs w:val="22"/>
              </w:rPr>
            </w:pPr>
            <w:r w:rsidRPr="1FEE9CC6">
              <w:rPr>
                <w:sz w:val="22"/>
                <w:szCs w:val="22"/>
              </w:rPr>
              <w:t>Objekts-ID EBH-stödet (nr)</w:t>
            </w:r>
            <w:r w:rsidR="3FEAFBB4" w:rsidRPr="1FEE9CC6">
              <w:rPr>
                <w:sz w:val="22"/>
                <w:szCs w:val="22"/>
              </w:rPr>
              <w:t>:</w:t>
            </w:r>
          </w:p>
        </w:tc>
        <w:tc>
          <w:tcPr>
            <w:tcW w:w="2520" w:type="dxa"/>
            <w:gridSpan w:val="2"/>
            <w:tcBorders>
              <w:top w:val="nil"/>
              <w:left w:val="single" w:sz="12" w:space="0" w:color="auto"/>
              <w:bottom w:val="single" w:sz="12" w:space="0" w:color="auto"/>
              <w:right w:val="nil"/>
            </w:tcBorders>
          </w:tcPr>
          <w:p w14:paraId="226D8886" w14:textId="4E475C49" w:rsidR="00E50387" w:rsidRPr="00977414" w:rsidRDefault="00216D4F" w:rsidP="00AD3AE0">
            <w:pPr>
              <w:rPr>
                <w:sz w:val="22"/>
                <w:szCs w:val="22"/>
              </w:rPr>
            </w:pPr>
            <w:r w:rsidRPr="00977414">
              <w:rPr>
                <w:sz w:val="22"/>
                <w:szCs w:val="22"/>
              </w:rPr>
              <w:t>X</w:t>
            </w:r>
            <w:r w:rsidR="00E50387" w:rsidRPr="00977414">
              <w:rPr>
                <w:sz w:val="22"/>
                <w:szCs w:val="22"/>
              </w:rPr>
              <w:t>xx</w:t>
            </w:r>
          </w:p>
        </w:tc>
        <w:tc>
          <w:tcPr>
            <w:tcW w:w="1080" w:type="dxa"/>
            <w:tcBorders>
              <w:top w:val="nil"/>
              <w:left w:val="nil"/>
              <w:bottom w:val="single" w:sz="12" w:space="0" w:color="auto"/>
              <w:right w:val="nil"/>
            </w:tcBorders>
          </w:tcPr>
          <w:p w14:paraId="5F1B4429" w14:textId="77777777" w:rsidR="00E50387" w:rsidRPr="00977414" w:rsidRDefault="00E50387" w:rsidP="00AD3AE0">
            <w:pPr>
              <w:rPr>
                <w:sz w:val="22"/>
                <w:szCs w:val="22"/>
              </w:rPr>
            </w:pPr>
          </w:p>
        </w:tc>
        <w:tc>
          <w:tcPr>
            <w:tcW w:w="1620" w:type="dxa"/>
            <w:tcBorders>
              <w:top w:val="nil"/>
              <w:left w:val="nil"/>
              <w:bottom w:val="single" w:sz="12" w:space="0" w:color="auto"/>
              <w:right w:val="nil"/>
            </w:tcBorders>
          </w:tcPr>
          <w:p w14:paraId="3412BDAD" w14:textId="77777777" w:rsidR="00E50387" w:rsidRPr="00977414" w:rsidRDefault="00E50387" w:rsidP="00AD3AE0">
            <w:pPr>
              <w:rPr>
                <w:sz w:val="22"/>
                <w:szCs w:val="22"/>
              </w:rPr>
            </w:pPr>
          </w:p>
        </w:tc>
        <w:tc>
          <w:tcPr>
            <w:tcW w:w="1620" w:type="dxa"/>
            <w:tcBorders>
              <w:top w:val="nil"/>
              <w:left w:val="nil"/>
              <w:bottom w:val="single" w:sz="12" w:space="0" w:color="auto"/>
              <w:right w:val="nil"/>
            </w:tcBorders>
          </w:tcPr>
          <w:p w14:paraId="4E035516" w14:textId="77777777" w:rsidR="00E50387" w:rsidRPr="00977414" w:rsidRDefault="00E50387" w:rsidP="00AD3AE0">
            <w:pPr>
              <w:rPr>
                <w:sz w:val="22"/>
                <w:szCs w:val="22"/>
              </w:rPr>
            </w:pPr>
          </w:p>
        </w:tc>
      </w:tr>
      <w:tr w:rsidR="008D3B03" w:rsidRPr="00977414" w14:paraId="500D6535"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78A756DF" w14:textId="77777777" w:rsidR="008D3B03" w:rsidRPr="00977414" w:rsidRDefault="008D3B03" w:rsidP="00AD3AE0">
            <w:pPr>
              <w:rPr>
                <w:sz w:val="22"/>
                <w:szCs w:val="22"/>
              </w:rPr>
            </w:pPr>
            <w:r w:rsidRPr="00977414">
              <w:rPr>
                <w:sz w:val="22"/>
                <w:szCs w:val="22"/>
              </w:rPr>
              <w:t>Förorenande verksamhet:</w:t>
            </w:r>
          </w:p>
        </w:tc>
        <w:tc>
          <w:tcPr>
            <w:tcW w:w="6840" w:type="dxa"/>
            <w:gridSpan w:val="5"/>
            <w:tcBorders>
              <w:top w:val="single" w:sz="12" w:space="0" w:color="auto"/>
              <w:left w:val="single" w:sz="8" w:space="0" w:color="auto"/>
              <w:right w:val="single" w:sz="12" w:space="0" w:color="auto"/>
            </w:tcBorders>
          </w:tcPr>
          <w:p w14:paraId="46BCB235" w14:textId="77777777" w:rsidR="008D3B03" w:rsidRPr="00977414" w:rsidRDefault="008D3B03" w:rsidP="00AD3AE0">
            <w:pPr>
              <w:rPr>
                <w:sz w:val="22"/>
                <w:szCs w:val="22"/>
              </w:rPr>
            </w:pPr>
            <w:r w:rsidRPr="00977414">
              <w:rPr>
                <w:sz w:val="22"/>
                <w:szCs w:val="22"/>
              </w:rPr>
              <w:t xml:space="preserve">Sågverk med doppning </w:t>
            </w:r>
          </w:p>
        </w:tc>
      </w:tr>
      <w:tr w:rsidR="00C67C8E" w:rsidRPr="00977414" w14:paraId="2BF57A2D"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52342F62" w14:textId="01329A71" w:rsidR="00C67C8E" w:rsidRPr="00977414" w:rsidRDefault="01F9119C" w:rsidP="00AD3AE0">
            <w:pPr>
              <w:rPr>
                <w:sz w:val="22"/>
                <w:szCs w:val="22"/>
              </w:rPr>
            </w:pPr>
            <w:r w:rsidRPr="1FEE9CC6">
              <w:rPr>
                <w:sz w:val="22"/>
                <w:szCs w:val="22"/>
              </w:rPr>
              <w:t>Kommun</w:t>
            </w:r>
            <w:r w:rsidR="5D1CEA9D" w:rsidRPr="1FEE9CC6">
              <w:rPr>
                <w:sz w:val="22"/>
                <w:szCs w:val="22"/>
              </w:rPr>
              <w:t>:</w:t>
            </w:r>
          </w:p>
        </w:tc>
        <w:tc>
          <w:tcPr>
            <w:tcW w:w="6840" w:type="dxa"/>
            <w:gridSpan w:val="5"/>
            <w:tcBorders>
              <w:top w:val="single" w:sz="12" w:space="0" w:color="auto"/>
              <w:left w:val="single" w:sz="8" w:space="0" w:color="auto"/>
              <w:right w:val="single" w:sz="12" w:space="0" w:color="auto"/>
            </w:tcBorders>
          </w:tcPr>
          <w:p w14:paraId="370A94A6" w14:textId="5566DEEE" w:rsidR="00C67C8E" w:rsidRPr="00977414" w:rsidRDefault="00C67C8E" w:rsidP="00AD3AE0">
            <w:pPr>
              <w:rPr>
                <w:sz w:val="22"/>
                <w:szCs w:val="22"/>
              </w:rPr>
            </w:pPr>
            <w:r>
              <w:rPr>
                <w:sz w:val="22"/>
                <w:szCs w:val="22"/>
              </w:rPr>
              <w:t>Storköping</w:t>
            </w:r>
          </w:p>
        </w:tc>
      </w:tr>
      <w:tr w:rsidR="00441CF3" w:rsidRPr="00977414" w14:paraId="09EDA339"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069D428E" w14:textId="78DE78A6" w:rsidR="00441CF3" w:rsidRPr="00977414" w:rsidRDefault="00441CF3" w:rsidP="00AD3AE0">
            <w:pPr>
              <w:rPr>
                <w:sz w:val="22"/>
                <w:szCs w:val="22"/>
              </w:rPr>
            </w:pPr>
            <w:r>
              <w:rPr>
                <w:sz w:val="22"/>
                <w:szCs w:val="22"/>
              </w:rPr>
              <w:t>Primär bransch enligt EBH-stödet</w:t>
            </w:r>
          </w:p>
        </w:tc>
        <w:tc>
          <w:tcPr>
            <w:tcW w:w="6840" w:type="dxa"/>
            <w:gridSpan w:val="5"/>
            <w:tcBorders>
              <w:top w:val="single" w:sz="12" w:space="0" w:color="auto"/>
              <w:left w:val="single" w:sz="8" w:space="0" w:color="auto"/>
              <w:right w:val="single" w:sz="12" w:space="0" w:color="auto"/>
            </w:tcBorders>
          </w:tcPr>
          <w:p w14:paraId="5A0EEED7" w14:textId="010DF6A0" w:rsidR="00441CF3" w:rsidRPr="00977414" w:rsidRDefault="00441CF3" w:rsidP="00AD3AE0">
            <w:pPr>
              <w:rPr>
                <w:sz w:val="22"/>
                <w:szCs w:val="22"/>
              </w:rPr>
            </w:pPr>
            <w:r>
              <w:rPr>
                <w:sz w:val="22"/>
                <w:szCs w:val="22"/>
              </w:rPr>
              <w:t>Sågverk med doppning</w:t>
            </w:r>
          </w:p>
        </w:tc>
      </w:tr>
      <w:tr w:rsidR="008D3B03" w:rsidRPr="00B65138" w14:paraId="5180DA15"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2CF086CF" w14:textId="77777777" w:rsidR="008D3B03" w:rsidRPr="00977414" w:rsidRDefault="008D3B03" w:rsidP="00AD3AE0">
            <w:pPr>
              <w:rPr>
                <w:sz w:val="22"/>
                <w:szCs w:val="22"/>
              </w:rPr>
            </w:pPr>
            <w:r w:rsidRPr="00977414">
              <w:rPr>
                <w:sz w:val="22"/>
                <w:szCs w:val="22"/>
              </w:rPr>
              <w:t>Huvudsaklig(-a) förorening(-ar):</w:t>
            </w:r>
          </w:p>
        </w:tc>
        <w:tc>
          <w:tcPr>
            <w:tcW w:w="6840" w:type="dxa"/>
            <w:gridSpan w:val="5"/>
            <w:tcBorders>
              <w:left w:val="single" w:sz="8" w:space="0" w:color="auto"/>
              <w:right w:val="single" w:sz="12" w:space="0" w:color="auto"/>
            </w:tcBorders>
          </w:tcPr>
          <w:p w14:paraId="227083E6" w14:textId="77777777" w:rsidR="008D3B03" w:rsidRPr="00F31889" w:rsidRDefault="008D3B03" w:rsidP="00AD3AE0">
            <w:pPr>
              <w:rPr>
                <w:sz w:val="22"/>
                <w:szCs w:val="22"/>
                <w:lang w:val="en-US"/>
              </w:rPr>
            </w:pPr>
            <w:r w:rsidRPr="00F31889">
              <w:rPr>
                <w:sz w:val="22"/>
                <w:szCs w:val="22"/>
                <w:lang w:val="en-US"/>
              </w:rPr>
              <w:t>Cu, Ca, As, Dioxin, PCP</w:t>
            </w:r>
          </w:p>
        </w:tc>
      </w:tr>
      <w:tr w:rsidR="008D3B03" w:rsidRPr="00977414" w14:paraId="748FD6D7"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573B3510" w14:textId="77777777" w:rsidR="008D3B03" w:rsidRPr="00977414" w:rsidRDefault="008D3B03" w:rsidP="00AD3AE0">
            <w:pPr>
              <w:rPr>
                <w:sz w:val="22"/>
                <w:szCs w:val="22"/>
              </w:rPr>
            </w:pPr>
            <w:r w:rsidRPr="00977414">
              <w:rPr>
                <w:sz w:val="22"/>
                <w:szCs w:val="22"/>
              </w:rPr>
              <w:t>Skyddsobjekt:</w:t>
            </w:r>
          </w:p>
        </w:tc>
        <w:tc>
          <w:tcPr>
            <w:tcW w:w="6840" w:type="dxa"/>
            <w:gridSpan w:val="5"/>
            <w:tcBorders>
              <w:left w:val="single" w:sz="8" w:space="0" w:color="auto"/>
              <w:right w:val="single" w:sz="12" w:space="0" w:color="auto"/>
            </w:tcBorders>
          </w:tcPr>
          <w:p w14:paraId="156F9410" w14:textId="77777777" w:rsidR="008D3B03" w:rsidRPr="00977414" w:rsidRDefault="008D3B03" w:rsidP="00AD3AE0">
            <w:pPr>
              <w:rPr>
                <w:sz w:val="22"/>
                <w:szCs w:val="22"/>
              </w:rPr>
            </w:pPr>
            <w:r w:rsidRPr="00977414">
              <w:rPr>
                <w:sz w:val="22"/>
                <w:szCs w:val="22"/>
              </w:rPr>
              <w:t>Boende på området.</w:t>
            </w:r>
          </w:p>
        </w:tc>
      </w:tr>
      <w:tr w:rsidR="008D3B03" w:rsidRPr="00977414" w14:paraId="42396C9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4D31FCAD" w14:textId="77777777" w:rsidR="008D3B03" w:rsidRPr="00977414" w:rsidRDefault="008D3B03" w:rsidP="00AD3AE0">
            <w:pPr>
              <w:rPr>
                <w:sz w:val="22"/>
                <w:szCs w:val="22"/>
              </w:rPr>
            </w:pPr>
            <w:r w:rsidRPr="00977414">
              <w:rPr>
                <w:sz w:val="22"/>
                <w:szCs w:val="22"/>
              </w:rPr>
              <w:t>Riskklass:</w:t>
            </w:r>
          </w:p>
        </w:tc>
        <w:tc>
          <w:tcPr>
            <w:tcW w:w="6840" w:type="dxa"/>
            <w:gridSpan w:val="5"/>
            <w:tcBorders>
              <w:left w:val="single" w:sz="8" w:space="0" w:color="auto"/>
              <w:right w:val="single" w:sz="12" w:space="0" w:color="auto"/>
            </w:tcBorders>
          </w:tcPr>
          <w:p w14:paraId="11B75B62" w14:textId="6B0ABEBE" w:rsidR="008D3B03" w:rsidRPr="00977414" w:rsidRDefault="00C86097" w:rsidP="00AD3AE0">
            <w:pPr>
              <w:rPr>
                <w:sz w:val="22"/>
                <w:szCs w:val="22"/>
              </w:rPr>
            </w:pPr>
            <w:r w:rsidRPr="00977414">
              <w:rPr>
                <w:sz w:val="22"/>
                <w:szCs w:val="22"/>
              </w:rPr>
              <w:t xml:space="preserve">Riskklass </w:t>
            </w:r>
            <w:r w:rsidR="008D3B03" w:rsidRPr="00977414">
              <w:rPr>
                <w:sz w:val="22"/>
                <w:szCs w:val="22"/>
              </w:rPr>
              <w:t xml:space="preserve">1 </w:t>
            </w:r>
            <w:r w:rsidR="0015051A">
              <w:rPr>
                <w:sz w:val="22"/>
                <w:szCs w:val="22"/>
              </w:rPr>
              <w:t>enligt MIFO</w:t>
            </w:r>
            <w:r w:rsidR="009C3B29">
              <w:rPr>
                <w:sz w:val="22"/>
                <w:szCs w:val="22"/>
              </w:rPr>
              <w:t xml:space="preserve"> </w:t>
            </w:r>
            <w:r w:rsidR="008D3B03" w:rsidRPr="00977414">
              <w:rPr>
                <w:sz w:val="22"/>
                <w:szCs w:val="22"/>
              </w:rPr>
              <w:t>fas 1</w:t>
            </w:r>
            <w:r w:rsidRPr="00977414">
              <w:rPr>
                <w:sz w:val="22"/>
                <w:szCs w:val="22"/>
              </w:rPr>
              <w:t>.</w:t>
            </w:r>
          </w:p>
        </w:tc>
      </w:tr>
      <w:tr w:rsidR="008D3B03" w:rsidRPr="00977414" w14:paraId="08253731"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30086461" w14:textId="77777777" w:rsidR="008D3B03" w:rsidRPr="00977414" w:rsidRDefault="008D3B03" w:rsidP="00AD3AE0">
            <w:pPr>
              <w:rPr>
                <w:sz w:val="22"/>
                <w:szCs w:val="22"/>
              </w:rPr>
            </w:pPr>
            <w:r w:rsidRPr="00977414">
              <w:rPr>
                <w:sz w:val="22"/>
                <w:szCs w:val="22"/>
              </w:rPr>
              <w:t>Plats på prioriteringslistan</w:t>
            </w:r>
            <w:r w:rsidR="00C86097" w:rsidRPr="00977414">
              <w:rPr>
                <w:sz w:val="22"/>
                <w:szCs w:val="22"/>
              </w:rPr>
              <w:t xml:space="preserve"> och kort motivering till prioritering</w:t>
            </w:r>
            <w:r w:rsidRPr="00977414">
              <w:rPr>
                <w:sz w:val="22"/>
                <w:szCs w:val="22"/>
              </w:rPr>
              <w:t>:</w:t>
            </w:r>
          </w:p>
        </w:tc>
        <w:tc>
          <w:tcPr>
            <w:tcW w:w="6840" w:type="dxa"/>
            <w:gridSpan w:val="5"/>
            <w:tcBorders>
              <w:left w:val="single" w:sz="8" w:space="0" w:color="auto"/>
              <w:right w:val="single" w:sz="12" w:space="0" w:color="auto"/>
            </w:tcBorders>
          </w:tcPr>
          <w:p w14:paraId="4CFFB08F" w14:textId="77777777" w:rsidR="008D3B03" w:rsidRPr="00977414" w:rsidRDefault="008D3B03" w:rsidP="00AD3AE0">
            <w:pPr>
              <w:rPr>
                <w:sz w:val="22"/>
                <w:szCs w:val="22"/>
              </w:rPr>
            </w:pPr>
            <w:r w:rsidRPr="00977414">
              <w:rPr>
                <w:sz w:val="22"/>
                <w:szCs w:val="22"/>
              </w:rPr>
              <w:t>Objektet finns som ett icke rangordnat objekt på prioriteringslistan.</w:t>
            </w:r>
            <w:r w:rsidR="00E50387" w:rsidRPr="00977414">
              <w:rPr>
                <w:sz w:val="22"/>
                <w:szCs w:val="22"/>
              </w:rPr>
              <w:t xml:space="preserve"> </w:t>
            </w:r>
          </w:p>
        </w:tc>
      </w:tr>
      <w:tr w:rsidR="00281A0F" w:rsidRPr="00977414" w14:paraId="2B2B8992"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6C24F194" w14:textId="4049831A" w:rsidR="00281A0F" w:rsidRPr="0060459A" w:rsidRDefault="00281A0F" w:rsidP="00AD3AE0">
            <w:pPr>
              <w:rPr>
                <w:sz w:val="22"/>
                <w:szCs w:val="22"/>
              </w:rPr>
            </w:pPr>
            <w:r w:rsidRPr="0060459A">
              <w:rPr>
                <w:sz w:val="22"/>
                <w:szCs w:val="22"/>
              </w:rPr>
              <w:t>Ange vilka fastigheter (med fastighetsbeteckning) som ansökan avser:</w:t>
            </w:r>
          </w:p>
        </w:tc>
        <w:tc>
          <w:tcPr>
            <w:tcW w:w="6840" w:type="dxa"/>
            <w:gridSpan w:val="5"/>
            <w:tcBorders>
              <w:left w:val="single" w:sz="8" w:space="0" w:color="auto"/>
              <w:right w:val="single" w:sz="12" w:space="0" w:color="auto"/>
            </w:tcBorders>
          </w:tcPr>
          <w:p w14:paraId="6054AADB" w14:textId="5CAAB28D" w:rsidR="00281A0F" w:rsidRPr="0060459A" w:rsidRDefault="00281A0F" w:rsidP="00AD3AE0">
            <w:pPr>
              <w:rPr>
                <w:sz w:val="22"/>
                <w:szCs w:val="22"/>
              </w:rPr>
            </w:pPr>
            <w:r w:rsidRPr="0060459A">
              <w:rPr>
                <w:sz w:val="22"/>
                <w:szCs w:val="22"/>
              </w:rPr>
              <w:t>Sågverket 1:1 och Sågverket 1:2</w:t>
            </w:r>
          </w:p>
        </w:tc>
      </w:tr>
      <w:tr w:rsidR="008F1997" w:rsidRPr="00977414" w14:paraId="14F7832D"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51F5FC0C" w14:textId="27403DFA" w:rsidR="008F1997" w:rsidRPr="0060459A" w:rsidRDefault="008F1997" w:rsidP="00AD3AE0">
            <w:pPr>
              <w:rPr>
                <w:sz w:val="22"/>
                <w:szCs w:val="22"/>
              </w:rPr>
            </w:pPr>
            <w:r w:rsidRPr="0060459A">
              <w:rPr>
                <w:sz w:val="22"/>
                <w:szCs w:val="22"/>
              </w:rPr>
              <w:t>Länets motivering för varför 10 kap MB är tillämpligt:</w:t>
            </w:r>
          </w:p>
        </w:tc>
        <w:tc>
          <w:tcPr>
            <w:tcW w:w="6840" w:type="dxa"/>
            <w:gridSpan w:val="5"/>
            <w:tcBorders>
              <w:left w:val="single" w:sz="8" w:space="0" w:color="auto"/>
              <w:right w:val="single" w:sz="12" w:space="0" w:color="auto"/>
            </w:tcBorders>
          </w:tcPr>
          <w:p w14:paraId="7303E831" w14:textId="70250007" w:rsidR="002A678E" w:rsidRPr="00D44DDD" w:rsidRDefault="002A678E" w:rsidP="00AD3AE0">
            <w:pPr>
              <w:rPr>
                <w:i/>
                <w:iCs/>
                <w:sz w:val="22"/>
                <w:szCs w:val="22"/>
              </w:rPr>
            </w:pPr>
            <w:r w:rsidRPr="00D44DDD">
              <w:rPr>
                <w:i/>
                <w:iCs/>
                <w:sz w:val="22"/>
                <w:szCs w:val="22"/>
              </w:rPr>
              <w:t>Ange t.ex. om en föroreningsskada redan påträffats i undersökningar eller om det är sannolikt att föroreningsskada föreligger på objektet</w:t>
            </w:r>
            <w:r w:rsidR="006C320F">
              <w:rPr>
                <w:i/>
                <w:iCs/>
                <w:sz w:val="22"/>
                <w:szCs w:val="22"/>
              </w:rPr>
              <w:t>:</w:t>
            </w:r>
          </w:p>
          <w:p w14:paraId="64D33079" w14:textId="0E9486CC" w:rsidR="008F1997" w:rsidRPr="0060459A" w:rsidRDefault="004E35A4" w:rsidP="00AD3AE0">
            <w:pPr>
              <w:rPr>
                <w:sz w:val="22"/>
                <w:szCs w:val="22"/>
              </w:rPr>
            </w:pPr>
            <w:r w:rsidRPr="0060459A">
              <w:rPr>
                <w:sz w:val="22"/>
                <w:szCs w:val="22"/>
              </w:rPr>
              <w:t>Föroreningsskada är konstaterad utifrån bl.a. MIFO fas 1-undersökning och inventering.</w:t>
            </w:r>
          </w:p>
        </w:tc>
      </w:tr>
      <w:tr w:rsidR="00F01DF0" w:rsidRPr="00977414" w14:paraId="0DA7837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0E00D283" w14:textId="377C8F94" w:rsidR="00F01DF0" w:rsidRPr="00F01DF0" w:rsidRDefault="00F01DF0" w:rsidP="00AD3AE0">
            <w:pPr>
              <w:rPr>
                <w:sz w:val="22"/>
                <w:szCs w:val="22"/>
              </w:rPr>
            </w:pPr>
            <w:r w:rsidRPr="00265E67">
              <w:rPr>
                <w:sz w:val="22"/>
                <w:szCs w:val="22"/>
              </w:rPr>
              <w:t>Ange om nyttiga utredningskostnader föreligger, inklusive motivering:</w:t>
            </w:r>
          </w:p>
        </w:tc>
        <w:tc>
          <w:tcPr>
            <w:tcW w:w="6840" w:type="dxa"/>
            <w:gridSpan w:val="5"/>
            <w:tcBorders>
              <w:left w:val="single" w:sz="8" w:space="0" w:color="auto"/>
              <w:right w:val="single" w:sz="12" w:space="0" w:color="auto"/>
            </w:tcBorders>
          </w:tcPr>
          <w:p w14:paraId="2CDC419A" w14:textId="77777777" w:rsidR="00F01DF0" w:rsidRPr="00265E67" w:rsidRDefault="00F01DF0" w:rsidP="00F01DF0">
            <w:pPr>
              <w:rPr>
                <w:sz w:val="22"/>
                <w:szCs w:val="22"/>
              </w:rPr>
            </w:pPr>
            <w:r w:rsidRPr="00265E67">
              <w:rPr>
                <w:sz w:val="22"/>
                <w:szCs w:val="22"/>
              </w:rPr>
              <w:t>Kan utredningen innebära utredningskostnader som är till nytta för fastighetsägaren?</w:t>
            </w:r>
          </w:p>
          <w:p w14:paraId="18CD7E6D" w14:textId="77777777" w:rsidR="00F01DF0" w:rsidRPr="00265E67" w:rsidRDefault="00F01DF0" w:rsidP="00F01DF0">
            <w:pPr>
              <w:rPr>
                <w:sz w:val="22"/>
                <w:szCs w:val="22"/>
              </w:rPr>
            </w:pPr>
            <w:r w:rsidRPr="00265E67">
              <w:rPr>
                <w:rFonts w:ascii="Arial" w:hAnsi="Arial" w:cs="Arial"/>
                <w:sz w:val="22"/>
                <w:szCs w:val="22"/>
              </w:rPr>
              <w:t xml:space="preserve">     </w:t>
            </w:r>
            <w:sdt>
              <w:sdtPr>
                <w:rPr>
                  <w:rFonts w:ascii="Arial" w:hAnsi="Arial" w:cs="Arial"/>
                  <w:sz w:val="22"/>
                  <w:szCs w:val="22"/>
                </w:rPr>
                <w:id w:val="1334190267"/>
                <w14:checkbox>
                  <w14:checked w14:val="0"/>
                  <w14:checkedState w14:val="2612" w14:font="MS Gothic"/>
                  <w14:uncheckedState w14:val="2610" w14:font="MS Gothic"/>
                </w14:checkbox>
              </w:sdtPr>
              <w:sdtContent>
                <w:r w:rsidRPr="00265E67">
                  <w:rPr>
                    <w:rFonts w:ascii="MS Gothic" w:eastAsia="MS Gothic" w:hAnsi="MS Gothic" w:cs="Arial"/>
                    <w:sz w:val="22"/>
                    <w:szCs w:val="22"/>
                  </w:rPr>
                  <w:t>☐</w:t>
                </w:r>
              </w:sdtContent>
            </w:sdt>
            <w:r w:rsidRPr="00265E67">
              <w:rPr>
                <w:rFonts w:ascii="Arial" w:hAnsi="Arial" w:cs="Arial"/>
                <w:sz w:val="22"/>
                <w:szCs w:val="22"/>
              </w:rPr>
              <w:t xml:space="preserve"> </w:t>
            </w:r>
            <w:r w:rsidRPr="00265E67">
              <w:rPr>
                <w:sz w:val="22"/>
                <w:szCs w:val="22"/>
              </w:rPr>
              <w:t>Ja</w:t>
            </w:r>
          </w:p>
          <w:p w14:paraId="1E77C808" w14:textId="7B52A09B" w:rsidR="00F01DF0" w:rsidRPr="00265E67" w:rsidRDefault="00F01DF0" w:rsidP="00F01DF0">
            <w:pPr>
              <w:rPr>
                <w:sz w:val="22"/>
                <w:szCs w:val="22"/>
              </w:rPr>
            </w:pPr>
            <w:r w:rsidRPr="00265E67">
              <w:rPr>
                <w:rFonts w:ascii="Arial" w:hAnsi="Arial" w:cs="Arial"/>
                <w:sz w:val="22"/>
                <w:szCs w:val="22"/>
              </w:rPr>
              <w:t xml:space="preserve">     </w:t>
            </w:r>
            <w:sdt>
              <w:sdtPr>
                <w:rPr>
                  <w:rFonts w:ascii="Arial" w:hAnsi="Arial" w:cs="Arial"/>
                  <w:sz w:val="22"/>
                  <w:szCs w:val="22"/>
                </w:rPr>
                <w:id w:val="-405232497"/>
                <w14:checkbox>
                  <w14:checked w14:val="1"/>
                  <w14:checkedState w14:val="2612" w14:font="MS Gothic"/>
                  <w14:uncheckedState w14:val="2610" w14:font="MS Gothic"/>
                </w14:checkbox>
              </w:sdtPr>
              <w:sdtContent>
                <w:r w:rsidR="00543B85">
                  <w:rPr>
                    <w:rFonts w:ascii="MS Gothic" w:eastAsia="MS Gothic" w:hAnsi="MS Gothic" w:cs="Arial" w:hint="eastAsia"/>
                    <w:sz w:val="22"/>
                    <w:szCs w:val="22"/>
                  </w:rPr>
                  <w:t>☒</w:t>
                </w:r>
              </w:sdtContent>
            </w:sdt>
            <w:r w:rsidRPr="00265E67">
              <w:rPr>
                <w:sz w:val="22"/>
                <w:szCs w:val="22"/>
              </w:rPr>
              <w:t xml:space="preserve"> Nej</w:t>
            </w:r>
          </w:p>
          <w:p w14:paraId="7441A9BA" w14:textId="77777777" w:rsidR="00F01DF0" w:rsidRPr="00265E67" w:rsidRDefault="00F01DF0" w:rsidP="00F01DF0">
            <w:pPr>
              <w:rPr>
                <w:sz w:val="22"/>
                <w:szCs w:val="22"/>
              </w:rPr>
            </w:pPr>
          </w:p>
          <w:p w14:paraId="5098B6BE" w14:textId="44F608F1" w:rsidR="00F01DF0" w:rsidRPr="00977414" w:rsidRDefault="00F01DF0" w:rsidP="00F01DF0">
            <w:pPr>
              <w:rPr>
                <w:sz w:val="22"/>
                <w:szCs w:val="22"/>
              </w:rPr>
            </w:pPr>
            <w:r w:rsidRPr="00265E67">
              <w:rPr>
                <w:sz w:val="22"/>
                <w:szCs w:val="22"/>
              </w:rPr>
              <w:t>Länsstyrelsens motivering:</w:t>
            </w:r>
            <w:r>
              <w:rPr>
                <w:sz w:val="22"/>
                <w:szCs w:val="22"/>
              </w:rPr>
              <w:t xml:space="preserve"> </w:t>
            </w:r>
            <w:r w:rsidR="004E35A4" w:rsidRPr="004E35A4">
              <w:rPr>
                <w:sz w:val="22"/>
                <w:szCs w:val="22"/>
              </w:rPr>
              <w:t>Det föreligger inte exploateringsintressen eller andra förhållanden som gör att fastighetsägaren har nytta av utredningarna.</w:t>
            </w:r>
          </w:p>
        </w:tc>
      </w:tr>
      <w:tr w:rsidR="008D3B03" w:rsidRPr="00977414" w14:paraId="6B98A0E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16C31318" w14:textId="77777777" w:rsidR="008D3B03" w:rsidRPr="00977414" w:rsidRDefault="006176CD" w:rsidP="00AD3AE0">
            <w:pPr>
              <w:rPr>
                <w:sz w:val="22"/>
                <w:szCs w:val="22"/>
              </w:rPr>
            </w:pPr>
            <w:r w:rsidRPr="00977414">
              <w:rPr>
                <w:sz w:val="22"/>
                <w:szCs w:val="22"/>
              </w:rPr>
              <w:t>Ansvar och motivering till bedömning av ansvar:</w:t>
            </w:r>
          </w:p>
        </w:tc>
        <w:tc>
          <w:tcPr>
            <w:tcW w:w="6840" w:type="dxa"/>
            <w:gridSpan w:val="5"/>
            <w:tcBorders>
              <w:left w:val="single" w:sz="8" w:space="0" w:color="auto"/>
              <w:right w:val="single" w:sz="12" w:space="0" w:color="auto"/>
            </w:tcBorders>
          </w:tcPr>
          <w:p w14:paraId="54C02D59" w14:textId="77777777" w:rsidR="008D3B03" w:rsidRPr="00977414" w:rsidRDefault="008D3B03" w:rsidP="00AD3AE0">
            <w:pPr>
              <w:rPr>
                <w:sz w:val="22"/>
                <w:szCs w:val="22"/>
              </w:rPr>
            </w:pPr>
            <w:r w:rsidRPr="00977414">
              <w:rPr>
                <w:sz w:val="22"/>
                <w:szCs w:val="22"/>
              </w:rPr>
              <w:t>Ansvar saknas</w:t>
            </w:r>
            <w:r w:rsidR="004468B8" w:rsidRPr="00977414">
              <w:rPr>
                <w:sz w:val="22"/>
                <w:szCs w:val="22"/>
              </w:rPr>
              <w:t>. Ansvaret har bedömts mycket översiktligt, men uppgifter</w:t>
            </w:r>
            <w:r w:rsidR="00E50387" w:rsidRPr="00977414">
              <w:rPr>
                <w:sz w:val="22"/>
                <w:szCs w:val="22"/>
              </w:rPr>
              <w:t>n</w:t>
            </w:r>
            <w:r w:rsidR="0025552D" w:rsidRPr="00977414">
              <w:rPr>
                <w:sz w:val="22"/>
                <w:szCs w:val="22"/>
              </w:rPr>
              <w:t>a</w:t>
            </w:r>
            <w:r w:rsidR="004468B8" w:rsidRPr="00977414">
              <w:rPr>
                <w:sz w:val="22"/>
                <w:szCs w:val="22"/>
              </w:rPr>
              <w:t xml:space="preserve"> </w:t>
            </w:r>
            <w:r w:rsidR="00E50387" w:rsidRPr="00977414">
              <w:rPr>
                <w:sz w:val="22"/>
                <w:szCs w:val="22"/>
              </w:rPr>
              <w:t>indikerar tydligt</w:t>
            </w:r>
            <w:r w:rsidR="004468B8" w:rsidRPr="00977414">
              <w:rPr>
                <w:sz w:val="22"/>
                <w:szCs w:val="22"/>
              </w:rPr>
              <w:t xml:space="preserve"> att ingen ansvarig finns. </w:t>
            </w:r>
            <w:r w:rsidR="00E50387" w:rsidRPr="00977414">
              <w:rPr>
                <w:sz w:val="22"/>
                <w:szCs w:val="22"/>
              </w:rPr>
              <w:t>Detta m</w:t>
            </w:r>
            <w:r w:rsidR="004468B8" w:rsidRPr="00977414">
              <w:rPr>
                <w:sz w:val="22"/>
                <w:szCs w:val="22"/>
              </w:rPr>
              <w:t>ot bakgrund av att verksamheten avslutats före 1969.</w:t>
            </w:r>
          </w:p>
        </w:tc>
      </w:tr>
      <w:tr w:rsidR="008D3B03" w:rsidRPr="00977414" w14:paraId="5018799B"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596265A9" w14:textId="6811F8DC" w:rsidR="008D3B03" w:rsidRPr="00977414" w:rsidRDefault="68B93FB0" w:rsidP="00AD3AE0">
            <w:pPr>
              <w:rPr>
                <w:sz w:val="22"/>
                <w:szCs w:val="22"/>
              </w:rPr>
            </w:pPr>
            <w:r w:rsidRPr="1FEE9CC6">
              <w:rPr>
                <w:sz w:val="22"/>
                <w:szCs w:val="22"/>
              </w:rPr>
              <w:t>Huvudman:</w:t>
            </w:r>
          </w:p>
        </w:tc>
        <w:tc>
          <w:tcPr>
            <w:tcW w:w="6840" w:type="dxa"/>
            <w:gridSpan w:val="5"/>
            <w:tcBorders>
              <w:left w:val="single" w:sz="8" w:space="0" w:color="auto"/>
              <w:right w:val="single" w:sz="12" w:space="0" w:color="auto"/>
            </w:tcBorders>
          </w:tcPr>
          <w:p w14:paraId="2EE2DBD6" w14:textId="55BE3ED0" w:rsidR="008D3B03" w:rsidRPr="00977414" w:rsidRDefault="008D3B03" w:rsidP="00AD3AE0">
            <w:pPr>
              <w:rPr>
                <w:sz w:val="22"/>
                <w:szCs w:val="22"/>
              </w:rPr>
            </w:pPr>
            <w:r w:rsidRPr="00977414">
              <w:rPr>
                <w:sz w:val="22"/>
                <w:szCs w:val="22"/>
              </w:rPr>
              <w:t>Länsstyrelsen kommer att vara huvudman för MIFO</w:t>
            </w:r>
            <w:r w:rsidR="009C3B29">
              <w:rPr>
                <w:sz w:val="22"/>
                <w:szCs w:val="22"/>
              </w:rPr>
              <w:t xml:space="preserve"> </w:t>
            </w:r>
            <w:r w:rsidRPr="00977414">
              <w:rPr>
                <w:sz w:val="22"/>
                <w:szCs w:val="22"/>
              </w:rPr>
              <w:t>fas 2</w:t>
            </w:r>
            <w:r w:rsidR="009C3B29">
              <w:rPr>
                <w:sz w:val="22"/>
                <w:szCs w:val="22"/>
              </w:rPr>
              <w:t>-</w:t>
            </w:r>
            <w:r w:rsidRPr="00977414">
              <w:rPr>
                <w:sz w:val="22"/>
                <w:szCs w:val="22"/>
              </w:rPr>
              <w:t>undersökningen. Kommunen tar över objektet om det går vidare till förstudie.</w:t>
            </w:r>
          </w:p>
        </w:tc>
      </w:tr>
      <w:tr w:rsidR="008D3B03" w:rsidRPr="00977414" w14:paraId="605AF5DF" w14:textId="77777777" w:rsidTr="1FEE9CC6">
        <w:trPr>
          <w:trHeight w:val="421"/>
        </w:trPr>
        <w:tc>
          <w:tcPr>
            <w:tcW w:w="2628" w:type="dxa"/>
            <w:tcBorders>
              <w:top w:val="single" w:sz="8" w:space="0" w:color="auto"/>
              <w:left w:val="single" w:sz="12" w:space="0" w:color="auto"/>
              <w:bottom w:val="single" w:sz="12" w:space="0" w:color="auto"/>
              <w:right w:val="single" w:sz="8" w:space="0" w:color="auto"/>
            </w:tcBorders>
          </w:tcPr>
          <w:p w14:paraId="55FE197B" w14:textId="2120A75D" w:rsidR="008D3B03" w:rsidRPr="00977414" w:rsidRDefault="00281A0F" w:rsidP="00AD3AE0">
            <w:pPr>
              <w:rPr>
                <w:sz w:val="22"/>
                <w:szCs w:val="22"/>
              </w:rPr>
            </w:pPr>
            <w:r>
              <w:rPr>
                <w:sz w:val="22"/>
                <w:szCs w:val="22"/>
              </w:rPr>
              <w:t>Utredningsfas:</w:t>
            </w:r>
          </w:p>
        </w:tc>
        <w:tc>
          <w:tcPr>
            <w:tcW w:w="6840" w:type="dxa"/>
            <w:gridSpan w:val="5"/>
            <w:tcBorders>
              <w:left w:val="single" w:sz="8" w:space="0" w:color="auto"/>
              <w:bottom w:val="single" w:sz="12" w:space="0" w:color="auto"/>
              <w:right w:val="single" w:sz="12" w:space="0" w:color="auto"/>
            </w:tcBorders>
          </w:tcPr>
          <w:p w14:paraId="7A5B0C6E" w14:textId="77777777" w:rsidR="00281A0F" w:rsidRPr="00281A0F" w:rsidRDefault="00281A0F" w:rsidP="00281A0F">
            <w:pPr>
              <w:rPr>
                <w:sz w:val="22"/>
                <w:szCs w:val="22"/>
              </w:rPr>
            </w:pPr>
            <w:r w:rsidRPr="00281A0F">
              <w:rPr>
                <w:sz w:val="22"/>
                <w:szCs w:val="22"/>
              </w:rPr>
              <w:t>1. Vilken utredningsfas söks bidraget för?</w:t>
            </w:r>
          </w:p>
          <w:p w14:paraId="11F8D5D8" w14:textId="601A86CC"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641854646"/>
                <w14:checkbox>
                  <w14:checked w14:val="1"/>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008921BA">
              <w:rPr>
                <w:rFonts w:ascii="Arial" w:hAnsi="Arial" w:cs="Arial"/>
                <w:sz w:val="22"/>
                <w:szCs w:val="22"/>
              </w:rPr>
              <w:t xml:space="preserve"> </w:t>
            </w:r>
            <w:r w:rsidRPr="00281A0F">
              <w:rPr>
                <w:sz w:val="22"/>
                <w:szCs w:val="22"/>
              </w:rPr>
              <w:t>MIFO fas 2-undersökning</w:t>
            </w:r>
          </w:p>
          <w:p w14:paraId="123078F1" w14:textId="1F024630"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899012218"/>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Förstudie</w:t>
            </w:r>
          </w:p>
          <w:p w14:paraId="689C753D" w14:textId="59D6C2F6"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240057966"/>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Huvudstudie</w:t>
            </w:r>
          </w:p>
          <w:p w14:paraId="554A8E22" w14:textId="77777777" w:rsidR="00281A0F" w:rsidRPr="00281A0F" w:rsidRDefault="00281A0F" w:rsidP="00281A0F">
            <w:pPr>
              <w:rPr>
                <w:sz w:val="22"/>
                <w:szCs w:val="22"/>
              </w:rPr>
            </w:pPr>
          </w:p>
          <w:p w14:paraId="283B9A8D" w14:textId="77777777" w:rsidR="00281A0F" w:rsidRPr="00281A0F" w:rsidRDefault="00281A0F" w:rsidP="00281A0F">
            <w:pPr>
              <w:rPr>
                <w:sz w:val="22"/>
                <w:szCs w:val="22"/>
              </w:rPr>
            </w:pPr>
            <w:r w:rsidRPr="00281A0F">
              <w:rPr>
                <w:sz w:val="22"/>
                <w:szCs w:val="22"/>
              </w:rPr>
              <w:t>2. Är ovanstående utredningsfas redan pågående?</w:t>
            </w:r>
          </w:p>
          <w:p w14:paraId="11A4D1CA" w14:textId="1E882FB5"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746105654"/>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Ja</w:t>
            </w:r>
          </w:p>
          <w:p w14:paraId="10246C49" w14:textId="4EAEBF30" w:rsidR="008D3B03" w:rsidRPr="00977414"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36690654"/>
                <w14:checkbox>
                  <w14:checked w14:val="1"/>
                  <w14:checkedState w14:val="2612" w14:font="MS Gothic"/>
                  <w14:uncheckedState w14:val="2610" w14:font="MS Gothic"/>
                </w14:checkbox>
              </w:sdtPr>
              <w:sdtContent>
                <w:r w:rsidR="008921BA">
                  <w:rPr>
                    <w:rFonts w:ascii="MS Gothic" w:eastAsia="MS Gothic" w:hAnsi="MS Gothic" w:cs="Arial" w:hint="eastAsia"/>
                    <w:sz w:val="22"/>
                    <w:szCs w:val="22"/>
                  </w:rPr>
                  <w:t>☒</w:t>
                </w:r>
              </w:sdtContent>
            </w:sdt>
            <w:r w:rsidRPr="00281A0F">
              <w:rPr>
                <w:sz w:val="22"/>
                <w:szCs w:val="22"/>
              </w:rPr>
              <w:t xml:space="preserve"> Nej</w:t>
            </w:r>
          </w:p>
        </w:tc>
      </w:tr>
      <w:tr w:rsidR="007719CB" w:rsidRPr="00977414" w14:paraId="3FB282FF" w14:textId="77777777" w:rsidTr="1FEE9CC6">
        <w:trPr>
          <w:trHeight w:val="421"/>
        </w:trPr>
        <w:tc>
          <w:tcPr>
            <w:tcW w:w="2628" w:type="dxa"/>
            <w:tcBorders>
              <w:top w:val="single" w:sz="8" w:space="0" w:color="auto"/>
              <w:left w:val="single" w:sz="12" w:space="0" w:color="auto"/>
              <w:bottom w:val="single" w:sz="12" w:space="0" w:color="auto"/>
              <w:right w:val="single" w:sz="8" w:space="0" w:color="auto"/>
            </w:tcBorders>
          </w:tcPr>
          <w:p w14:paraId="490165BB" w14:textId="72599803" w:rsidR="007719CB" w:rsidRDefault="007719CB" w:rsidP="00AD3AE0">
            <w:pPr>
              <w:rPr>
                <w:sz w:val="22"/>
                <w:szCs w:val="22"/>
              </w:rPr>
            </w:pPr>
            <w:r>
              <w:t>Sediment, PFAS, POPs</w:t>
            </w:r>
            <w:r w:rsidR="00E029AB">
              <w:t>:</w:t>
            </w:r>
          </w:p>
        </w:tc>
        <w:tc>
          <w:tcPr>
            <w:tcW w:w="6840" w:type="dxa"/>
            <w:gridSpan w:val="5"/>
            <w:tcBorders>
              <w:left w:val="single" w:sz="8" w:space="0" w:color="auto"/>
              <w:bottom w:val="single" w:sz="12" w:space="0" w:color="auto"/>
              <w:right w:val="single" w:sz="12" w:space="0" w:color="auto"/>
            </w:tcBorders>
          </w:tcPr>
          <w:p w14:paraId="08C86704" w14:textId="77777777" w:rsidR="007719CB" w:rsidRDefault="007719CB" w:rsidP="007719CB">
            <w:r>
              <w:t>Ingår sediment i utredningen?</w:t>
            </w:r>
          </w:p>
          <w:p w14:paraId="0B24B1A3" w14:textId="7151D4BD" w:rsidR="007719CB" w:rsidRDefault="007719CB" w:rsidP="007719CB">
            <w:r>
              <w:rPr>
                <w:rFonts w:ascii="Arial" w:hAnsi="Arial" w:cs="Arial"/>
              </w:rPr>
              <w:t xml:space="preserve">     </w:t>
            </w:r>
            <w:sdt>
              <w:sdtPr>
                <w:rPr>
                  <w:rFonts w:ascii="Arial" w:hAnsi="Arial" w:cs="Arial"/>
                </w:rPr>
                <w:id w:val="1073774692"/>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19BF8200" w14:textId="77777777" w:rsidR="007719CB" w:rsidRDefault="007719CB" w:rsidP="007719CB">
            <w:r>
              <w:rPr>
                <w:rFonts w:ascii="Arial" w:hAnsi="Arial" w:cs="Arial"/>
              </w:rPr>
              <w:t xml:space="preserve">     </w:t>
            </w:r>
            <w:sdt>
              <w:sdtPr>
                <w:rPr>
                  <w:rFonts w:ascii="Arial" w:hAnsi="Arial" w:cs="Arial"/>
                </w:rPr>
                <w:id w:val="-81880909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2EAEDEC" w14:textId="77777777" w:rsidR="007719CB" w:rsidRDefault="007719CB" w:rsidP="007719CB"/>
          <w:p w14:paraId="69B67237" w14:textId="77777777" w:rsidR="007719CB" w:rsidRDefault="007719CB" w:rsidP="007719CB">
            <w:r>
              <w:t>Ingår PFAS i utredningen?</w:t>
            </w:r>
          </w:p>
          <w:p w14:paraId="17488F02" w14:textId="77777777" w:rsidR="007719CB" w:rsidRDefault="007719CB" w:rsidP="007719CB">
            <w:r>
              <w:rPr>
                <w:rFonts w:ascii="Arial" w:hAnsi="Arial" w:cs="Arial"/>
              </w:rPr>
              <w:lastRenderedPageBreak/>
              <w:t xml:space="preserve">     </w:t>
            </w:r>
            <w:sdt>
              <w:sdtPr>
                <w:rPr>
                  <w:rFonts w:ascii="Arial" w:hAnsi="Arial" w:cs="Arial"/>
                </w:rPr>
                <w:id w:val="-1994945047"/>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55A31033" w14:textId="7D6AE9D1" w:rsidR="007719CB" w:rsidRDefault="007719CB" w:rsidP="007719CB">
            <w:r>
              <w:rPr>
                <w:rFonts w:ascii="Arial" w:hAnsi="Arial" w:cs="Arial"/>
              </w:rPr>
              <w:t xml:space="preserve">     </w:t>
            </w:r>
            <w:sdt>
              <w:sdtPr>
                <w:rPr>
                  <w:rFonts w:ascii="Arial" w:hAnsi="Arial" w:cs="Arial"/>
                </w:rPr>
                <w:id w:val="-1924713717"/>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BB15183" w14:textId="77777777" w:rsidR="007719CB" w:rsidRDefault="007719CB" w:rsidP="007719CB"/>
          <w:p w14:paraId="0C90F864" w14:textId="77777777" w:rsidR="007719CB" w:rsidRDefault="007719CB" w:rsidP="007719CB">
            <w:r>
              <w:t>Ingår POPs-ämnen i utredningen?</w:t>
            </w:r>
          </w:p>
          <w:p w14:paraId="3095DA16" w14:textId="100055B2" w:rsidR="007719CB" w:rsidRDefault="007719CB" w:rsidP="007719CB">
            <w:r>
              <w:rPr>
                <w:rFonts w:ascii="Arial" w:hAnsi="Arial" w:cs="Arial"/>
              </w:rPr>
              <w:t xml:space="preserve">     </w:t>
            </w:r>
            <w:sdt>
              <w:sdtPr>
                <w:rPr>
                  <w:rFonts w:ascii="Arial" w:hAnsi="Arial" w:cs="Arial"/>
                </w:rPr>
                <w:id w:val="-1860729841"/>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55A896EA" w14:textId="7FDC5BF3" w:rsidR="007719CB" w:rsidRPr="00281A0F" w:rsidRDefault="007719CB" w:rsidP="007719CB">
            <w:pPr>
              <w:rPr>
                <w:sz w:val="22"/>
                <w:szCs w:val="22"/>
              </w:rPr>
            </w:pPr>
            <w:r>
              <w:rPr>
                <w:rFonts w:ascii="Arial" w:hAnsi="Arial" w:cs="Arial"/>
              </w:rPr>
              <w:t xml:space="preserve">     </w:t>
            </w:r>
            <w:sdt>
              <w:sdtPr>
                <w:rPr>
                  <w:rFonts w:ascii="Arial" w:hAnsi="Arial" w:cs="Arial"/>
                </w:rPr>
                <w:id w:val="-155222947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8D3B03" w:rsidRPr="00977414" w14:paraId="0D2B4ECB" w14:textId="77777777" w:rsidTr="00E029AB">
        <w:trPr>
          <w:trHeight w:val="421"/>
        </w:trPr>
        <w:tc>
          <w:tcPr>
            <w:tcW w:w="2628" w:type="dxa"/>
            <w:tcBorders>
              <w:top w:val="single" w:sz="8" w:space="0" w:color="auto"/>
              <w:left w:val="single" w:sz="12" w:space="0" w:color="auto"/>
              <w:bottom w:val="single" w:sz="12" w:space="0" w:color="auto"/>
              <w:right w:val="single" w:sz="8" w:space="0" w:color="auto"/>
            </w:tcBorders>
          </w:tcPr>
          <w:p w14:paraId="1C97658C" w14:textId="77777777" w:rsidR="008D3B03" w:rsidRPr="00977414" w:rsidRDefault="008D3B03" w:rsidP="00AD3AE0">
            <w:pPr>
              <w:rPr>
                <w:sz w:val="22"/>
                <w:szCs w:val="22"/>
              </w:rPr>
            </w:pPr>
            <w:r w:rsidRPr="00977414">
              <w:rPr>
                <w:sz w:val="22"/>
                <w:szCs w:val="22"/>
              </w:rPr>
              <w:lastRenderedPageBreak/>
              <w:t xml:space="preserve">Övrigt: </w:t>
            </w:r>
          </w:p>
        </w:tc>
        <w:tc>
          <w:tcPr>
            <w:tcW w:w="6840" w:type="dxa"/>
            <w:gridSpan w:val="5"/>
            <w:tcBorders>
              <w:left w:val="single" w:sz="8" w:space="0" w:color="auto"/>
              <w:bottom w:val="single" w:sz="12" w:space="0" w:color="auto"/>
              <w:right w:val="single" w:sz="12" w:space="0" w:color="auto"/>
            </w:tcBorders>
          </w:tcPr>
          <w:p w14:paraId="771F7729" w14:textId="3DD1A435" w:rsidR="008D3B03" w:rsidRPr="00977414" w:rsidRDefault="008D3B03" w:rsidP="00AD3AE0">
            <w:pPr>
              <w:rPr>
                <w:sz w:val="22"/>
                <w:szCs w:val="22"/>
              </w:rPr>
            </w:pPr>
            <w:r w:rsidRPr="00977414">
              <w:rPr>
                <w:sz w:val="22"/>
                <w:szCs w:val="22"/>
              </w:rPr>
              <w:t>Användningen av ämnen med mycket hög farlighet kombinerat med den nuvarande markanvändningen motiverar den höga riskklassen.</w:t>
            </w:r>
            <w:r w:rsidR="00F810C1" w:rsidRPr="00977414">
              <w:rPr>
                <w:sz w:val="22"/>
                <w:szCs w:val="22"/>
              </w:rPr>
              <w:t xml:space="preserve"> För mer information om objektet, se </w:t>
            </w:r>
            <w:r w:rsidR="00E92014">
              <w:rPr>
                <w:sz w:val="22"/>
                <w:szCs w:val="22"/>
              </w:rPr>
              <w:t>bifogade handlingar</w:t>
            </w:r>
            <w:r w:rsidR="00F810C1" w:rsidRPr="00977414">
              <w:rPr>
                <w:sz w:val="22"/>
                <w:szCs w:val="22"/>
              </w:rPr>
              <w:t>.</w:t>
            </w:r>
          </w:p>
        </w:tc>
      </w:tr>
      <w:tr w:rsidR="00DA299C" w:rsidRPr="00977414" w14:paraId="46DB76EF" w14:textId="77777777" w:rsidTr="1FEE9CC6">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517A6EA1" w14:textId="77777777" w:rsidR="00DA299C" w:rsidRPr="00977414" w:rsidRDefault="00DA299C" w:rsidP="00AD3AE0">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60F2E8C2" w14:textId="3DC5FEB7" w:rsidR="00DA299C" w:rsidRPr="00977414" w:rsidRDefault="00DA299C" w:rsidP="00AD3AE0">
            <w:pP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61D8453F" w14:textId="4D630861" w:rsidR="00DA299C" w:rsidRPr="00977414" w:rsidRDefault="00DA299C" w:rsidP="00B359A9">
            <w:pPr>
              <w:jc w:val="center"/>
              <w:rPr>
                <w:sz w:val="22"/>
                <w:szCs w:val="22"/>
              </w:rPr>
            </w:pPr>
            <w:r w:rsidRPr="00977414">
              <w:rPr>
                <w:sz w:val="22"/>
                <w:szCs w:val="22"/>
              </w:rPr>
              <w:t xml:space="preserve">Förbrukat per den </w:t>
            </w:r>
            <w:r w:rsidR="00543B85" w:rsidRPr="00977414">
              <w:rPr>
                <w:sz w:val="22"/>
                <w:szCs w:val="22"/>
              </w:rPr>
              <w:t>20</w:t>
            </w:r>
            <w:r w:rsidR="00543B85">
              <w:rPr>
                <w:sz w:val="22"/>
                <w:szCs w:val="22"/>
              </w:rPr>
              <w:t>25</w:t>
            </w:r>
            <w:r w:rsidRPr="00977414">
              <w:rPr>
                <w:sz w:val="22"/>
                <w:szCs w:val="22"/>
              </w:rPr>
              <w:t>-12-31</w:t>
            </w:r>
          </w:p>
          <w:p w14:paraId="40E57BDF" w14:textId="77777777" w:rsidR="00DA299C" w:rsidRPr="00977414" w:rsidRDefault="00DA299C" w:rsidP="00B359A9">
            <w:pPr>
              <w:jc w:val="center"/>
              <w:rPr>
                <w:sz w:val="22"/>
                <w:szCs w:val="22"/>
              </w:rPr>
            </w:pPr>
            <w:r w:rsidRPr="00977414">
              <w:rPr>
                <w:sz w:val="22"/>
                <w:szCs w:val="22"/>
              </w:rPr>
              <w:t>(kr)</w:t>
            </w:r>
          </w:p>
        </w:tc>
        <w:tc>
          <w:tcPr>
            <w:tcW w:w="1620" w:type="dxa"/>
            <w:tcBorders>
              <w:top w:val="single" w:sz="12" w:space="0" w:color="auto"/>
              <w:bottom w:val="single" w:sz="4" w:space="0" w:color="auto"/>
            </w:tcBorders>
          </w:tcPr>
          <w:p w14:paraId="3ECDE8C3" w14:textId="09504D2F" w:rsidR="00DA299C" w:rsidRPr="00977414" w:rsidRDefault="00DA299C" w:rsidP="00B359A9">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w:t>
            </w:r>
            <w:r w:rsidR="00543B85" w:rsidRPr="00977414">
              <w:rPr>
                <w:sz w:val="22"/>
                <w:szCs w:val="22"/>
              </w:rPr>
              <w:t>20</w:t>
            </w:r>
            <w:r w:rsidR="00543B85">
              <w:rPr>
                <w:sz w:val="22"/>
                <w:szCs w:val="22"/>
              </w:rPr>
              <w:t>25</w:t>
            </w:r>
            <w:r w:rsidRPr="00977414">
              <w:rPr>
                <w:sz w:val="22"/>
                <w:szCs w:val="22"/>
              </w:rPr>
              <w:t>-12-31</w:t>
            </w:r>
          </w:p>
          <w:p w14:paraId="7C675701" w14:textId="77777777" w:rsidR="00DA299C" w:rsidRPr="00977414" w:rsidRDefault="00DA299C" w:rsidP="00B359A9">
            <w:pPr>
              <w:jc w:val="center"/>
              <w:rPr>
                <w:sz w:val="22"/>
                <w:szCs w:val="22"/>
              </w:rPr>
            </w:pPr>
            <w:r w:rsidRPr="00977414">
              <w:rPr>
                <w:sz w:val="22"/>
                <w:szCs w:val="22"/>
              </w:rPr>
              <w:t>(kr)</w:t>
            </w:r>
          </w:p>
        </w:tc>
        <w:tc>
          <w:tcPr>
            <w:tcW w:w="1620" w:type="dxa"/>
            <w:tcBorders>
              <w:top w:val="single" w:sz="12" w:space="0" w:color="auto"/>
              <w:bottom w:val="single" w:sz="4" w:space="0" w:color="auto"/>
              <w:right w:val="single" w:sz="12" w:space="0" w:color="auto"/>
            </w:tcBorders>
          </w:tcPr>
          <w:p w14:paraId="2381BD39" w14:textId="7E4BE5EF" w:rsidR="00DA299C" w:rsidRPr="00977414" w:rsidRDefault="00DA299C" w:rsidP="00B359A9">
            <w:pPr>
              <w:jc w:val="center"/>
              <w:rPr>
                <w:sz w:val="22"/>
                <w:szCs w:val="22"/>
              </w:rPr>
            </w:pPr>
            <w:r w:rsidRPr="00977414">
              <w:rPr>
                <w:sz w:val="22"/>
                <w:szCs w:val="22"/>
              </w:rPr>
              <w:t xml:space="preserve">Följande belopp söks för </w:t>
            </w:r>
            <w:r w:rsidR="00543B85" w:rsidRPr="00977414">
              <w:rPr>
                <w:sz w:val="22"/>
                <w:szCs w:val="22"/>
              </w:rPr>
              <w:t>20</w:t>
            </w:r>
            <w:r w:rsidR="00543B85">
              <w:rPr>
                <w:sz w:val="22"/>
                <w:szCs w:val="22"/>
              </w:rPr>
              <w:t xml:space="preserve">26 </w:t>
            </w:r>
            <w:r w:rsidR="00F31889">
              <w:rPr>
                <w:sz w:val="22"/>
                <w:szCs w:val="22"/>
              </w:rPr>
              <w:t xml:space="preserve">resp. för </w:t>
            </w:r>
            <w:r w:rsidR="00543B85">
              <w:rPr>
                <w:sz w:val="22"/>
                <w:szCs w:val="22"/>
              </w:rPr>
              <w:t>2027</w:t>
            </w:r>
          </w:p>
          <w:p w14:paraId="4344F0EC" w14:textId="77777777" w:rsidR="00DA299C" w:rsidRPr="00977414" w:rsidRDefault="00DA299C" w:rsidP="00B359A9">
            <w:pPr>
              <w:jc w:val="center"/>
              <w:rPr>
                <w:sz w:val="22"/>
                <w:szCs w:val="22"/>
              </w:rPr>
            </w:pPr>
            <w:r w:rsidRPr="00977414">
              <w:rPr>
                <w:sz w:val="22"/>
                <w:szCs w:val="22"/>
              </w:rPr>
              <w:t>(kr)</w:t>
            </w:r>
          </w:p>
        </w:tc>
      </w:tr>
      <w:tr w:rsidR="008D3B03" w:rsidRPr="00977414" w14:paraId="64FD15AB" w14:textId="77777777" w:rsidTr="00E029AB">
        <w:trPr>
          <w:cantSplit/>
        </w:trPr>
        <w:tc>
          <w:tcPr>
            <w:tcW w:w="2628" w:type="dxa"/>
            <w:vMerge/>
            <w:tcBorders>
              <w:left w:val="single" w:sz="12" w:space="0" w:color="auto"/>
              <w:bottom w:val="single" w:sz="12" w:space="0" w:color="auto"/>
            </w:tcBorders>
          </w:tcPr>
          <w:p w14:paraId="6C6E898F" w14:textId="77777777" w:rsidR="008D3B03" w:rsidRPr="00977414" w:rsidRDefault="008D3B03" w:rsidP="00AD3AE0">
            <w:pPr>
              <w:rPr>
                <w:sz w:val="22"/>
                <w:szCs w:val="22"/>
              </w:rPr>
            </w:pPr>
          </w:p>
        </w:tc>
        <w:tc>
          <w:tcPr>
            <w:tcW w:w="2340" w:type="dxa"/>
            <w:tcBorders>
              <w:top w:val="single" w:sz="4" w:space="0" w:color="auto"/>
              <w:left w:val="single" w:sz="8" w:space="0" w:color="auto"/>
              <w:bottom w:val="single" w:sz="12" w:space="0" w:color="auto"/>
            </w:tcBorders>
          </w:tcPr>
          <w:p w14:paraId="67A031E0" w14:textId="3861AA29" w:rsidR="008D3B03" w:rsidRPr="00977414" w:rsidRDefault="00D95994" w:rsidP="00AD3AE0">
            <w:pPr>
              <w:jc w:val="center"/>
              <w:rPr>
                <w:sz w:val="22"/>
                <w:szCs w:val="22"/>
              </w:rPr>
            </w:pPr>
            <w:r>
              <w:rPr>
                <w:sz w:val="22"/>
                <w:szCs w:val="22"/>
              </w:rPr>
              <w:t>-</w:t>
            </w:r>
          </w:p>
        </w:tc>
        <w:tc>
          <w:tcPr>
            <w:tcW w:w="1260" w:type="dxa"/>
            <w:gridSpan w:val="2"/>
            <w:tcBorders>
              <w:top w:val="single" w:sz="4" w:space="0" w:color="auto"/>
              <w:bottom w:val="single" w:sz="12" w:space="0" w:color="auto"/>
            </w:tcBorders>
          </w:tcPr>
          <w:p w14:paraId="07A65331" w14:textId="77777777" w:rsidR="008D3B03" w:rsidRPr="00977414" w:rsidRDefault="0084336F" w:rsidP="00AD3AE0">
            <w:pPr>
              <w:jc w:val="center"/>
              <w:rPr>
                <w:sz w:val="22"/>
                <w:szCs w:val="22"/>
              </w:rPr>
            </w:pPr>
            <w:r w:rsidRPr="00977414">
              <w:rPr>
                <w:sz w:val="22"/>
                <w:szCs w:val="22"/>
              </w:rPr>
              <w:t>-</w:t>
            </w:r>
          </w:p>
        </w:tc>
        <w:tc>
          <w:tcPr>
            <w:tcW w:w="1620" w:type="dxa"/>
            <w:tcBorders>
              <w:top w:val="single" w:sz="4" w:space="0" w:color="auto"/>
              <w:bottom w:val="single" w:sz="12" w:space="0" w:color="auto"/>
            </w:tcBorders>
          </w:tcPr>
          <w:p w14:paraId="12D23919" w14:textId="77777777" w:rsidR="008D3B03" w:rsidRPr="00977414" w:rsidRDefault="0084336F" w:rsidP="00AD3AE0">
            <w:pPr>
              <w:jc w:val="center"/>
              <w:rPr>
                <w:sz w:val="22"/>
                <w:szCs w:val="22"/>
              </w:rPr>
            </w:pPr>
            <w:r w:rsidRPr="00977414">
              <w:rPr>
                <w:sz w:val="22"/>
                <w:szCs w:val="22"/>
              </w:rPr>
              <w:t>-</w:t>
            </w:r>
          </w:p>
        </w:tc>
        <w:tc>
          <w:tcPr>
            <w:tcW w:w="1620" w:type="dxa"/>
            <w:tcBorders>
              <w:top w:val="single" w:sz="4" w:space="0" w:color="auto"/>
              <w:bottom w:val="single" w:sz="12" w:space="0" w:color="auto"/>
              <w:right w:val="single" w:sz="12" w:space="0" w:color="auto"/>
            </w:tcBorders>
          </w:tcPr>
          <w:p w14:paraId="7F6249C7" w14:textId="4C907B59" w:rsidR="00D95994" w:rsidRDefault="00E50387" w:rsidP="00D95994">
            <w:pPr>
              <w:jc w:val="center"/>
              <w:rPr>
                <w:sz w:val="22"/>
                <w:szCs w:val="22"/>
              </w:rPr>
            </w:pPr>
            <w:r w:rsidRPr="00977414">
              <w:rPr>
                <w:sz w:val="22"/>
                <w:szCs w:val="22"/>
              </w:rPr>
              <w:t xml:space="preserve">65 </w:t>
            </w:r>
            <w:r w:rsidR="008D3B03" w:rsidRPr="00977414">
              <w:rPr>
                <w:sz w:val="22"/>
                <w:szCs w:val="22"/>
              </w:rPr>
              <w:t>000 kr</w:t>
            </w:r>
            <w:r w:rsidR="00F31889">
              <w:rPr>
                <w:sz w:val="22"/>
                <w:szCs w:val="22"/>
              </w:rPr>
              <w:t xml:space="preserve"> (</w:t>
            </w:r>
            <w:r w:rsidR="00543B85">
              <w:rPr>
                <w:sz w:val="22"/>
                <w:szCs w:val="22"/>
              </w:rPr>
              <w:t>2026</w:t>
            </w:r>
            <w:r w:rsidR="00F31889">
              <w:rPr>
                <w:sz w:val="22"/>
                <w:szCs w:val="22"/>
              </w:rPr>
              <w:t>)</w:t>
            </w:r>
          </w:p>
          <w:p w14:paraId="533CBA76" w14:textId="77777777" w:rsidR="00216D4F" w:rsidRDefault="00216D4F" w:rsidP="00D95994">
            <w:pPr>
              <w:jc w:val="center"/>
              <w:rPr>
                <w:sz w:val="22"/>
                <w:szCs w:val="22"/>
              </w:rPr>
            </w:pPr>
            <w:r>
              <w:rPr>
                <w:sz w:val="22"/>
                <w:szCs w:val="22"/>
              </w:rPr>
              <w:t>50 000 kr</w:t>
            </w:r>
          </w:p>
          <w:p w14:paraId="25E533B3" w14:textId="5ACD85CC" w:rsidR="00216D4F" w:rsidRPr="00977414" w:rsidRDefault="00216D4F" w:rsidP="00D95994">
            <w:pPr>
              <w:jc w:val="center"/>
              <w:rPr>
                <w:sz w:val="22"/>
                <w:szCs w:val="22"/>
              </w:rPr>
            </w:pPr>
            <w:r>
              <w:rPr>
                <w:sz w:val="22"/>
                <w:szCs w:val="22"/>
              </w:rPr>
              <w:t>(</w:t>
            </w:r>
            <w:r w:rsidR="00543B85">
              <w:rPr>
                <w:sz w:val="22"/>
                <w:szCs w:val="22"/>
              </w:rPr>
              <w:t>2027</w:t>
            </w:r>
            <w:r>
              <w:rPr>
                <w:sz w:val="22"/>
                <w:szCs w:val="22"/>
              </w:rPr>
              <w:t>)</w:t>
            </w:r>
          </w:p>
        </w:tc>
      </w:tr>
    </w:tbl>
    <w:p w14:paraId="5C353170" w14:textId="77777777" w:rsidR="008D3B03" w:rsidRPr="00B4048E" w:rsidRDefault="008D3B03" w:rsidP="008D3B03"/>
    <w:p w14:paraId="7FB67A3D" w14:textId="77777777" w:rsidR="008F6779" w:rsidRDefault="008F6779" w:rsidP="008D3B03"/>
    <w:p w14:paraId="11FA7730" w14:textId="77777777" w:rsidR="00C67C8E" w:rsidRDefault="00C67C8E" w:rsidP="008D3B03"/>
    <w:p w14:paraId="36E398BF" w14:textId="77777777" w:rsidR="00C67C8E" w:rsidRPr="00B4048E" w:rsidRDefault="00C67C8E" w:rsidP="008D3B03"/>
    <w:p w14:paraId="167C6D39" w14:textId="77777777" w:rsidR="008F6779" w:rsidRPr="00B4048E" w:rsidRDefault="008F6779" w:rsidP="008D3B03"/>
    <w:tbl>
      <w:tblPr>
        <w:tblW w:w="96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780"/>
      </w:tblGrid>
      <w:tr w:rsidR="008D3B03" w:rsidRPr="00977414" w14:paraId="27404148" w14:textId="77777777" w:rsidTr="1FEE9CC6">
        <w:tc>
          <w:tcPr>
            <w:tcW w:w="2628" w:type="dxa"/>
            <w:tcBorders>
              <w:top w:val="single" w:sz="12" w:space="0" w:color="auto"/>
              <w:left w:val="single" w:sz="12" w:space="0" w:color="auto"/>
              <w:bottom w:val="single" w:sz="12" w:space="0" w:color="auto"/>
              <w:right w:val="single" w:sz="12" w:space="0" w:color="auto"/>
            </w:tcBorders>
          </w:tcPr>
          <w:p w14:paraId="3E76EF4F" w14:textId="4D661973" w:rsidR="008D3B03" w:rsidRPr="00977414" w:rsidRDefault="005A6E1F" w:rsidP="00AD3AE0">
            <w:pPr>
              <w:rPr>
                <w:b/>
              </w:rPr>
            </w:pPr>
            <w:r w:rsidRPr="00977414">
              <w:rPr>
                <w:b/>
              </w:rPr>
              <w:t>2</w:t>
            </w:r>
            <w:r w:rsidR="008D3B03" w:rsidRPr="00977414">
              <w:rPr>
                <w:b/>
              </w:rPr>
              <w:t xml:space="preserve">. </w:t>
            </w:r>
            <w:r w:rsidR="009607C7" w:rsidRPr="00977414">
              <w:rPr>
                <w:b/>
              </w:rPr>
              <w:t>XXX</w:t>
            </w:r>
            <w:r w:rsidR="00977414" w:rsidRPr="00977414">
              <w:rPr>
                <w:b/>
              </w:rPr>
              <w:t>-</w:t>
            </w:r>
            <w:r w:rsidR="008D3B03" w:rsidRPr="00977414">
              <w:rPr>
                <w:b/>
              </w:rPr>
              <w:t>tvätt</w:t>
            </w:r>
            <w:r w:rsidR="009607C7" w:rsidRPr="00977414">
              <w:rPr>
                <w:b/>
              </w:rPr>
              <w:t>en</w:t>
            </w:r>
            <w:r w:rsidR="00441CF3">
              <w:rPr>
                <w:b/>
              </w:rPr>
              <w:t xml:space="preserve"> (enligt EBH-stödet)</w:t>
            </w:r>
          </w:p>
        </w:tc>
        <w:tc>
          <w:tcPr>
            <w:tcW w:w="2520" w:type="dxa"/>
            <w:gridSpan w:val="2"/>
            <w:tcBorders>
              <w:top w:val="nil"/>
              <w:left w:val="single" w:sz="12" w:space="0" w:color="auto"/>
              <w:bottom w:val="single" w:sz="12" w:space="0" w:color="auto"/>
              <w:right w:val="nil"/>
            </w:tcBorders>
          </w:tcPr>
          <w:p w14:paraId="73C78E1A" w14:textId="77777777" w:rsidR="008D3B03" w:rsidRPr="00977414" w:rsidRDefault="008D3B03" w:rsidP="00AD3AE0">
            <w:pPr>
              <w:rPr>
                <w:sz w:val="22"/>
                <w:szCs w:val="22"/>
              </w:rPr>
            </w:pPr>
          </w:p>
        </w:tc>
        <w:tc>
          <w:tcPr>
            <w:tcW w:w="1080" w:type="dxa"/>
            <w:tcBorders>
              <w:top w:val="nil"/>
              <w:left w:val="nil"/>
              <w:bottom w:val="single" w:sz="12" w:space="0" w:color="auto"/>
              <w:right w:val="nil"/>
            </w:tcBorders>
          </w:tcPr>
          <w:p w14:paraId="49A36492" w14:textId="77777777" w:rsidR="008D3B03" w:rsidRPr="00977414" w:rsidRDefault="008D3B03" w:rsidP="00AD3AE0">
            <w:pPr>
              <w:rPr>
                <w:sz w:val="22"/>
                <w:szCs w:val="22"/>
              </w:rPr>
            </w:pPr>
          </w:p>
        </w:tc>
        <w:tc>
          <w:tcPr>
            <w:tcW w:w="1620" w:type="dxa"/>
            <w:tcBorders>
              <w:top w:val="nil"/>
              <w:left w:val="nil"/>
              <w:bottom w:val="single" w:sz="12" w:space="0" w:color="auto"/>
              <w:right w:val="nil"/>
            </w:tcBorders>
          </w:tcPr>
          <w:p w14:paraId="1C5608E3" w14:textId="77777777" w:rsidR="008D3B03" w:rsidRPr="00977414" w:rsidRDefault="008D3B03" w:rsidP="00AD3AE0">
            <w:pPr>
              <w:rPr>
                <w:sz w:val="22"/>
                <w:szCs w:val="22"/>
              </w:rPr>
            </w:pPr>
          </w:p>
        </w:tc>
        <w:tc>
          <w:tcPr>
            <w:tcW w:w="1780" w:type="dxa"/>
            <w:tcBorders>
              <w:top w:val="nil"/>
              <w:left w:val="nil"/>
              <w:bottom w:val="single" w:sz="12" w:space="0" w:color="auto"/>
              <w:right w:val="nil"/>
            </w:tcBorders>
          </w:tcPr>
          <w:p w14:paraId="2B9FA9C2" w14:textId="77777777" w:rsidR="008D3B03" w:rsidRPr="00977414" w:rsidRDefault="008D3B03" w:rsidP="00AD3AE0">
            <w:pPr>
              <w:rPr>
                <w:sz w:val="22"/>
                <w:szCs w:val="22"/>
              </w:rPr>
            </w:pPr>
          </w:p>
        </w:tc>
      </w:tr>
      <w:tr w:rsidR="008D3B03" w:rsidRPr="00977414" w14:paraId="69EE0ECA"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67153DC5" w14:textId="31B7B821" w:rsidR="008D3B03" w:rsidRPr="00977414" w:rsidRDefault="1CB1C436" w:rsidP="00AD3AE0">
            <w:pPr>
              <w:rPr>
                <w:sz w:val="22"/>
                <w:szCs w:val="22"/>
              </w:rPr>
            </w:pPr>
            <w:r w:rsidRPr="1FEE9CC6">
              <w:rPr>
                <w:sz w:val="22"/>
                <w:szCs w:val="22"/>
              </w:rPr>
              <w:t>Objekts-ID EBH-stödet (nr)</w:t>
            </w:r>
            <w:r w:rsidR="7B4EEC38" w:rsidRPr="1FEE9CC6">
              <w:rPr>
                <w:sz w:val="22"/>
                <w:szCs w:val="22"/>
              </w:rPr>
              <w:t>:</w:t>
            </w:r>
          </w:p>
        </w:tc>
        <w:tc>
          <w:tcPr>
            <w:tcW w:w="7000" w:type="dxa"/>
            <w:gridSpan w:val="5"/>
            <w:tcBorders>
              <w:top w:val="single" w:sz="12" w:space="0" w:color="auto"/>
              <w:left w:val="single" w:sz="8" w:space="0" w:color="auto"/>
              <w:right w:val="single" w:sz="12" w:space="0" w:color="auto"/>
            </w:tcBorders>
          </w:tcPr>
          <w:p w14:paraId="34EFADDF" w14:textId="77777777" w:rsidR="008D3B03" w:rsidRPr="00977414" w:rsidRDefault="007D04CD" w:rsidP="00AD3AE0">
            <w:pPr>
              <w:rPr>
                <w:sz w:val="22"/>
                <w:szCs w:val="22"/>
              </w:rPr>
            </w:pPr>
            <w:r w:rsidRPr="00977414">
              <w:rPr>
                <w:sz w:val="22"/>
                <w:szCs w:val="22"/>
              </w:rPr>
              <w:t>X</w:t>
            </w:r>
            <w:r w:rsidR="006176CD" w:rsidRPr="00977414">
              <w:rPr>
                <w:sz w:val="22"/>
                <w:szCs w:val="22"/>
              </w:rPr>
              <w:t>xxx</w:t>
            </w:r>
          </w:p>
        </w:tc>
      </w:tr>
      <w:tr w:rsidR="00C67C8E" w:rsidRPr="00977414" w14:paraId="25A03582"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1756C2A5" w14:textId="4574A668" w:rsidR="00C67C8E" w:rsidRPr="00977414" w:rsidRDefault="00C67C8E" w:rsidP="00AD3AE0">
            <w:pPr>
              <w:rPr>
                <w:sz w:val="22"/>
                <w:szCs w:val="22"/>
              </w:rPr>
            </w:pPr>
            <w:r>
              <w:rPr>
                <w:sz w:val="22"/>
                <w:szCs w:val="22"/>
              </w:rPr>
              <w:t>Kommun</w:t>
            </w:r>
            <w:r w:rsidR="00E029AB">
              <w:rPr>
                <w:sz w:val="22"/>
                <w:szCs w:val="22"/>
              </w:rPr>
              <w:t>:</w:t>
            </w:r>
          </w:p>
        </w:tc>
        <w:tc>
          <w:tcPr>
            <w:tcW w:w="7000" w:type="dxa"/>
            <w:gridSpan w:val="5"/>
            <w:tcBorders>
              <w:top w:val="single" w:sz="12" w:space="0" w:color="auto"/>
              <w:left w:val="single" w:sz="8" w:space="0" w:color="auto"/>
              <w:right w:val="single" w:sz="12" w:space="0" w:color="auto"/>
            </w:tcBorders>
          </w:tcPr>
          <w:p w14:paraId="7675F0B5" w14:textId="621C7C1D" w:rsidR="00C67C8E" w:rsidRPr="00977414" w:rsidRDefault="00C67C8E" w:rsidP="00AD3AE0">
            <w:pPr>
              <w:rPr>
                <w:sz w:val="22"/>
                <w:szCs w:val="22"/>
              </w:rPr>
            </w:pPr>
            <w:r>
              <w:rPr>
                <w:sz w:val="22"/>
                <w:szCs w:val="22"/>
              </w:rPr>
              <w:t>Lillköping</w:t>
            </w:r>
          </w:p>
        </w:tc>
      </w:tr>
      <w:tr w:rsidR="006176CD" w:rsidRPr="00977414" w14:paraId="189B27A2"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6CBA3FDC" w14:textId="77777777" w:rsidR="006176CD" w:rsidRPr="00977414" w:rsidRDefault="006176CD" w:rsidP="00DB0EE1">
            <w:pPr>
              <w:rPr>
                <w:sz w:val="22"/>
                <w:szCs w:val="22"/>
              </w:rPr>
            </w:pPr>
            <w:r w:rsidRPr="00977414">
              <w:rPr>
                <w:sz w:val="22"/>
                <w:szCs w:val="22"/>
              </w:rPr>
              <w:t>Förorenande verksamhet:</w:t>
            </w:r>
          </w:p>
          <w:p w14:paraId="4030CB04" w14:textId="77777777" w:rsidR="006176CD" w:rsidRPr="00977414" w:rsidRDefault="006176CD" w:rsidP="00AD3AE0">
            <w:pPr>
              <w:rPr>
                <w:sz w:val="22"/>
                <w:szCs w:val="22"/>
              </w:rPr>
            </w:pPr>
          </w:p>
        </w:tc>
        <w:tc>
          <w:tcPr>
            <w:tcW w:w="7000" w:type="dxa"/>
            <w:gridSpan w:val="5"/>
            <w:tcBorders>
              <w:top w:val="single" w:sz="12" w:space="0" w:color="auto"/>
              <w:left w:val="single" w:sz="8" w:space="0" w:color="auto"/>
              <w:right w:val="single" w:sz="12" w:space="0" w:color="auto"/>
            </w:tcBorders>
          </w:tcPr>
          <w:p w14:paraId="2AE9281A" w14:textId="77777777" w:rsidR="006176CD" w:rsidRPr="00977414" w:rsidRDefault="006176CD" w:rsidP="00DB0EE1">
            <w:pPr>
              <w:rPr>
                <w:sz w:val="22"/>
                <w:szCs w:val="22"/>
              </w:rPr>
            </w:pPr>
            <w:r w:rsidRPr="00977414">
              <w:rPr>
                <w:sz w:val="22"/>
                <w:szCs w:val="22"/>
              </w:rPr>
              <w:t>Kemtvättsverksamhet startade på 1940-talet och lades ner 1976. I verksamheten användes både varnolen och PCE.  Enligt en uppgift från 1971 uppgick kemikalieanvändningen till 6 700 kg varnolen och 13 500 kg PCE.</w:t>
            </w:r>
          </w:p>
          <w:p w14:paraId="4DB44A81" w14:textId="77777777" w:rsidR="006176CD" w:rsidRPr="00977414" w:rsidRDefault="006176CD" w:rsidP="00AD3AE0">
            <w:pPr>
              <w:rPr>
                <w:sz w:val="22"/>
                <w:szCs w:val="22"/>
              </w:rPr>
            </w:pPr>
          </w:p>
        </w:tc>
      </w:tr>
      <w:tr w:rsidR="00441CF3" w:rsidRPr="00977414" w14:paraId="2EC0EDA4" w14:textId="77777777" w:rsidTr="1FEE9CC6">
        <w:trPr>
          <w:trHeight w:val="421"/>
        </w:trPr>
        <w:tc>
          <w:tcPr>
            <w:tcW w:w="2628" w:type="dxa"/>
            <w:tcBorders>
              <w:top w:val="single" w:sz="12" w:space="0" w:color="auto"/>
              <w:left w:val="single" w:sz="12" w:space="0" w:color="auto"/>
              <w:bottom w:val="single" w:sz="8" w:space="0" w:color="auto"/>
              <w:right w:val="single" w:sz="8" w:space="0" w:color="auto"/>
            </w:tcBorders>
          </w:tcPr>
          <w:p w14:paraId="46AB4913" w14:textId="1C17F82C" w:rsidR="00441CF3" w:rsidRPr="00977414" w:rsidRDefault="10C0F039" w:rsidP="00DB0EE1">
            <w:pPr>
              <w:rPr>
                <w:sz w:val="22"/>
                <w:szCs w:val="22"/>
              </w:rPr>
            </w:pPr>
            <w:r w:rsidRPr="1FEE9CC6">
              <w:rPr>
                <w:sz w:val="22"/>
                <w:szCs w:val="22"/>
              </w:rPr>
              <w:t>Primär bransch enligt EBH-stödet</w:t>
            </w:r>
            <w:r w:rsidR="5198675F" w:rsidRPr="1FEE9CC6">
              <w:rPr>
                <w:sz w:val="22"/>
                <w:szCs w:val="22"/>
              </w:rPr>
              <w:t>:</w:t>
            </w:r>
          </w:p>
        </w:tc>
        <w:tc>
          <w:tcPr>
            <w:tcW w:w="7000" w:type="dxa"/>
            <w:gridSpan w:val="5"/>
            <w:tcBorders>
              <w:top w:val="single" w:sz="12" w:space="0" w:color="auto"/>
              <w:left w:val="single" w:sz="8" w:space="0" w:color="auto"/>
              <w:right w:val="single" w:sz="12" w:space="0" w:color="auto"/>
            </w:tcBorders>
          </w:tcPr>
          <w:p w14:paraId="341F45AE" w14:textId="7861E6BD" w:rsidR="00441CF3" w:rsidRPr="00977414" w:rsidRDefault="00441CF3" w:rsidP="00DB0EE1">
            <w:pPr>
              <w:rPr>
                <w:sz w:val="22"/>
                <w:szCs w:val="22"/>
              </w:rPr>
            </w:pPr>
            <w:r>
              <w:rPr>
                <w:sz w:val="22"/>
                <w:szCs w:val="22"/>
              </w:rPr>
              <w:t>Kemtvätt – med lösningsmedel</w:t>
            </w:r>
          </w:p>
        </w:tc>
      </w:tr>
      <w:tr w:rsidR="006176CD" w:rsidRPr="00977414" w14:paraId="5766CCB6"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134C337E" w14:textId="77777777" w:rsidR="006176CD" w:rsidRPr="00977414" w:rsidRDefault="006176CD" w:rsidP="00AD3AE0">
            <w:pPr>
              <w:rPr>
                <w:sz w:val="22"/>
                <w:szCs w:val="22"/>
              </w:rPr>
            </w:pPr>
            <w:r w:rsidRPr="00977414">
              <w:rPr>
                <w:sz w:val="22"/>
                <w:szCs w:val="22"/>
              </w:rPr>
              <w:t>Huvudsaklig(-a) förorening(-ar):</w:t>
            </w:r>
          </w:p>
        </w:tc>
        <w:tc>
          <w:tcPr>
            <w:tcW w:w="7000" w:type="dxa"/>
            <w:gridSpan w:val="5"/>
            <w:tcBorders>
              <w:left w:val="single" w:sz="8" w:space="0" w:color="auto"/>
              <w:right w:val="single" w:sz="12" w:space="0" w:color="auto"/>
            </w:tcBorders>
          </w:tcPr>
          <w:p w14:paraId="6D6020BE" w14:textId="759C1263" w:rsidR="006176CD" w:rsidRPr="00977414" w:rsidRDefault="0015051A" w:rsidP="00AD3AE0">
            <w:pPr>
              <w:rPr>
                <w:sz w:val="22"/>
                <w:szCs w:val="22"/>
              </w:rPr>
            </w:pPr>
            <w:r>
              <w:rPr>
                <w:sz w:val="22"/>
                <w:szCs w:val="22"/>
              </w:rPr>
              <w:t>En MIFO</w:t>
            </w:r>
            <w:r w:rsidR="009C3B29">
              <w:rPr>
                <w:sz w:val="22"/>
                <w:szCs w:val="22"/>
              </w:rPr>
              <w:t xml:space="preserve"> </w:t>
            </w:r>
            <w:r w:rsidR="006176CD" w:rsidRPr="00977414">
              <w:rPr>
                <w:sz w:val="22"/>
                <w:szCs w:val="22"/>
              </w:rPr>
              <w:t>fas 2</w:t>
            </w:r>
            <w:r w:rsidR="009C3B29">
              <w:rPr>
                <w:sz w:val="22"/>
                <w:szCs w:val="22"/>
              </w:rPr>
              <w:t>-</w:t>
            </w:r>
            <w:r w:rsidR="006176CD" w:rsidRPr="00977414">
              <w:rPr>
                <w:sz w:val="22"/>
                <w:szCs w:val="22"/>
              </w:rPr>
              <w:t xml:space="preserve">undersökning har genomförts och vid den har mycket höga halter av klorerade alifater (PCE – perkloretylen, men även dess nedbrytningsprodukter TCE – trikloretylen, DCE och vinylklorid) påträffats i mark och grundvatten på gården utanför kemtvättsbyggnaden. Halterna tyder på att det kan finnas en förorening i fri fas. </w:t>
            </w:r>
          </w:p>
          <w:p w14:paraId="1BD50D2A" w14:textId="77777777" w:rsidR="006176CD" w:rsidRPr="00977414" w:rsidRDefault="006176CD" w:rsidP="00AD3AE0">
            <w:pPr>
              <w:rPr>
                <w:sz w:val="22"/>
                <w:szCs w:val="22"/>
              </w:rPr>
            </w:pPr>
            <w:r w:rsidRPr="00977414">
              <w:rPr>
                <w:sz w:val="22"/>
                <w:szCs w:val="22"/>
              </w:rPr>
              <w:t xml:space="preserve"> </w:t>
            </w:r>
          </w:p>
        </w:tc>
      </w:tr>
      <w:tr w:rsidR="006176CD" w:rsidRPr="00977414" w14:paraId="26256B0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1DC854C3" w14:textId="77777777" w:rsidR="006176CD" w:rsidRPr="00977414" w:rsidRDefault="006176CD" w:rsidP="00AD3AE0">
            <w:pPr>
              <w:rPr>
                <w:sz w:val="22"/>
                <w:szCs w:val="22"/>
              </w:rPr>
            </w:pPr>
            <w:r w:rsidRPr="00977414">
              <w:rPr>
                <w:sz w:val="22"/>
                <w:szCs w:val="22"/>
              </w:rPr>
              <w:t>Skyddsobjekt:</w:t>
            </w:r>
          </w:p>
        </w:tc>
        <w:tc>
          <w:tcPr>
            <w:tcW w:w="7000" w:type="dxa"/>
            <w:gridSpan w:val="5"/>
            <w:tcBorders>
              <w:left w:val="single" w:sz="8" w:space="0" w:color="auto"/>
              <w:right w:val="single" w:sz="12" w:space="0" w:color="auto"/>
            </w:tcBorders>
          </w:tcPr>
          <w:p w14:paraId="29686CDF" w14:textId="77777777" w:rsidR="006176CD" w:rsidRPr="00977414" w:rsidRDefault="006176CD" w:rsidP="00AD3AE0">
            <w:pPr>
              <w:rPr>
                <w:sz w:val="22"/>
                <w:szCs w:val="22"/>
              </w:rPr>
            </w:pPr>
            <w:r w:rsidRPr="00977414">
              <w:rPr>
                <w:sz w:val="22"/>
                <w:szCs w:val="22"/>
              </w:rPr>
              <w:t xml:space="preserve">Objektet ligger inom vattenskyddsområde för kommunal vattentäkt. Fastigheten används för lazergame och är belägen i anslutning till ett bostadsområde. XXXsån som har ett högt skyddsvärde ligger ca 300 m från objektet. </w:t>
            </w:r>
          </w:p>
        </w:tc>
      </w:tr>
      <w:tr w:rsidR="006176CD" w:rsidRPr="00977414" w14:paraId="0D81E4DB"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04888281" w14:textId="77777777" w:rsidR="006176CD" w:rsidRPr="00977414" w:rsidRDefault="006176CD" w:rsidP="00AD3AE0">
            <w:pPr>
              <w:rPr>
                <w:sz w:val="22"/>
                <w:szCs w:val="22"/>
              </w:rPr>
            </w:pPr>
            <w:r w:rsidRPr="00977414">
              <w:rPr>
                <w:sz w:val="22"/>
                <w:szCs w:val="22"/>
              </w:rPr>
              <w:t>Riskklass:</w:t>
            </w:r>
          </w:p>
        </w:tc>
        <w:tc>
          <w:tcPr>
            <w:tcW w:w="7000" w:type="dxa"/>
            <w:gridSpan w:val="5"/>
            <w:tcBorders>
              <w:left w:val="single" w:sz="8" w:space="0" w:color="auto"/>
              <w:right w:val="single" w:sz="12" w:space="0" w:color="auto"/>
            </w:tcBorders>
          </w:tcPr>
          <w:p w14:paraId="04034BDC" w14:textId="11C5C608" w:rsidR="006176CD" w:rsidRPr="00977414" w:rsidRDefault="0015051A" w:rsidP="00AD3AE0">
            <w:pPr>
              <w:rPr>
                <w:sz w:val="22"/>
                <w:szCs w:val="22"/>
              </w:rPr>
            </w:pPr>
            <w:r>
              <w:rPr>
                <w:sz w:val="22"/>
                <w:szCs w:val="22"/>
              </w:rPr>
              <w:t>1 enligt MIFO</w:t>
            </w:r>
            <w:r w:rsidR="009C3B29">
              <w:rPr>
                <w:sz w:val="22"/>
                <w:szCs w:val="22"/>
              </w:rPr>
              <w:t xml:space="preserve"> </w:t>
            </w:r>
            <w:r w:rsidR="006176CD" w:rsidRPr="00977414">
              <w:rPr>
                <w:sz w:val="22"/>
                <w:szCs w:val="22"/>
              </w:rPr>
              <w:t>fas 2</w:t>
            </w:r>
          </w:p>
        </w:tc>
      </w:tr>
      <w:tr w:rsidR="006176CD" w:rsidRPr="00977414" w14:paraId="1ED95097"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4B35664C" w14:textId="77777777" w:rsidR="006176CD" w:rsidRPr="0060459A" w:rsidRDefault="006176CD" w:rsidP="00AD3AE0">
            <w:pPr>
              <w:rPr>
                <w:sz w:val="22"/>
                <w:szCs w:val="22"/>
              </w:rPr>
            </w:pPr>
            <w:r w:rsidRPr="0060459A">
              <w:rPr>
                <w:sz w:val="22"/>
                <w:szCs w:val="22"/>
              </w:rPr>
              <w:t>Plats på prioriteringslistan och kort motivering till prioritering:</w:t>
            </w:r>
          </w:p>
        </w:tc>
        <w:tc>
          <w:tcPr>
            <w:tcW w:w="7000" w:type="dxa"/>
            <w:gridSpan w:val="5"/>
            <w:tcBorders>
              <w:left w:val="single" w:sz="8" w:space="0" w:color="auto"/>
              <w:right w:val="single" w:sz="12" w:space="0" w:color="auto"/>
            </w:tcBorders>
          </w:tcPr>
          <w:p w14:paraId="5AA2490D" w14:textId="77777777" w:rsidR="006176CD" w:rsidRPr="0060459A" w:rsidRDefault="0015051A" w:rsidP="00AD3AE0">
            <w:pPr>
              <w:rPr>
                <w:sz w:val="22"/>
                <w:szCs w:val="22"/>
              </w:rPr>
            </w:pPr>
            <w:r w:rsidRPr="0060459A">
              <w:rPr>
                <w:sz w:val="22"/>
                <w:szCs w:val="22"/>
              </w:rPr>
              <w:t>Riskklass 1-</w:t>
            </w:r>
            <w:r w:rsidR="008F6779" w:rsidRPr="0060459A">
              <w:rPr>
                <w:sz w:val="22"/>
                <w:szCs w:val="22"/>
              </w:rPr>
              <w:t xml:space="preserve">objekt bland de tio mest prioriterade i länet (plats 5 på prioriteringslistan). Användningen av ämnen med mycket hög farlighet kombinerat med </w:t>
            </w:r>
            <w:r w:rsidR="00C908C9" w:rsidRPr="0060459A">
              <w:rPr>
                <w:sz w:val="22"/>
                <w:szCs w:val="22"/>
              </w:rPr>
              <w:t>att objektet ligger inom vattenskyddsomr</w:t>
            </w:r>
            <w:r w:rsidR="0025552D" w:rsidRPr="0060459A">
              <w:rPr>
                <w:sz w:val="22"/>
                <w:szCs w:val="22"/>
              </w:rPr>
              <w:t xml:space="preserve">åde </w:t>
            </w:r>
            <w:r w:rsidR="00C908C9" w:rsidRPr="0060459A">
              <w:rPr>
                <w:sz w:val="22"/>
                <w:szCs w:val="22"/>
              </w:rPr>
              <w:t>motiverar prioriteringen</w:t>
            </w:r>
            <w:r w:rsidR="008F6779" w:rsidRPr="0060459A">
              <w:rPr>
                <w:sz w:val="22"/>
                <w:szCs w:val="22"/>
              </w:rPr>
              <w:t>.</w:t>
            </w:r>
          </w:p>
        </w:tc>
      </w:tr>
      <w:tr w:rsidR="008F1997" w:rsidRPr="00977414" w14:paraId="438AFF16"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32D6E464" w14:textId="27A6C561" w:rsidR="008F1997" w:rsidRPr="0060459A" w:rsidRDefault="008F1997" w:rsidP="00AD3AE0">
            <w:pPr>
              <w:rPr>
                <w:sz w:val="22"/>
                <w:szCs w:val="22"/>
              </w:rPr>
            </w:pPr>
            <w:r w:rsidRPr="0060459A">
              <w:rPr>
                <w:sz w:val="22"/>
                <w:szCs w:val="22"/>
              </w:rPr>
              <w:lastRenderedPageBreak/>
              <w:t>Länets motivering för varför 10 kap MB är tillämpligt:</w:t>
            </w:r>
          </w:p>
        </w:tc>
        <w:tc>
          <w:tcPr>
            <w:tcW w:w="7000" w:type="dxa"/>
            <w:gridSpan w:val="5"/>
            <w:tcBorders>
              <w:left w:val="single" w:sz="8" w:space="0" w:color="auto"/>
              <w:right w:val="single" w:sz="12" w:space="0" w:color="auto"/>
            </w:tcBorders>
          </w:tcPr>
          <w:p w14:paraId="71FE2AAC" w14:textId="7B06971A" w:rsidR="006C320F" w:rsidRPr="00D44DDD" w:rsidRDefault="006C320F" w:rsidP="00AD3AE0">
            <w:pPr>
              <w:rPr>
                <w:i/>
                <w:iCs/>
                <w:sz w:val="22"/>
                <w:szCs w:val="22"/>
              </w:rPr>
            </w:pPr>
            <w:r w:rsidRPr="00D44DDD">
              <w:rPr>
                <w:i/>
                <w:iCs/>
                <w:sz w:val="22"/>
                <w:szCs w:val="22"/>
              </w:rPr>
              <w:t>Ange t.ex. om en föroreningsskada redan påträffats i undersökningar eller om det är sannolikt att föroreningsskada föreligger på objektet:</w:t>
            </w:r>
          </w:p>
          <w:p w14:paraId="7904ADC3" w14:textId="1EC47661" w:rsidR="008F1997" w:rsidRPr="0060459A" w:rsidRDefault="004E35A4" w:rsidP="00AD3AE0">
            <w:pPr>
              <w:rPr>
                <w:sz w:val="22"/>
                <w:szCs w:val="22"/>
              </w:rPr>
            </w:pPr>
            <w:r w:rsidRPr="0060459A">
              <w:rPr>
                <w:sz w:val="22"/>
                <w:szCs w:val="22"/>
              </w:rPr>
              <w:t>Föroreningsskada är konstaterad utifrån MIFO fas 2-undersökning som omfattar aktuella fastigheter. Höga halter av klorerade alifater har påträffats i mark och grundvatten.</w:t>
            </w:r>
          </w:p>
        </w:tc>
      </w:tr>
      <w:tr w:rsidR="00F01DF0" w:rsidRPr="00977414" w14:paraId="2AC5418C"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49139FEE" w14:textId="4841002A" w:rsidR="00F01DF0" w:rsidRPr="00F01DF0" w:rsidRDefault="00F01DF0" w:rsidP="00AD3AE0">
            <w:pPr>
              <w:rPr>
                <w:sz w:val="22"/>
                <w:szCs w:val="22"/>
              </w:rPr>
            </w:pPr>
            <w:r w:rsidRPr="00AF6386">
              <w:rPr>
                <w:sz w:val="22"/>
                <w:szCs w:val="22"/>
              </w:rPr>
              <w:t>Ange om nyttiga utredningskostnader föreligger, inklusive motivering:</w:t>
            </w:r>
          </w:p>
        </w:tc>
        <w:tc>
          <w:tcPr>
            <w:tcW w:w="7000" w:type="dxa"/>
            <w:gridSpan w:val="5"/>
            <w:tcBorders>
              <w:left w:val="single" w:sz="8" w:space="0" w:color="auto"/>
              <w:right w:val="single" w:sz="12" w:space="0" w:color="auto"/>
            </w:tcBorders>
          </w:tcPr>
          <w:p w14:paraId="41BA7B9E" w14:textId="77777777" w:rsidR="00F01DF0" w:rsidRPr="00AF6386" w:rsidRDefault="00F01DF0" w:rsidP="00F01DF0">
            <w:pPr>
              <w:rPr>
                <w:sz w:val="22"/>
                <w:szCs w:val="22"/>
              </w:rPr>
            </w:pPr>
            <w:r w:rsidRPr="00AF6386">
              <w:rPr>
                <w:sz w:val="22"/>
                <w:szCs w:val="22"/>
              </w:rPr>
              <w:t>Kan utredningen innebära utredningskostnader som är till nytta för fastighetsägaren?</w:t>
            </w:r>
          </w:p>
          <w:p w14:paraId="2A253963" w14:textId="77777777" w:rsidR="00F01DF0" w:rsidRPr="00AF6386" w:rsidRDefault="00F01DF0" w:rsidP="00F01DF0">
            <w:pPr>
              <w:rPr>
                <w:sz w:val="22"/>
                <w:szCs w:val="22"/>
              </w:rPr>
            </w:pPr>
            <w:r w:rsidRPr="00AF6386">
              <w:rPr>
                <w:rFonts w:ascii="Arial" w:hAnsi="Arial" w:cs="Arial"/>
                <w:sz w:val="22"/>
                <w:szCs w:val="22"/>
              </w:rPr>
              <w:t xml:space="preserve">     </w:t>
            </w:r>
            <w:sdt>
              <w:sdtPr>
                <w:rPr>
                  <w:rFonts w:ascii="Arial" w:hAnsi="Arial" w:cs="Arial"/>
                  <w:sz w:val="22"/>
                  <w:szCs w:val="22"/>
                </w:rPr>
                <w:id w:val="274375316"/>
                <w14:checkbox>
                  <w14:checked w14:val="0"/>
                  <w14:checkedState w14:val="2612" w14:font="MS Gothic"/>
                  <w14:uncheckedState w14:val="2610" w14:font="MS Gothic"/>
                </w14:checkbox>
              </w:sdtPr>
              <w:sdtContent>
                <w:r w:rsidRPr="00AF6386">
                  <w:rPr>
                    <w:rFonts w:ascii="MS Gothic" w:eastAsia="MS Gothic" w:hAnsi="MS Gothic" w:cs="Arial" w:hint="eastAsia"/>
                    <w:sz w:val="22"/>
                    <w:szCs w:val="22"/>
                  </w:rPr>
                  <w:t>☐</w:t>
                </w:r>
              </w:sdtContent>
            </w:sdt>
            <w:r w:rsidRPr="00AF6386">
              <w:rPr>
                <w:rFonts w:ascii="Arial" w:hAnsi="Arial" w:cs="Arial"/>
                <w:sz w:val="22"/>
                <w:szCs w:val="22"/>
              </w:rPr>
              <w:t xml:space="preserve"> </w:t>
            </w:r>
            <w:r w:rsidRPr="00AF6386">
              <w:rPr>
                <w:sz w:val="22"/>
                <w:szCs w:val="22"/>
              </w:rPr>
              <w:t>Ja</w:t>
            </w:r>
          </w:p>
          <w:p w14:paraId="71174E66" w14:textId="41E5DA35" w:rsidR="00F01DF0" w:rsidRPr="00AF6386" w:rsidRDefault="00F01DF0" w:rsidP="00F01DF0">
            <w:pPr>
              <w:rPr>
                <w:sz w:val="22"/>
                <w:szCs w:val="22"/>
              </w:rPr>
            </w:pPr>
            <w:r w:rsidRPr="00AF6386">
              <w:rPr>
                <w:rFonts w:ascii="Arial" w:hAnsi="Arial" w:cs="Arial"/>
                <w:sz w:val="22"/>
                <w:szCs w:val="22"/>
              </w:rPr>
              <w:t xml:space="preserve">     </w:t>
            </w:r>
            <w:sdt>
              <w:sdtPr>
                <w:rPr>
                  <w:rFonts w:ascii="Arial" w:hAnsi="Arial" w:cs="Arial"/>
                  <w:sz w:val="22"/>
                  <w:szCs w:val="22"/>
                </w:rPr>
                <w:id w:val="1532606192"/>
                <w14:checkbox>
                  <w14:checked w14:val="1"/>
                  <w14:checkedState w14:val="2612" w14:font="MS Gothic"/>
                  <w14:uncheckedState w14:val="2610" w14:font="MS Gothic"/>
                </w14:checkbox>
              </w:sdtPr>
              <w:sdtContent>
                <w:r w:rsidR="00543B85">
                  <w:rPr>
                    <w:rFonts w:ascii="MS Gothic" w:eastAsia="MS Gothic" w:hAnsi="MS Gothic" w:cs="Arial" w:hint="eastAsia"/>
                    <w:sz w:val="22"/>
                    <w:szCs w:val="22"/>
                  </w:rPr>
                  <w:t>☒</w:t>
                </w:r>
              </w:sdtContent>
            </w:sdt>
            <w:r w:rsidRPr="00AF6386">
              <w:rPr>
                <w:sz w:val="22"/>
                <w:szCs w:val="22"/>
              </w:rPr>
              <w:t xml:space="preserve"> Nej</w:t>
            </w:r>
          </w:p>
          <w:p w14:paraId="26278B2E" w14:textId="77777777" w:rsidR="00F01DF0" w:rsidRPr="00AF6386" w:rsidRDefault="00F01DF0" w:rsidP="00F01DF0">
            <w:pPr>
              <w:rPr>
                <w:sz w:val="22"/>
                <w:szCs w:val="22"/>
              </w:rPr>
            </w:pPr>
          </w:p>
          <w:p w14:paraId="10EB37B8" w14:textId="12576868" w:rsidR="00F01DF0" w:rsidRDefault="00F01DF0" w:rsidP="00F01DF0">
            <w:pPr>
              <w:rPr>
                <w:sz w:val="22"/>
                <w:szCs w:val="22"/>
              </w:rPr>
            </w:pPr>
            <w:r w:rsidRPr="00AF6386">
              <w:rPr>
                <w:sz w:val="22"/>
                <w:szCs w:val="22"/>
              </w:rPr>
              <w:t>Länsstyrelsens motivering:</w:t>
            </w:r>
            <w:r w:rsidR="004E35A4">
              <w:t xml:space="preserve"> </w:t>
            </w:r>
            <w:r w:rsidR="004E35A4" w:rsidRPr="004E35A4">
              <w:rPr>
                <w:sz w:val="22"/>
                <w:szCs w:val="22"/>
              </w:rPr>
              <w:t>Det föreligger inte exploateringsintressen eller andra förhållanden som gör att fastighetsägaren har nytta av utredningarna.</w:t>
            </w:r>
          </w:p>
        </w:tc>
      </w:tr>
      <w:tr w:rsidR="00281A0F" w:rsidRPr="00977414" w14:paraId="55C29E2A"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44964DA6" w14:textId="263A8CE6" w:rsidR="00281A0F" w:rsidRPr="008F1997" w:rsidRDefault="00281A0F" w:rsidP="00AD3AE0">
            <w:pPr>
              <w:rPr>
                <w:sz w:val="22"/>
                <w:szCs w:val="22"/>
              </w:rPr>
            </w:pPr>
            <w:r w:rsidRPr="00265E67">
              <w:rPr>
                <w:sz w:val="22"/>
                <w:szCs w:val="22"/>
              </w:rPr>
              <w:t>Ange vilka fastigheter (med fastighetsbeteckning) som ansökan avser:</w:t>
            </w:r>
          </w:p>
        </w:tc>
        <w:tc>
          <w:tcPr>
            <w:tcW w:w="7000" w:type="dxa"/>
            <w:gridSpan w:val="5"/>
            <w:tcBorders>
              <w:left w:val="single" w:sz="8" w:space="0" w:color="auto"/>
              <w:right w:val="single" w:sz="12" w:space="0" w:color="auto"/>
            </w:tcBorders>
          </w:tcPr>
          <w:p w14:paraId="552DB697" w14:textId="1A40FC8F" w:rsidR="00281A0F" w:rsidRDefault="00281A0F" w:rsidP="00AD3AE0">
            <w:pPr>
              <w:rPr>
                <w:sz w:val="22"/>
                <w:szCs w:val="22"/>
              </w:rPr>
            </w:pPr>
            <w:r>
              <w:rPr>
                <w:sz w:val="22"/>
                <w:szCs w:val="22"/>
              </w:rPr>
              <w:t>Kemtvätten 1:2, Kemtvätten 1:3, Fabriken 1:5 och Fabriken 1:6</w:t>
            </w:r>
          </w:p>
        </w:tc>
      </w:tr>
      <w:tr w:rsidR="006176CD" w:rsidRPr="00977414" w14:paraId="5720D188"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11F574AB" w14:textId="77777777" w:rsidR="006176CD" w:rsidRPr="00977414" w:rsidRDefault="006176CD" w:rsidP="00AD3AE0">
            <w:pPr>
              <w:rPr>
                <w:sz w:val="22"/>
                <w:szCs w:val="22"/>
              </w:rPr>
            </w:pPr>
            <w:r w:rsidRPr="00977414">
              <w:rPr>
                <w:sz w:val="22"/>
                <w:szCs w:val="22"/>
              </w:rPr>
              <w:t>Ansvar och motivering till bedömning av ansvar:</w:t>
            </w:r>
          </w:p>
        </w:tc>
        <w:tc>
          <w:tcPr>
            <w:tcW w:w="7000" w:type="dxa"/>
            <w:gridSpan w:val="5"/>
            <w:tcBorders>
              <w:left w:val="single" w:sz="8" w:space="0" w:color="auto"/>
              <w:right w:val="single" w:sz="12" w:space="0" w:color="auto"/>
            </w:tcBorders>
          </w:tcPr>
          <w:p w14:paraId="1089865C" w14:textId="3428C4FC" w:rsidR="006176CD" w:rsidRPr="00977414" w:rsidRDefault="0025552D" w:rsidP="00AD3AE0">
            <w:pPr>
              <w:rPr>
                <w:sz w:val="22"/>
                <w:szCs w:val="22"/>
              </w:rPr>
            </w:pPr>
            <w:r w:rsidRPr="00977414">
              <w:rPr>
                <w:i/>
                <w:sz w:val="22"/>
                <w:szCs w:val="22"/>
              </w:rPr>
              <w:t xml:space="preserve">En översiktlig ansvarsbedömning har utförts. </w:t>
            </w:r>
            <w:r w:rsidR="006176CD" w:rsidRPr="00977414">
              <w:rPr>
                <w:sz w:val="22"/>
                <w:szCs w:val="22"/>
              </w:rPr>
              <w:t>Enligt en första preliminär bedömning saknas ansvar. XXX Kemiska Tvätt Aktiebolag gick i konkurs 1994. En ansvarsutredning kommer att upprättas innan förstudie utförs. Om den preliminära bedömningen efter denna kommer att ändras omfördelas bidrag</w:t>
            </w:r>
            <w:r w:rsidR="00FD1FD1">
              <w:rPr>
                <w:sz w:val="22"/>
                <w:szCs w:val="22"/>
              </w:rPr>
              <w:t>en</w:t>
            </w:r>
            <w:r w:rsidR="006176CD" w:rsidRPr="00977414">
              <w:rPr>
                <w:sz w:val="22"/>
                <w:szCs w:val="22"/>
              </w:rPr>
              <w:t xml:space="preserve"> i samråd med Naturvårdsverket.</w:t>
            </w:r>
          </w:p>
          <w:p w14:paraId="06F440C8" w14:textId="77777777" w:rsidR="0025552D" w:rsidRPr="00977414" w:rsidRDefault="0025552D" w:rsidP="00AD3AE0">
            <w:pPr>
              <w:rPr>
                <w:sz w:val="22"/>
                <w:szCs w:val="22"/>
              </w:rPr>
            </w:pPr>
          </w:p>
          <w:p w14:paraId="6365E576" w14:textId="1B19D19D" w:rsidR="0025552D" w:rsidRPr="00977414" w:rsidRDefault="0025552D" w:rsidP="0025552D">
            <w:pPr>
              <w:rPr>
                <w:sz w:val="22"/>
                <w:szCs w:val="22"/>
              </w:rPr>
            </w:pPr>
            <w:r w:rsidRPr="00977414">
              <w:rPr>
                <w:sz w:val="22"/>
                <w:szCs w:val="22"/>
              </w:rPr>
              <w:t xml:space="preserve">Den preliminära ansvarsbedömningen </w:t>
            </w:r>
            <w:r w:rsidR="00957699">
              <w:rPr>
                <w:sz w:val="22"/>
                <w:szCs w:val="22"/>
              </w:rPr>
              <w:t>bifogas med denna ansökan</w:t>
            </w:r>
            <w:r w:rsidRPr="00977414">
              <w:rPr>
                <w:sz w:val="22"/>
                <w:szCs w:val="22"/>
              </w:rPr>
              <w:t>.</w:t>
            </w:r>
          </w:p>
        </w:tc>
      </w:tr>
      <w:tr w:rsidR="006176CD" w:rsidRPr="00977414" w14:paraId="3FE0E49E" w14:textId="77777777" w:rsidTr="1FEE9CC6">
        <w:trPr>
          <w:trHeight w:val="421"/>
        </w:trPr>
        <w:tc>
          <w:tcPr>
            <w:tcW w:w="2628" w:type="dxa"/>
            <w:tcBorders>
              <w:top w:val="single" w:sz="8" w:space="0" w:color="auto"/>
              <w:left w:val="single" w:sz="12" w:space="0" w:color="auto"/>
              <w:bottom w:val="single" w:sz="8" w:space="0" w:color="auto"/>
              <w:right w:val="single" w:sz="8" w:space="0" w:color="auto"/>
            </w:tcBorders>
          </w:tcPr>
          <w:p w14:paraId="21133D4D" w14:textId="6C158EC0" w:rsidR="006176CD" w:rsidRPr="00977414" w:rsidRDefault="1CB1C436" w:rsidP="00AD3AE0">
            <w:pPr>
              <w:rPr>
                <w:sz w:val="22"/>
                <w:szCs w:val="22"/>
              </w:rPr>
            </w:pPr>
            <w:r w:rsidRPr="1FEE9CC6">
              <w:rPr>
                <w:sz w:val="22"/>
                <w:szCs w:val="22"/>
              </w:rPr>
              <w:t>Huvudman:</w:t>
            </w:r>
          </w:p>
        </w:tc>
        <w:tc>
          <w:tcPr>
            <w:tcW w:w="7000" w:type="dxa"/>
            <w:gridSpan w:val="5"/>
            <w:tcBorders>
              <w:left w:val="single" w:sz="8" w:space="0" w:color="auto"/>
              <w:right w:val="single" w:sz="12" w:space="0" w:color="auto"/>
            </w:tcBorders>
          </w:tcPr>
          <w:p w14:paraId="7A238637" w14:textId="080B0B6D" w:rsidR="006176CD" w:rsidRPr="00977414" w:rsidRDefault="00281A0F" w:rsidP="00AD3AE0">
            <w:pPr>
              <w:rPr>
                <w:sz w:val="22"/>
                <w:szCs w:val="22"/>
              </w:rPr>
            </w:pPr>
            <w:r>
              <w:rPr>
                <w:sz w:val="22"/>
                <w:szCs w:val="22"/>
              </w:rPr>
              <w:t>K</w:t>
            </w:r>
            <w:r w:rsidR="006176CD" w:rsidRPr="00977414">
              <w:rPr>
                <w:sz w:val="22"/>
                <w:szCs w:val="22"/>
              </w:rPr>
              <w:t>ommun</w:t>
            </w:r>
            <w:r>
              <w:rPr>
                <w:sz w:val="22"/>
                <w:szCs w:val="22"/>
              </w:rPr>
              <w:t>en</w:t>
            </w:r>
          </w:p>
        </w:tc>
      </w:tr>
      <w:tr w:rsidR="006176CD" w:rsidRPr="00977414" w14:paraId="3C44BFD2" w14:textId="77777777" w:rsidTr="1FEE9CC6">
        <w:trPr>
          <w:trHeight w:val="421"/>
        </w:trPr>
        <w:tc>
          <w:tcPr>
            <w:tcW w:w="2628" w:type="dxa"/>
            <w:tcBorders>
              <w:top w:val="single" w:sz="8" w:space="0" w:color="auto"/>
              <w:left w:val="single" w:sz="12" w:space="0" w:color="auto"/>
              <w:bottom w:val="single" w:sz="12" w:space="0" w:color="auto"/>
              <w:right w:val="single" w:sz="8" w:space="0" w:color="auto"/>
            </w:tcBorders>
          </w:tcPr>
          <w:p w14:paraId="31AF45F6" w14:textId="39B3F285" w:rsidR="006176CD" w:rsidRPr="00977414" w:rsidRDefault="00281A0F" w:rsidP="00AD3AE0">
            <w:pPr>
              <w:rPr>
                <w:sz w:val="22"/>
                <w:szCs w:val="22"/>
              </w:rPr>
            </w:pPr>
            <w:r>
              <w:rPr>
                <w:sz w:val="22"/>
                <w:szCs w:val="22"/>
              </w:rPr>
              <w:t>Utredningsfas:</w:t>
            </w:r>
          </w:p>
        </w:tc>
        <w:tc>
          <w:tcPr>
            <w:tcW w:w="7000" w:type="dxa"/>
            <w:gridSpan w:val="5"/>
            <w:tcBorders>
              <w:left w:val="single" w:sz="8" w:space="0" w:color="auto"/>
              <w:bottom w:val="single" w:sz="12" w:space="0" w:color="auto"/>
              <w:right w:val="single" w:sz="12" w:space="0" w:color="auto"/>
            </w:tcBorders>
          </w:tcPr>
          <w:p w14:paraId="60BD7F72" w14:textId="77777777" w:rsidR="00281A0F" w:rsidRPr="00281A0F" w:rsidRDefault="00281A0F" w:rsidP="00281A0F">
            <w:pPr>
              <w:rPr>
                <w:sz w:val="22"/>
                <w:szCs w:val="22"/>
              </w:rPr>
            </w:pPr>
            <w:r w:rsidRPr="00281A0F">
              <w:rPr>
                <w:sz w:val="22"/>
                <w:szCs w:val="22"/>
              </w:rPr>
              <w:t>1. Vilken utredningsfas söks bidraget för?</w:t>
            </w:r>
          </w:p>
          <w:p w14:paraId="60CF2C07" w14:textId="74B21F44"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595084237"/>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008921BA">
              <w:rPr>
                <w:rFonts w:ascii="Arial" w:hAnsi="Arial" w:cs="Arial"/>
                <w:sz w:val="22"/>
                <w:szCs w:val="22"/>
              </w:rPr>
              <w:t xml:space="preserve"> </w:t>
            </w:r>
            <w:r w:rsidRPr="00281A0F">
              <w:rPr>
                <w:sz w:val="22"/>
                <w:szCs w:val="22"/>
              </w:rPr>
              <w:t>MIFO fas 2-undersökning</w:t>
            </w:r>
          </w:p>
          <w:p w14:paraId="06D8ECCD" w14:textId="7C19E1C1"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26954176"/>
                <w14:checkbox>
                  <w14:checked w14:val="1"/>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Förstudie</w:t>
            </w:r>
          </w:p>
          <w:p w14:paraId="4B01294C" w14:textId="77777777"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233892073"/>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Huvudstudie</w:t>
            </w:r>
          </w:p>
          <w:p w14:paraId="069A24A0" w14:textId="77777777" w:rsidR="00281A0F" w:rsidRPr="00281A0F" w:rsidRDefault="00281A0F" w:rsidP="00281A0F">
            <w:pPr>
              <w:rPr>
                <w:sz w:val="22"/>
                <w:szCs w:val="22"/>
              </w:rPr>
            </w:pPr>
          </w:p>
          <w:p w14:paraId="627BC3B2" w14:textId="77777777" w:rsidR="00281A0F" w:rsidRPr="00281A0F" w:rsidRDefault="00281A0F" w:rsidP="00281A0F">
            <w:pPr>
              <w:rPr>
                <w:sz w:val="22"/>
                <w:szCs w:val="22"/>
              </w:rPr>
            </w:pPr>
            <w:r w:rsidRPr="00281A0F">
              <w:rPr>
                <w:sz w:val="22"/>
                <w:szCs w:val="22"/>
              </w:rPr>
              <w:t>2. Är ovanstående utredningsfas redan pågående?</w:t>
            </w:r>
          </w:p>
          <w:p w14:paraId="410F7EFF" w14:textId="77777777"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800604514"/>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Ja</w:t>
            </w:r>
          </w:p>
          <w:p w14:paraId="2C1BA990" w14:textId="5C039FD5" w:rsidR="006176CD" w:rsidRPr="00977414"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012603834"/>
                <w14:checkbox>
                  <w14:checked w14:val="1"/>
                  <w14:checkedState w14:val="2612" w14:font="MS Gothic"/>
                  <w14:uncheckedState w14:val="2610" w14:font="MS Gothic"/>
                </w14:checkbox>
              </w:sdtPr>
              <w:sdtContent>
                <w:r w:rsidR="008921BA">
                  <w:rPr>
                    <w:rFonts w:ascii="MS Gothic" w:eastAsia="MS Gothic" w:hAnsi="MS Gothic" w:cs="Arial" w:hint="eastAsia"/>
                    <w:sz w:val="22"/>
                    <w:szCs w:val="22"/>
                  </w:rPr>
                  <w:t>☒</w:t>
                </w:r>
              </w:sdtContent>
            </w:sdt>
            <w:r w:rsidRPr="00281A0F">
              <w:rPr>
                <w:sz w:val="22"/>
                <w:szCs w:val="22"/>
              </w:rPr>
              <w:t xml:space="preserve"> Nej</w:t>
            </w:r>
          </w:p>
        </w:tc>
      </w:tr>
      <w:tr w:rsidR="007719CB" w:rsidRPr="00977414" w14:paraId="0A0DABE6" w14:textId="77777777" w:rsidTr="1FEE9CC6">
        <w:trPr>
          <w:trHeight w:val="421"/>
        </w:trPr>
        <w:tc>
          <w:tcPr>
            <w:tcW w:w="2628" w:type="dxa"/>
            <w:tcBorders>
              <w:top w:val="single" w:sz="8" w:space="0" w:color="auto"/>
              <w:left w:val="single" w:sz="12" w:space="0" w:color="auto"/>
              <w:bottom w:val="single" w:sz="12" w:space="0" w:color="auto"/>
              <w:right w:val="single" w:sz="8" w:space="0" w:color="auto"/>
            </w:tcBorders>
          </w:tcPr>
          <w:p w14:paraId="031B3BB9" w14:textId="2720CA0F" w:rsidR="007719CB" w:rsidRDefault="007719CB" w:rsidP="00AD3AE0">
            <w:pPr>
              <w:rPr>
                <w:sz w:val="22"/>
                <w:szCs w:val="22"/>
              </w:rPr>
            </w:pPr>
            <w:r>
              <w:rPr>
                <w:sz w:val="22"/>
                <w:szCs w:val="22"/>
              </w:rPr>
              <w:t>Sediment, PFAS, POPs</w:t>
            </w:r>
            <w:r w:rsidR="00E029AB">
              <w:rPr>
                <w:sz w:val="22"/>
                <w:szCs w:val="22"/>
              </w:rPr>
              <w:t>:</w:t>
            </w:r>
          </w:p>
        </w:tc>
        <w:tc>
          <w:tcPr>
            <w:tcW w:w="7000" w:type="dxa"/>
            <w:gridSpan w:val="5"/>
            <w:tcBorders>
              <w:left w:val="single" w:sz="8" w:space="0" w:color="auto"/>
              <w:bottom w:val="single" w:sz="12" w:space="0" w:color="auto"/>
              <w:right w:val="single" w:sz="12" w:space="0" w:color="auto"/>
            </w:tcBorders>
          </w:tcPr>
          <w:p w14:paraId="4973E05B" w14:textId="77777777" w:rsidR="007719CB" w:rsidRDefault="007719CB" w:rsidP="007719CB">
            <w:r>
              <w:t>Ingår sediment i utredningen?</w:t>
            </w:r>
          </w:p>
          <w:p w14:paraId="7D72E849" w14:textId="77777777" w:rsidR="007719CB" w:rsidRDefault="007719CB" w:rsidP="007719CB">
            <w:r>
              <w:rPr>
                <w:rFonts w:ascii="Arial" w:hAnsi="Arial" w:cs="Arial"/>
              </w:rPr>
              <w:t xml:space="preserve">     </w:t>
            </w:r>
            <w:sdt>
              <w:sdtPr>
                <w:rPr>
                  <w:rFonts w:ascii="Arial" w:hAnsi="Arial" w:cs="Arial"/>
                </w:rPr>
                <w:id w:val="-833688360"/>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3C462192" w14:textId="4F92535F" w:rsidR="007719CB" w:rsidRDefault="007719CB" w:rsidP="007719CB">
            <w:r>
              <w:rPr>
                <w:rFonts w:ascii="Arial" w:hAnsi="Arial" w:cs="Arial"/>
              </w:rPr>
              <w:t xml:space="preserve">     </w:t>
            </w:r>
            <w:sdt>
              <w:sdtPr>
                <w:rPr>
                  <w:rFonts w:ascii="Arial" w:hAnsi="Arial" w:cs="Arial"/>
                </w:rPr>
                <w:id w:val="1983183796"/>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982AAFD" w14:textId="77777777" w:rsidR="007719CB" w:rsidRDefault="007719CB" w:rsidP="007719CB"/>
          <w:p w14:paraId="54E69AA7" w14:textId="77777777" w:rsidR="007719CB" w:rsidRDefault="007719CB" w:rsidP="007719CB">
            <w:r>
              <w:t>Ingår PFAS i utredningen?</w:t>
            </w:r>
          </w:p>
          <w:p w14:paraId="2DC7E457" w14:textId="77777777" w:rsidR="007719CB" w:rsidRDefault="007719CB" w:rsidP="007719CB">
            <w:r>
              <w:rPr>
                <w:rFonts w:ascii="Arial" w:hAnsi="Arial" w:cs="Arial"/>
              </w:rPr>
              <w:t xml:space="preserve">     </w:t>
            </w:r>
            <w:sdt>
              <w:sdtPr>
                <w:rPr>
                  <w:rFonts w:ascii="Arial" w:hAnsi="Arial" w:cs="Arial"/>
                </w:rPr>
                <w:id w:val="-1618441770"/>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88FB81E" w14:textId="39381907" w:rsidR="007719CB" w:rsidRDefault="007719CB" w:rsidP="007719CB">
            <w:r>
              <w:rPr>
                <w:rFonts w:ascii="Arial" w:hAnsi="Arial" w:cs="Arial"/>
              </w:rPr>
              <w:t xml:space="preserve">     </w:t>
            </w:r>
            <w:sdt>
              <w:sdtPr>
                <w:rPr>
                  <w:rFonts w:ascii="Arial" w:hAnsi="Arial" w:cs="Arial"/>
                </w:rPr>
                <w:id w:val="1197267753"/>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C9740EB" w14:textId="77777777" w:rsidR="007719CB" w:rsidRDefault="007719CB" w:rsidP="007719CB"/>
          <w:p w14:paraId="01A27867" w14:textId="77777777" w:rsidR="007719CB" w:rsidRDefault="007719CB" w:rsidP="007719CB">
            <w:r>
              <w:t>Ingår POPs-ämnen i utredningen?</w:t>
            </w:r>
          </w:p>
          <w:p w14:paraId="50F1B2CD" w14:textId="77777777" w:rsidR="007719CB" w:rsidRDefault="007719CB" w:rsidP="007719CB">
            <w:r>
              <w:rPr>
                <w:rFonts w:ascii="Arial" w:hAnsi="Arial" w:cs="Arial"/>
              </w:rPr>
              <w:t xml:space="preserve">     </w:t>
            </w:r>
            <w:sdt>
              <w:sdtPr>
                <w:rPr>
                  <w:rFonts w:ascii="Arial" w:hAnsi="Arial" w:cs="Arial"/>
                </w:rPr>
                <w:id w:val="478653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46CEE400" w14:textId="24A3FA90" w:rsidR="007719CB" w:rsidRPr="00281A0F" w:rsidRDefault="007719CB" w:rsidP="007719CB">
            <w:pPr>
              <w:rPr>
                <w:sz w:val="22"/>
                <w:szCs w:val="22"/>
              </w:rPr>
            </w:pPr>
            <w:r>
              <w:rPr>
                <w:rFonts w:ascii="Arial" w:hAnsi="Arial" w:cs="Arial"/>
              </w:rPr>
              <w:t xml:space="preserve">     </w:t>
            </w:r>
            <w:sdt>
              <w:sdtPr>
                <w:rPr>
                  <w:rFonts w:ascii="Arial" w:hAnsi="Arial" w:cs="Arial"/>
                </w:rPr>
                <w:id w:val="-1136102913"/>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6176CD" w:rsidRPr="00977414" w14:paraId="52B7FF0C" w14:textId="77777777" w:rsidTr="00E029AB">
        <w:trPr>
          <w:trHeight w:val="421"/>
        </w:trPr>
        <w:tc>
          <w:tcPr>
            <w:tcW w:w="2628" w:type="dxa"/>
            <w:tcBorders>
              <w:top w:val="single" w:sz="8" w:space="0" w:color="auto"/>
              <w:left w:val="single" w:sz="12" w:space="0" w:color="auto"/>
              <w:bottom w:val="single" w:sz="12" w:space="0" w:color="auto"/>
              <w:right w:val="single" w:sz="8" w:space="0" w:color="auto"/>
            </w:tcBorders>
          </w:tcPr>
          <w:p w14:paraId="347FB235" w14:textId="77777777" w:rsidR="006176CD" w:rsidRPr="00977414" w:rsidRDefault="006176CD" w:rsidP="00AD3AE0">
            <w:pPr>
              <w:rPr>
                <w:sz w:val="22"/>
                <w:szCs w:val="22"/>
              </w:rPr>
            </w:pPr>
            <w:r w:rsidRPr="00977414">
              <w:rPr>
                <w:sz w:val="22"/>
                <w:szCs w:val="22"/>
              </w:rPr>
              <w:t xml:space="preserve">Övrigt: </w:t>
            </w:r>
          </w:p>
        </w:tc>
        <w:tc>
          <w:tcPr>
            <w:tcW w:w="7000" w:type="dxa"/>
            <w:gridSpan w:val="5"/>
            <w:tcBorders>
              <w:left w:val="single" w:sz="8" w:space="0" w:color="auto"/>
              <w:bottom w:val="single" w:sz="12" w:space="0" w:color="auto"/>
              <w:right w:val="single" w:sz="12" w:space="0" w:color="auto"/>
            </w:tcBorders>
          </w:tcPr>
          <w:p w14:paraId="21E469B5" w14:textId="488B3440" w:rsidR="006176CD" w:rsidRPr="00977414" w:rsidRDefault="00F810C1" w:rsidP="00AD3AE0">
            <w:pPr>
              <w:rPr>
                <w:sz w:val="22"/>
                <w:szCs w:val="22"/>
              </w:rPr>
            </w:pPr>
            <w:r w:rsidRPr="00977414">
              <w:rPr>
                <w:sz w:val="22"/>
                <w:szCs w:val="22"/>
              </w:rPr>
              <w:t xml:space="preserve">För mer information om objektet, se </w:t>
            </w:r>
            <w:r w:rsidR="00E92014">
              <w:rPr>
                <w:sz w:val="22"/>
                <w:szCs w:val="22"/>
              </w:rPr>
              <w:t>bifogade handlingar</w:t>
            </w:r>
            <w:r w:rsidRPr="00977414">
              <w:rPr>
                <w:sz w:val="22"/>
                <w:szCs w:val="22"/>
              </w:rPr>
              <w:t>.</w:t>
            </w:r>
          </w:p>
        </w:tc>
      </w:tr>
      <w:tr w:rsidR="006176CD" w:rsidRPr="00977414" w14:paraId="0643209F" w14:textId="77777777" w:rsidTr="1FEE9CC6">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77C05555" w14:textId="77777777" w:rsidR="006176CD" w:rsidRPr="00977414" w:rsidRDefault="006176CD" w:rsidP="00AD3AE0">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2896A640" w14:textId="248FB43E" w:rsidR="006176CD" w:rsidRPr="00977414" w:rsidRDefault="006176CD" w:rsidP="0084336F">
            <w:pPr>
              <w:jc w:val="cente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0084336F"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0084336F"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3674AF35" w14:textId="408F36E1" w:rsidR="006176CD" w:rsidRDefault="006176CD" w:rsidP="0084336F">
            <w:pPr>
              <w:jc w:val="center"/>
              <w:rPr>
                <w:sz w:val="22"/>
                <w:szCs w:val="22"/>
              </w:rPr>
            </w:pPr>
            <w:r w:rsidRPr="00977414">
              <w:rPr>
                <w:sz w:val="22"/>
                <w:szCs w:val="22"/>
              </w:rPr>
              <w:t>Förbrukat</w:t>
            </w:r>
            <w:r w:rsidR="008F6779" w:rsidRPr="00977414">
              <w:rPr>
                <w:sz w:val="22"/>
                <w:szCs w:val="22"/>
              </w:rPr>
              <w:t xml:space="preserve"> per den </w:t>
            </w:r>
            <w:r w:rsidR="00543B85" w:rsidRPr="00977414">
              <w:rPr>
                <w:sz w:val="22"/>
                <w:szCs w:val="22"/>
              </w:rPr>
              <w:t>20</w:t>
            </w:r>
            <w:r w:rsidR="00543B85">
              <w:rPr>
                <w:sz w:val="22"/>
                <w:szCs w:val="22"/>
              </w:rPr>
              <w:t>25</w:t>
            </w:r>
            <w:r w:rsidR="008F6779" w:rsidRPr="00977414">
              <w:rPr>
                <w:sz w:val="22"/>
                <w:szCs w:val="22"/>
              </w:rPr>
              <w:t>-12-31</w:t>
            </w:r>
          </w:p>
          <w:p w14:paraId="35724272" w14:textId="77777777" w:rsidR="00B359A9" w:rsidRPr="00977414" w:rsidRDefault="00B359A9" w:rsidP="0084336F">
            <w:pPr>
              <w:jc w:val="center"/>
              <w:rPr>
                <w:sz w:val="22"/>
                <w:szCs w:val="22"/>
              </w:rPr>
            </w:pPr>
            <w:r>
              <w:rPr>
                <w:sz w:val="22"/>
                <w:szCs w:val="22"/>
              </w:rPr>
              <w:t>(kr)</w:t>
            </w:r>
          </w:p>
        </w:tc>
        <w:tc>
          <w:tcPr>
            <w:tcW w:w="1620" w:type="dxa"/>
            <w:tcBorders>
              <w:top w:val="single" w:sz="12" w:space="0" w:color="auto"/>
              <w:bottom w:val="single" w:sz="4" w:space="0" w:color="auto"/>
            </w:tcBorders>
          </w:tcPr>
          <w:p w14:paraId="7B6BE01C" w14:textId="07BAD0AC" w:rsidR="006176CD" w:rsidRDefault="006176CD" w:rsidP="0084336F">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w:t>
            </w:r>
            <w:r w:rsidR="00543B85" w:rsidRPr="00977414">
              <w:rPr>
                <w:sz w:val="22"/>
                <w:szCs w:val="22"/>
              </w:rPr>
              <w:t>20</w:t>
            </w:r>
            <w:r w:rsidR="00543B85">
              <w:rPr>
                <w:sz w:val="22"/>
                <w:szCs w:val="22"/>
              </w:rPr>
              <w:t>25</w:t>
            </w:r>
            <w:r w:rsidRPr="00977414">
              <w:rPr>
                <w:sz w:val="22"/>
                <w:szCs w:val="22"/>
              </w:rPr>
              <w:t>-12-31</w:t>
            </w:r>
          </w:p>
          <w:p w14:paraId="7481840F" w14:textId="77777777" w:rsidR="00B359A9" w:rsidRPr="00977414" w:rsidRDefault="00B359A9" w:rsidP="0084336F">
            <w:pPr>
              <w:jc w:val="center"/>
              <w:rPr>
                <w:sz w:val="22"/>
                <w:szCs w:val="22"/>
              </w:rPr>
            </w:pPr>
            <w:r>
              <w:rPr>
                <w:sz w:val="22"/>
                <w:szCs w:val="22"/>
              </w:rPr>
              <w:t>(kr)</w:t>
            </w:r>
          </w:p>
        </w:tc>
        <w:tc>
          <w:tcPr>
            <w:tcW w:w="1780" w:type="dxa"/>
            <w:tcBorders>
              <w:top w:val="single" w:sz="12" w:space="0" w:color="auto"/>
              <w:bottom w:val="single" w:sz="4" w:space="0" w:color="auto"/>
              <w:right w:val="single" w:sz="12" w:space="0" w:color="auto"/>
            </w:tcBorders>
          </w:tcPr>
          <w:p w14:paraId="27B43740" w14:textId="0BA49F2C" w:rsidR="006176CD" w:rsidRPr="00977414" w:rsidRDefault="006176CD" w:rsidP="0084336F">
            <w:pPr>
              <w:jc w:val="center"/>
              <w:rPr>
                <w:sz w:val="22"/>
                <w:szCs w:val="22"/>
              </w:rPr>
            </w:pPr>
            <w:r w:rsidRPr="00977414">
              <w:rPr>
                <w:sz w:val="22"/>
                <w:szCs w:val="22"/>
              </w:rPr>
              <w:t xml:space="preserve">Följande belopp söks för </w:t>
            </w:r>
            <w:r w:rsidR="00543B85" w:rsidRPr="00977414">
              <w:rPr>
                <w:sz w:val="22"/>
                <w:szCs w:val="22"/>
              </w:rPr>
              <w:t>20</w:t>
            </w:r>
            <w:r w:rsidR="00543B85">
              <w:rPr>
                <w:sz w:val="22"/>
                <w:szCs w:val="22"/>
              </w:rPr>
              <w:t xml:space="preserve">26 </w:t>
            </w:r>
            <w:r w:rsidR="00F31889">
              <w:rPr>
                <w:sz w:val="22"/>
                <w:szCs w:val="22"/>
              </w:rPr>
              <w:t xml:space="preserve">resp. för </w:t>
            </w:r>
            <w:r w:rsidR="00543B85">
              <w:rPr>
                <w:sz w:val="22"/>
                <w:szCs w:val="22"/>
              </w:rPr>
              <w:t>2027</w:t>
            </w:r>
          </w:p>
          <w:p w14:paraId="47B85935" w14:textId="77777777" w:rsidR="006176CD" w:rsidRPr="00977414" w:rsidRDefault="006176CD" w:rsidP="0084336F">
            <w:pPr>
              <w:jc w:val="center"/>
              <w:rPr>
                <w:sz w:val="22"/>
                <w:szCs w:val="22"/>
              </w:rPr>
            </w:pPr>
            <w:r w:rsidRPr="00977414">
              <w:rPr>
                <w:sz w:val="22"/>
                <w:szCs w:val="22"/>
              </w:rPr>
              <w:t>(kr)</w:t>
            </w:r>
          </w:p>
        </w:tc>
      </w:tr>
      <w:tr w:rsidR="006176CD" w:rsidRPr="00977414" w14:paraId="7C7DEBAB" w14:textId="77777777" w:rsidTr="00E029AB">
        <w:trPr>
          <w:cantSplit/>
        </w:trPr>
        <w:tc>
          <w:tcPr>
            <w:tcW w:w="2628" w:type="dxa"/>
            <w:vMerge/>
            <w:tcBorders>
              <w:left w:val="single" w:sz="12" w:space="0" w:color="auto"/>
              <w:bottom w:val="single" w:sz="12" w:space="0" w:color="auto"/>
            </w:tcBorders>
          </w:tcPr>
          <w:p w14:paraId="5847297C" w14:textId="77777777" w:rsidR="006176CD" w:rsidRPr="00977414" w:rsidRDefault="006176CD" w:rsidP="00AD3AE0">
            <w:pPr>
              <w:rPr>
                <w:sz w:val="22"/>
                <w:szCs w:val="22"/>
              </w:rPr>
            </w:pPr>
          </w:p>
        </w:tc>
        <w:tc>
          <w:tcPr>
            <w:tcW w:w="2340" w:type="dxa"/>
            <w:tcBorders>
              <w:top w:val="single" w:sz="4" w:space="0" w:color="auto"/>
              <w:left w:val="single" w:sz="8" w:space="0" w:color="auto"/>
              <w:bottom w:val="single" w:sz="12" w:space="0" w:color="auto"/>
            </w:tcBorders>
          </w:tcPr>
          <w:p w14:paraId="3D0F5CF4" w14:textId="5CE4BF91" w:rsidR="006176CD" w:rsidRPr="00977414" w:rsidRDefault="00216D4F" w:rsidP="0084336F">
            <w:pPr>
              <w:jc w:val="center"/>
              <w:rPr>
                <w:sz w:val="22"/>
                <w:szCs w:val="22"/>
              </w:rPr>
            </w:pPr>
            <w:r>
              <w:rPr>
                <w:sz w:val="22"/>
                <w:szCs w:val="22"/>
              </w:rPr>
              <w:t>7</w:t>
            </w:r>
            <w:r w:rsidR="0084336F" w:rsidRPr="00977414">
              <w:rPr>
                <w:sz w:val="22"/>
                <w:szCs w:val="22"/>
              </w:rPr>
              <w:t>5 </w:t>
            </w:r>
            <w:r w:rsidR="006176CD" w:rsidRPr="00977414">
              <w:rPr>
                <w:sz w:val="22"/>
                <w:szCs w:val="22"/>
              </w:rPr>
              <w:t>000 kr</w:t>
            </w:r>
            <w:r w:rsidR="0084336F" w:rsidRPr="00977414">
              <w:rPr>
                <w:sz w:val="22"/>
                <w:szCs w:val="22"/>
              </w:rPr>
              <w:t>, M</w:t>
            </w:r>
            <w:r w:rsidR="0015051A">
              <w:rPr>
                <w:sz w:val="22"/>
                <w:szCs w:val="22"/>
              </w:rPr>
              <w:t>IFO</w:t>
            </w:r>
            <w:r w:rsidR="009C3B29">
              <w:rPr>
                <w:sz w:val="22"/>
                <w:szCs w:val="22"/>
              </w:rPr>
              <w:t xml:space="preserve"> </w:t>
            </w:r>
            <w:r w:rsidR="0084336F" w:rsidRPr="00977414">
              <w:rPr>
                <w:sz w:val="22"/>
                <w:szCs w:val="22"/>
              </w:rPr>
              <w:t>fas 2-undersökning</w:t>
            </w:r>
            <w:r w:rsidR="00D95994">
              <w:rPr>
                <w:sz w:val="22"/>
                <w:szCs w:val="22"/>
              </w:rPr>
              <w:t>,</w:t>
            </w:r>
            <w:r w:rsidR="007B14EB">
              <w:rPr>
                <w:sz w:val="22"/>
                <w:szCs w:val="22"/>
              </w:rPr>
              <w:t xml:space="preserve"> </w:t>
            </w:r>
            <w:r w:rsidR="00543B85">
              <w:rPr>
                <w:sz w:val="22"/>
                <w:szCs w:val="22"/>
              </w:rPr>
              <w:t>2025</w:t>
            </w:r>
          </w:p>
        </w:tc>
        <w:tc>
          <w:tcPr>
            <w:tcW w:w="1260" w:type="dxa"/>
            <w:gridSpan w:val="2"/>
            <w:tcBorders>
              <w:top w:val="single" w:sz="4" w:space="0" w:color="auto"/>
              <w:bottom w:val="single" w:sz="12" w:space="0" w:color="auto"/>
            </w:tcBorders>
          </w:tcPr>
          <w:p w14:paraId="116DCD7E" w14:textId="77777777" w:rsidR="006176CD" w:rsidRPr="00977414" w:rsidRDefault="0084336F" w:rsidP="0084336F">
            <w:pPr>
              <w:jc w:val="center"/>
              <w:rPr>
                <w:sz w:val="22"/>
                <w:szCs w:val="22"/>
              </w:rPr>
            </w:pPr>
            <w:r w:rsidRPr="00977414">
              <w:rPr>
                <w:sz w:val="22"/>
                <w:szCs w:val="22"/>
              </w:rPr>
              <w:t xml:space="preserve">55 </w:t>
            </w:r>
            <w:r w:rsidR="006176CD" w:rsidRPr="00977414">
              <w:rPr>
                <w:sz w:val="22"/>
                <w:szCs w:val="22"/>
              </w:rPr>
              <w:t>000 kr</w:t>
            </w:r>
          </w:p>
        </w:tc>
        <w:tc>
          <w:tcPr>
            <w:tcW w:w="1620" w:type="dxa"/>
            <w:tcBorders>
              <w:top w:val="single" w:sz="4" w:space="0" w:color="auto"/>
              <w:bottom w:val="single" w:sz="12" w:space="0" w:color="auto"/>
            </w:tcBorders>
          </w:tcPr>
          <w:p w14:paraId="3C710DE0" w14:textId="06866C4F" w:rsidR="006176CD" w:rsidRPr="00977414" w:rsidRDefault="00216D4F" w:rsidP="0084336F">
            <w:pPr>
              <w:jc w:val="center"/>
              <w:rPr>
                <w:sz w:val="22"/>
                <w:szCs w:val="22"/>
                <w:highlight w:val="yellow"/>
              </w:rPr>
            </w:pPr>
            <w:r>
              <w:rPr>
                <w:sz w:val="22"/>
                <w:szCs w:val="22"/>
              </w:rPr>
              <w:t>2</w:t>
            </w:r>
            <w:r w:rsidR="0084336F" w:rsidRPr="00977414">
              <w:rPr>
                <w:sz w:val="22"/>
                <w:szCs w:val="22"/>
              </w:rPr>
              <w:t>0 000 kr</w:t>
            </w:r>
          </w:p>
        </w:tc>
        <w:tc>
          <w:tcPr>
            <w:tcW w:w="1780" w:type="dxa"/>
            <w:tcBorders>
              <w:top w:val="single" w:sz="4" w:space="0" w:color="auto"/>
              <w:bottom w:val="single" w:sz="12" w:space="0" w:color="auto"/>
              <w:right w:val="single" w:sz="12" w:space="0" w:color="auto"/>
            </w:tcBorders>
          </w:tcPr>
          <w:p w14:paraId="5C880829" w14:textId="1B70857E" w:rsidR="006176CD" w:rsidRDefault="00E92014" w:rsidP="0084336F">
            <w:pPr>
              <w:jc w:val="center"/>
              <w:rPr>
                <w:sz w:val="22"/>
                <w:szCs w:val="22"/>
              </w:rPr>
            </w:pPr>
            <w:r>
              <w:rPr>
                <w:sz w:val="22"/>
                <w:szCs w:val="22"/>
              </w:rPr>
              <w:t>2</w:t>
            </w:r>
            <w:r w:rsidR="006176CD" w:rsidRPr="00977414">
              <w:rPr>
                <w:sz w:val="22"/>
                <w:szCs w:val="22"/>
              </w:rPr>
              <w:t>50 000 kr</w:t>
            </w:r>
            <w:r w:rsidR="00F31889">
              <w:rPr>
                <w:sz w:val="22"/>
                <w:szCs w:val="22"/>
              </w:rPr>
              <w:t xml:space="preserve"> (</w:t>
            </w:r>
            <w:r w:rsidR="00543B85">
              <w:rPr>
                <w:sz w:val="22"/>
                <w:szCs w:val="22"/>
              </w:rPr>
              <w:t>2026</w:t>
            </w:r>
            <w:r w:rsidR="00F31889">
              <w:rPr>
                <w:sz w:val="22"/>
                <w:szCs w:val="22"/>
              </w:rPr>
              <w:t>)</w:t>
            </w:r>
          </w:p>
          <w:p w14:paraId="582E1F91" w14:textId="4AE4931B" w:rsidR="00E92014" w:rsidRPr="00977414" w:rsidRDefault="00E92014" w:rsidP="0084336F">
            <w:pPr>
              <w:jc w:val="center"/>
              <w:rPr>
                <w:sz w:val="22"/>
                <w:szCs w:val="22"/>
              </w:rPr>
            </w:pPr>
            <w:r>
              <w:rPr>
                <w:sz w:val="22"/>
                <w:szCs w:val="22"/>
              </w:rPr>
              <w:t>100 000 kr (</w:t>
            </w:r>
            <w:r w:rsidR="00543B85">
              <w:rPr>
                <w:sz w:val="22"/>
                <w:szCs w:val="22"/>
              </w:rPr>
              <w:t>2027</w:t>
            </w:r>
            <w:r>
              <w:rPr>
                <w:sz w:val="22"/>
                <w:szCs w:val="22"/>
              </w:rPr>
              <w:t>)</w:t>
            </w:r>
          </w:p>
        </w:tc>
      </w:tr>
    </w:tbl>
    <w:p w14:paraId="05C6F1D7" w14:textId="77777777" w:rsidR="008D3B03" w:rsidRPr="00B4048E" w:rsidRDefault="008D3B03" w:rsidP="00025BF5"/>
    <w:sectPr w:rsidR="008D3B03" w:rsidRPr="00B4048E" w:rsidSect="002C4DEB">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B48BB" w14:textId="77777777" w:rsidR="0068751C" w:rsidRDefault="0068751C">
      <w:r>
        <w:separator/>
      </w:r>
    </w:p>
  </w:endnote>
  <w:endnote w:type="continuationSeparator" w:id="0">
    <w:p w14:paraId="2E18DF38" w14:textId="77777777" w:rsidR="0068751C" w:rsidRDefault="0068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37B0"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A214C8" w14:textId="77777777" w:rsidR="00567F3D" w:rsidRDefault="00567F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48CE"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F00809">
      <w:rPr>
        <w:rStyle w:val="Sidnummer"/>
        <w:noProof/>
      </w:rPr>
      <w:t>1</w:t>
    </w:r>
    <w:r>
      <w:rPr>
        <w:rStyle w:val="Sidnummer"/>
      </w:rPr>
      <w:fldChar w:fldCharType="end"/>
    </w:r>
  </w:p>
  <w:p w14:paraId="674EF4E7" w14:textId="77777777" w:rsidR="00567F3D" w:rsidRDefault="00567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291E" w14:textId="77777777" w:rsidR="0068751C" w:rsidRDefault="0068751C">
      <w:r>
        <w:separator/>
      </w:r>
    </w:p>
  </w:footnote>
  <w:footnote w:type="continuationSeparator" w:id="0">
    <w:p w14:paraId="086228E6" w14:textId="77777777" w:rsidR="0068751C" w:rsidRDefault="0068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401A" w14:textId="77777777" w:rsidR="00567F3D" w:rsidRPr="00FD5BDF" w:rsidRDefault="00567F3D" w:rsidP="00FD5BDF">
    <w:pPr>
      <w:pStyle w:val="Sidhuvu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D8B"/>
    <w:multiLevelType w:val="hybridMultilevel"/>
    <w:tmpl w:val="2D580AC8"/>
    <w:lvl w:ilvl="0" w:tplc="EF44C50E">
      <w:start w:val="8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D4280"/>
    <w:multiLevelType w:val="hybridMultilevel"/>
    <w:tmpl w:val="6DE42E0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26690"/>
    <w:multiLevelType w:val="hybridMultilevel"/>
    <w:tmpl w:val="18A496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D0920BB"/>
    <w:multiLevelType w:val="hybridMultilevel"/>
    <w:tmpl w:val="31D08A1E"/>
    <w:lvl w:ilvl="0" w:tplc="1756814A">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279EB"/>
    <w:multiLevelType w:val="hybridMultilevel"/>
    <w:tmpl w:val="6DA84480"/>
    <w:lvl w:ilvl="0" w:tplc="C3FADE22">
      <w:start w:val="1"/>
      <w:numFmt w:val="decimal"/>
      <w:lvlText w:val="%1)"/>
      <w:lvlJc w:val="left"/>
      <w:pPr>
        <w:tabs>
          <w:tab w:val="num" w:pos="720"/>
        </w:tabs>
        <w:ind w:left="720" w:hanging="360"/>
      </w:pPr>
      <w:rPr>
        <w:rFonts w:hint="default"/>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5160336"/>
    <w:multiLevelType w:val="hybridMultilevel"/>
    <w:tmpl w:val="5F62C9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F0496"/>
    <w:multiLevelType w:val="hybridMultilevel"/>
    <w:tmpl w:val="5B90F7C6"/>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9253E"/>
    <w:multiLevelType w:val="hybridMultilevel"/>
    <w:tmpl w:val="D908C22C"/>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D0189"/>
    <w:multiLevelType w:val="hybridMultilevel"/>
    <w:tmpl w:val="48240EFE"/>
    <w:lvl w:ilvl="0" w:tplc="6A3CF68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52AF"/>
    <w:multiLevelType w:val="hybridMultilevel"/>
    <w:tmpl w:val="9AC4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835F0F"/>
    <w:multiLevelType w:val="hybridMultilevel"/>
    <w:tmpl w:val="B7FCC5A8"/>
    <w:lvl w:ilvl="0" w:tplc="26CCAC5C">
      <w:start w:val="500"/>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FD0865"/>
    <w:multiLevelType w:val="hybridMultilevel"/>
    <w:tmpl w:val="84BA44A2"/>
    <w:lvl w:ilvl="0" w:tplc="041D0003">
      <w:start w:val="1"/>
      <w:numFmt w:val="bullet"/>
      <w:lvlText w:val="o"/>
      <w:lvlJc w:val="left"/>
      <w:pPr>
        <w:tabs>
          <w:tab w:val="num" w:pos="420"/>
        </w:tabs>
        <w:ind w:left="420" w:hanging="360"/>
      </w:pPr>
      <w:rPr>
        <w:rFonts w:ascii="Courier New" w:hAnsi="Courier New" w:cs="Courier New"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DD25965"/>
    <w:multiLevelType w:val="hybridMultilevel"/>
    <w:tmpl w:val="9F9E0346"/>
    <w:lvl w:ilvl="0" w:tplc="B7E0BC62">
      <w:start w:val="1"/>
      <w:numFmt w:val="decimal"/>
      <w:lvlText w:val="%1)"/>
      <w:lvlJc w:val="left"/>
      <w:pPr>
        <w:tabs>
          <w:tab w:val="num" w:pos="720"/>
        </w:tabs>
        <w:ind w:left="720" w:hanging="360"/>
      </w:pPr>
      <w:rPr>
        <w:rFonts w:ascii="Arial" w:hAnsi="Arial" w:cs="Aria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E9D52E7"/>
    <w:multiLevelType w:val="hybridMultilevel"/>
    <w:tmpl w:val="64404BBE"/>
    <w:lvl w:ilvl="0" w:tplc="DFFAFBC6">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80DD6"/>
    <w:multiLevelType w:val="hybridMultilevel"/>
    <w:tmpl w:val="65C0F6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F04E4"/>
    <w:multiLevelType w:val="hybridMultilevel"/>
    <w:tmpl w:val="91840764"/>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85B6B"/>
    <w:multiLevelType w:val="hybridMultilevel"/>
    <w:tmpl w:val="DAC0A07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74EA5"/>
    <w:multiLevelType w:val="multilevel"/>
    <w:tmpl w:val="CA4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C4BEB"/>
    <w:multiLevelType w:val="hybridMultilevel"/>
    <w:tmpl w:val="93B64066"/>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948A7"/>
    <w:multiLevelType w:val="hybridMultilevel"/>
    <w:tmpl w:val="CE0C48FC"/>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FD4DC8"/>
    <w:multiLevelType w:val="multilevel"/>
    <w:tmpl w:val="D71E4790"/>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54550F11"/>
    <w:multiLevelType w:val="hybridMultilevel"/>
    <w:tmpl w:val="71D679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36829"/>
    <w:multiLevelType w:val="multilevel"/>
    <w:tmpl w:val="8B9C7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2359B3"/>
    <w:multiLevelType w:val="hybridMultilevel"/>
    <w:tmpl w:val="19F089C0"/>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0056B"/>
    <w:multiLevelType w:val="hybridMultilevel"/>
    <w:tmpl w:val="29FE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07A7E"/>
    <w:multiLevelType w:val="hybridMultilevel"/>
    <w:tmpl w:val="B87011E0"/>
    <w:lvl w:ilvl="0" w:tplc="93046B32">
      <w:start w:val="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BE102F"/>
    <w:multiLevelType w:val="hybridMultilevel"/>
    <w:tmpl w:val="3DD0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F778BB"/>
    <w:multiLevelType w:val="hybridMultilevel"/>
    <w:tmpl w:val="E1EA8D2A"/>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B619C"/>
    <w:multiLevelType w:val="hybridMultilevel"/>
    <w:tmpl w:val="0BC4A654"/>
    <w:lvl w:ilvl="0" w:tplc="FA726E1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367DA"/>
    <w:multiLevelType w:val="hybridMultilevel"/>
    <w:tmpl w:val="E16817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B687D"/>
    <w:multiLevelType w:val="hybridMultilevel"/>
    <w:tmpl w:val="AE522840"/>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56D5A"/>
    <w:multiLevelType w:val="hybridMultilevel"/>
    <w:tmpl w:val="D488F78A"/>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6150B5"/>
    <w:multiLevelType w:val="hybridMultilevel"/>
    <w:tmpl w:val="CBAADE3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00ED7"/>
    <w:multiLevelType w:val="hybridMultilevel"/>
    <w:tmpl w:val="D71E4790"/>
    <w:lvl w:ilvl="0" w:tplc="CB6CA2F4">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num w:numId="1" w16cid:durableId="839613005">
    <w:abstractNumId w:val="3"/>
  </w:num>
  <w:num w:numId="2" w16cid:durableId="1897623999">
    <w:abstractNumId w:val="27"/>
  </w:num>
  <w:num w:numId="3" w16cid:durableId="323166018">
    <w:abstractNumId w:val="8"/>
  </w:num>
  <w:num w:numId="4" w16cid:durableId="2008054972">
    <w:abstractNumId w:val="23"/>
  </w:num>
  <w:num w:numId="5" w16cid:durableId="1074626217">
    <w:abstractNumId w:val="15"/>
  </w:num>
  <w:num w:numId="6" w16cid:durableId="859004556">
    <w:abstractNumId w:val="33"/>
  </w:num>
  <w:num w:numId="7" w16cid:durableId="1692032277">
    <w:abstractNumId w:val="20"/>
  </w:num>
  <w:num w:numId="8" w16cid:durableId="386758393">
    <w:abstractNumId w:val="11"/>
  </w:num>
  <w:num w:numId="9" w16cid:durableId="1186483900">
    <w:abstractNumId w:val="1"/>
  </w:num>
  <w:num w:numId="10" w16cid:durableId="868108583">
    <w:abstractNumId w:val="29"/>
  </w:num>
  <w:num w:numId="11" w16cid:durableId="1329750443">
    <w:abstractNumId w:val="5"/>
  </w:num>
  <w:num w:numId="12" w16cid:durableId="1283923308">
    <w:abstractNumId w:val="2"/>
  </w:num>
  <w:num w:numId="13" w16cid:durableId="611984021">
    <w:abstractNumId w:val="16"/>
  </w:num>
  <w:num w:numId="14" w16cid:durableId="783578695">
    <w:abstractNumId w:val="28"/>
  </w:num>
  <w:num w:numId="15" w16cid:durableId="379523062">
    <w:abstractNumId w:val="13"/>
  </w:num>
  <w:num w:numId="16" w16cid:durableId="69154990">
    <w:abstractNumId w:val="22"/>
  </w:num>
  <w:num w:numId="17" w16cid:durableId="1415315938">
    <w:abstractNumId w:val="24"/>
  </w:num>
  <w:num w:numId="18" w16cid:durableId="331840628">
    <w:abstractNumId w:val="7"/>
  </w:num>
  <w:num w:numId="19" w16cid:durableId="956376012">
    <w:abstractNumId w:val="18"/>
  </w:num>
  <w:num w:numId="20" w16cid:durableId="1643535063">
    <w:abstractNumId w:val="31"/>
  </w:num>
  <w:num w:numId="21" w16cid:durableId="153375810">
    <w:abstractNumId w:val="14"/>
  </w:num>
  <w:num w:numId="22" w16cid:durableId="984361386">
    <w:abstractNumId w:val="32"/>
  </w:num>
  <w:num w:numId="23" w16cid:durableId="246623073">
    <w:abstractNumId w:val="6"/>
  </w:num>
  <w:num w:numId="24" w16cid:durableId="1881161873">
    <w:abstractNumId w:val="30"/>
  </w:num>
  <w:num w:numId="25" w16cid:durableId="130101628">
    <w:abstractNumId w:val="19"/>
  </w:num>
  <w:num w:numId="26" w16cid:durableId="322046421">
    <w:abstractNumId w:val="9"/>
  </w:num>
  <w:num w:numId="27" w16cid:durableId="1132400934">
    <w:abstractNumId w:val="17"/>
  </w:num>
  <w:num w:numId="28" w16cid:durableId="844562600">
    <w:abstractNumId w:val="21"/>
  </w:num>
  <w:num w:numId="29" w16cid:durableId="1717198196">
    <w:abstractNumId w:val="4"/>
  </w:num>
  <w:num w:numId="30" w16cid:durableId="649211719">
    <w:abstractNumId w:val="12"/>
  </w:num>
  <w:num w:numId="31" w16cid:durableId="269944183">
    <w:abstractNumId w:val="25"/>
  </w:num>
  <w:num w:numId="32" w16cid:durableId="886602382">
    <w:abstractNumId w:val="26"/>
  </w:num>
  <w:num w:numId="33" w16cid:durableId="1960992151">
    <w:abstractNumId w:val="10"/>
  </w:num>
  <w:num w:numId="34" w16cid:durableId="149568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AD"/>
    <w:rsid w:val="00003A9E"/>
    <w:rsid w:val="00003F21"/>
    <w:rsid w:val="000151FE"/>
    <w:rsid w:val="00016598"/>
    <w:rsid w:val="000213B3"/>
    <w:rsid w:val="00022B18"/>
    <w:rsid w:val="00025BF5"/>
    <w:rsid w:val="00033465"/>
    <w:rsid w:val="0003793D"/>
    <w:rsid w:val="000442CD"/>
    <w:rsid w:val="00044AE6"/>
    <w:rsid w:val="00044FC1"/>
    <w:rsid w:val="000519F5"/>
    <w:rsid w:val="00054A64"/>
    <w:rsid w:val="00056C5B"/>
    <w:rsid w:val="000643A2"/>
    <w:rsid w:val="000644D4"/>
    <w:rsid w:val="00064E9C"/>
    <w:rsid w:val="00070F97"/>
    <w:rsid w:val="000725AF"/>
    <w:rsid w:val="00080587"/>
    <w:rsid w:val="00082791"/>
    <w:rsid w:val="000835E9"/>
    <w:rsid w:val="00083C7A"/>
    <w:rsid w:val="00085F48"/>
    <w:rsid w:val="0008664F"/>
    <w:rsid w:val="000879BB"/>
    <w:rsid w:val="000919A3"/>
    <w:rsid w:val="000966F7"/>
    <w:rsid w:val="000967F4"/>
    <w:rsid w:val="00096D29"/>
    <w:rsid w:val="000A03C3"/>
    <w:rsid w:val="000A2340"/>
    <w:rsid w:val="000A2897"/>
    <w:rsid w:val="000A2F59"/>
    <w:rsid w:val="000A2FAD"/>
    <w:rsid w:val="000A3952"/>
    <w:rsid w:val="000A4956"/>
    <w:rsid w:val="000A6C8E"/>
    <w:rsid w:val="000B2A51"/>
    <w:rsid w:val="000B74DA"/>
    <w:rsid w:val="000B7BA5"/>
    <w:rsid w:val="000B7C25"/>
    <w:rsid w:val="000C31D8"/>
    <w:rsid w:val="000C4C94"/>
    <w:rsid w:val="000C4F42"/>
    <w:rsid w:val="000C542C"/>
    <w:rsid w:val="000C67CB"/>
    <w:rsid w:val="000D1E02"/>
    <w:rsid w:val="000D2372"/>
    <w:rsid w:val="000D2812"/>
    <w:rsid w:val="000D282D"/>
    <w:rsid w:val="000D3C4A"/>
    <w:rsid w:val="000D79CE"/>
    <w:rsid w:val="000E2FB0"/>
    <w:rsid w:val="000E3746"/>
    <w:rsid w:val="000E7D05"/>
    <w:rsid w:val="000F23D8"/>
    <w:rsid w:val="00100539"/>
    <w:rsid w:val="00101194"/>
    <w:rsid w:val="00104896"/>
    <w:rsid w:val="0010746A"/>
    <w:rsid w:val="001103E6"/>
    <w:rsid w:val="001106C6"/>
    <w:rsid w:val="00112A17"/>
    <w:rsid w:val="00112C46"/>
    <w:rsid w:val="0011358A"/>
    <w:rsid w:val="00117167"/>
    <w:rsid w:val="00117C5F"/>
    <w:rsid w:val="00120402"/>
    <w:rsid w:val="001206C3"/>
    <w:rsid w:val="001218A9"/>
    <w:rsid w:val="0012452D"/>
    <w:rsid w:val="001276A4"/>
    <w:rsid w:val="0013017F"/>
    <w:rsid w:val="00137965"/>
    <w:rsid w:val="001402A9"/>
    <w:rsid w:val="00145B3D"/>
    <w:rsid w:val="00147015"/>
    <w:rsid w:val="0015051A"/>
    <w:rsid w:val="001505B4"/>
    <w:rsid w:val="00151B76"/>
    <w:rsid w:val="00152649"/>
    <w:rsid w:val="00160A1D"/>
    <w:rsid w:val="00160E5A"/>
    <w:rsid w:val="0016483A"/>
    <w:rsid w:val="0016531A"/>
    <w:rsid w:val="00165C5E"/>
    <w:rsid w:val="00166856"/>
    <w:rsid w:val="00170264"/>
    <w:rsid w:val="00170629"/>
    <w:rsid w:val="00171049"/>
    <w:rsid w:val="00172BC6"/>
    <w:rsid w:val="00172CFE"/>
    <w:rsid w:val="00180247"/>
    <w:rsid w:val="00180EAF"/>
    <w:rsid w:val="001813CD"/>
    <w:rsid w:val="00182B88"/>
    <w:rsid w:val="00183570"/>
    <w:rsid w:val="001842E6"/>
    <w:rsid w:val="00184491"/>
    <w:rsid w:val="0018713E"/>
    <w:rsid w:val="00193CE5"/>
    <w:rsid w:val="00197EE7"/>
    <w:rsid w:val="001A1141"/>
    <w:rsid w:val="001B0187"/>
    <w:rsid w:val="001B21ED"/>
    <w:rsid w:val="001B37CD"/>
    <w:rsid w:val="001B51DF"/>
    <w:rsid w:val="001B5D68"/>
    <w:rsid w:val="001B710B"/>
    <w:rsid w:val="001C005D"/>
    <w:rsid w:val="001C1108"/>
    <w:rsid w:val="001C1274"/>
    <w:rsid w:val="001C2307"/>
    <w:rsid w:val="001C2F37"/>
    <w:rsid w:val="001C4C01"/>
    <w:rsid w:val="001C5CA3"/>
    <w:rsid w:val="001C6DFE"/>
    <w:rsid w:val="001D00B5"/>
    <w:rsid w:val="001D1014"/>
    <w:rsid w:val="001D2C5E"/>
    <w:rsid w:val="001D41DB"/>
    <w:rsid w:val="001D66A7"/>
    <w:rsid w:val="001D7619"/>
    <w:rsid w:val="001E28DA"/>
    <w:rsid w:val="001E3BC1"/>
    <w:rsid w:val="001E440E"/>
    <w:rsid w:val="001E7D89"/>
    <w:rsid w:val="001E7DE9"/>
    <w:rsid w:val="001F022B"/>
    <w:rsid w:val="001F2C7A"/>
    <w:rsid w:val="001F5CEE"/>
    <w:rsid w:val="001F7763"/>
    <w:rsid w:val="001F7B51"/>
    <w:rsid w:val="00200D8C"/>
    <w:rsid w:val="00200DB2"/>
    <w:rsid w:val="00202612"/>
    <w:rsid w:val="00203EC8"/>
    <w:rsid w:val="002041D6"/>
    <w:rsid w:val="00204D11"/>
    <w:rsid w:val="00206AA7"/>
    <w:rsid w:val="0021317D"/>
    <w:rsid w:val="00214471"/>
    <w:rsid w:val="00216D4F"/>
    <w:rsid w:val="002202ED"/>
    <w:rsid w:val="00223D68"/>
    <w:rsid w:val="0022492A"/>
    <w:rsid w:val="002258B0"/>
    <w:rsid w:val="00225D83"/>
    <w:rsid w:val="00234753"/>
    <w:rsid w:val="00235F9E"/>
    <w:rsid w:val="00237D7D"/>
    <w:rsid w:val="002467B3"/>
    <w:rsid w:val="00252932"/>
    <w:rsid w:val="0025332D"/>
    <w:rsid w:val="0025552D"/>
    <w:rsid w:val="002576DD"/>
    <w:rsid w:val="00265E67"/>
    <w:rsid w:val="00266A5B"/>
    <w:rsid w:val="002760C3"/>
    <w:rsid w:val="0028104C"/>
    <w:rsid w:val="00281A0F"/>
    <w:rsid w:val="00290BD7"/>
    <w:rsid w:val="002919F1"/>
    <w:rsid w:val="002948A7"/>
    <w:rsid w:val="00296D05"/>
    <w:rsid w:val="002A4C26"/>
    <w:rsid w:val="002A678E"/>
    <w:rsid w:val="002A7135"/>
    <w:rsid w:val="002A76AB"/>
    <w:rsid w:val="002B0805"/>
    <w:rsid w:val="002B0877"/>
    <w:rsid w:val="002B5820"/>
    <w:rsid w:val="002C00FF"/>
    <w:rsid w:val="002C1AD9"/>
    <w:rsid w:val="002C4A6A"/>
    <w:rsid w:val="002C4DEB"/>
    <w:rsid w:val="002C55E1"/>
    <w:rsid w:val="002C6D3A"/>
    <w:rsid w:val="002D2A21"/>
    <w:rsid w:val="002D55B9"/>
    <w:rsid w:val="002E4FE9"/>
    <w:rsid w:val="002E6A4C"/>
    <w:rsid w:val="002F19E6"/>
    <w:rsid w:val="002F20F5"/>
    <w:rsid w:val="002F2F00"/>
    <w:rsid w:val="002F36F5"/>
    <w:rsid w:val="00300CFB"/>
    <w:rsid w:val="0030253E"/>
    <w:rsid w:val="0030330B"/>
    <w:rsid w:val="00306AD5"/>
    <w:rsid w:val="0030762D"/>
    <w:rsid w:val="00307D97"/>
    <w:rsid w:val="00307FB9"/>
    <w:rsid w:val="0031129D"/>
    <w:rsid w:val="00312558"/>
    <w:rsid w:val="00312931"/>
    <w:rsid w:val="00317173"/>
    <w:rsid w:val="003172FD"/>
    <w:rsid w:val="00317CFE"/>
    <w:rsid w:val="00322CB5"/>
    <w:rsid w:val="00326D78"/>
    <w:rsid w:val="003274A7"/>
    <w:rsid w:val="0033633E"/>
    <w:rsid w:val="00343C30"/>
    <w:rsid w:val="0034468C"/>
    <w:rsid w:val="00345444"/>
    <w:rsid w:val="00346081"/>
    <w:rsid w:val="0034697B"/>
    <w:rsid w:val="00347754"/>
    <w:rsid w:val="003500D9"/>
    <w:rsid w:val="00352BED"/>
    <w:rsid w:val="00353ACE"/>
    <w:rsid w:val="00355459"/>
    <w:rsid w:val="00357754"/>
    <w:rsid w:val="0035789B"/>
    <w:rsid w:val="003579F5"/>
    <w:rsid w:val="00367CD1"/>
    <w:rsid w:val="00373F05"/>
    <w:rsid w:val="00376ED9"/>
    <w:rsid w:val="003773AB"/>
    <w:rsid w:val="0038146D"/>
    <w:rsid w:val="00382F79"/>
    <w:rsid w:val="00383169"/>
    <w:rsid w:val="003840AC"/>
    <w:rsid w:val="003865E9"/>
    <w:rsid w:val="003917D8"/>
    <w:rsid w:val="00391B21"/>
    <w:rsid w:val="003942F6"/>
    <w:rsid w:val="00395D05"/>
    <w:rsid w:val="0039605A"/>
    <w:rsid w:val="00397DEF"/>
    <w:rsid w:val="003A07E8"/>
    <w:rsid w:val="003A2E23"/>
    <w:rsid w:val="003A51B3"/>
    <w:rsid w:val="003A59B0"/>
    <w:rsid w:val="003B0884"/>
    <w:rsid w:val="003B128E"/>
    <w:rsid w:val="003B1CD7"/>
    <w:rsid w:val="003B3363"/>
    <w:rsid w:val="003B5373"/>
    <w:rsid w:val="003C0DB5"/>
    <w:rsid w:val="003C3768"/>
    <w:rsid w:val="003C55B6"/>
    <w:rsid w:val="003C5C35"/>
    <w:rsid w:val="003D00F5"/>
    <w:rsid w:val="003D1DCF"/>
    <w:rsid w:val="003D4121"/>
    <w:rsid w:val="003D6CC2"/>
    <w:rsid w:val="003E44F7"/>
    <w:rsid w:val="003E6B3A"/>
    <w:rsid w:val="003E6BBD"/>
    <w:rsid w:val="003F0DA4"/>
    <w:rsid w:val="003F146C"/>
    <w:rsid w:val="003F1C67"/>
    <w:rsid w:val="003F5828"/>
    <w:rsid w:val="003F6709"/>
    <w:rsid w:val="00400C13"/>
    <w:rsid w:val="00404215"/>
    <w:rsid w:val="004056EF"/>
    <w:rsid w:val="004058C6"/>
    <w:rsid w:val="00406B59"/>
    <w:rsid w:val="00406C2A"/>
    <w:rsid w:val="00410FAA"/>
    <w:rsid w:val="00425555"/>
    <w:rsid w:val="0042795B"/>
    <w:rsid w:val="004310AA"/>
    <w:rsid w:val="00431691"/>
    <w:rsid w:val="0043361D"/>
    <w:rsid w:val="00441CF3"/>
    <w:rsid w:val="00444175"/>
    <w:rsid w:val="00444994"/>
    <w:rsid w:val="00444D8A"/>
    <w:rsid w:val="004468B8"/>
    <w:rsid w:val="0044699D"/>
    <w:rsid w:val="004529C3"/>
    <w:rsid w:val="00452FE1"/>
    <w:rsid w:val="00455448"/>
    <w:rsid w:val="0045585B"/>
    <w:rsid w:val="0045672D"/>
    <w:rsid w:val="00461791"/>
    <w:rsid w:val="00462D7F"/>
    <w:rsid w:val="00463A58"/>
    <w:rsid w:val="0046568B"/>
    <w:rsid w:val="00465B86"/>
    <w:rsid w:val="00465D45"/>
    <w:rsid w:val="00470A13"/>
    <w:rsid w:val="004713E6"/>
    <w:rsid w:val="00472A7B"/>
    <w:rsid w:val="004738AF"/>
    <w:rsid w:val="004739A6"/>
    <w:rsid w:val="00483893"/>
    <w:rsid w:val="004838D2"/>
    <w:rsid w:val="00486025"/>
    <w:rsid w:val="004876DA"/>
    <w:rsid w:val="00487B4C"/>
    <w:rsid w:val="00490520"/>
    <w:rsid w:val="00491E73"/>
    <w:rsid w:val="00492CB9"/>
    <w:rsid w:val="0049430F"/>
    <w:rsid w:val="004962B0"/>
    <w:rsid w:val="004A161E"/>
    <w:rsid w:val="004A565F"/>
    <w:rsid w:val="004A5E67"/>
    <w:rsid w:val="004B14B0"/>
    <w:rsid w:val="004B6336"/>
    <w:rsid w:val="004B6BAA"/>
    <w:rsid w:val="004C1AC5"/>
    <w:rsid w:val="004C4468"/>
    <w:rsid w:val="004D4D0A"/>
    <w:rsid w:val="004D552F"/>
    <w:rsid w:val="004D65F6"/>
    <w:rsid w:val="004E35A4"/>
    <w:rsid w:val="004E5A94"/>
    <w:rsid w:val="004E5C16"/>
    <w:rsid w:val="004E6507"/>
    <w:rsid w:val="004E6947"/>
    <w:rsid w:val="004F1F5B"/>
    <w:rsid w:val="004F463C"/>
    <w:rsid w:val="004F47C9"/>
    <w:rsid w:val="004F6A29"/>
    <w:rsid w:val="00501708"/>
    <w:rsid w:val="00505667"/>
    <w:rsid w:val="00507A5A"/>
    <w:rsid w:val="005109BB"/>
    <w:rsid w:val="005113CD"/>
    <w:rsid w:val="00512BCD"/>
    <w:rsid w:val="00517857"/>
    <w:rsid w:val="00521113"/>
    <w:rsid w:val="005233A1"/>
    <w:rsid w:val="00523D18"/>
    <w:rsid w:val="0052407C"/>
    <w:rsid w:val="00524A3E"/>
    <w:rsid w:val="00526BE3"/>
    <w:rsid w:val="00530F6E"/>
    <w:rsid w:val="00532FC3"/>
    <w:rsid w:val="005355F9"/>
    <w:rsid w:val="005439A2"/>
    <w:rsid w:val="00543B85"/>
    <w:rsid w:val="0055280C"/>
    <w:rsid w:val="0055555F"/>
    <w:rsid w:val="0055620A"/>
    <w:rsid w:val="0055652A"/>
    <w:rsid w:val="005642B9"/>
    <w:rsid w:val="00564F86"/>
    <w:rsid w:val="00567F3D"/>
    <w:rsid w:val="0057498E"/>
    <w:rsid w:val="005822E2"/>
    <w:rsid w:val="0058241E"/>
    <w:rsid w:val="00582FC8"/>
    <w:rsid w:val="00584614"/>
    <w:rsid w:val="005907C1"/>
    <w:rsid w:val="00590C6E"/>
    <w:rsid w:val="00595903"/>
    <w:rsid w:val="005A6E1F"/>
    <w:rsid w:val="005B6D92"/>
    <w:rsid w:val="005C111A"/>
    <w:rsid w:val="005C52B3"/>
    <w:rsid w:val="005C6847"/>
    <w:rsid w:val="005D0B39"/>
    <w:rsid w:val="005D2AB9"/>
    <w:rsid w:val="005D2F11"/>
    <w:rsid w:val="005D33AD"/>
    <w:rsid w:val="005D4824"/>
    <w:rsid w:val="005D49DE"/>
    <w:rsid w:val="005E58E8"/>
    <w:rsid w:val="005F23CD"/>
    <w:rsid w:val="005F4A1B"/>
    <w:rsid w:val="005F77F9"/>
    <w:rsid w:val="005F7967"/>
    <w:rsid w:val="00602159"/>
    <w:rsid w:val="00602870"/>
    <w:rsid w:val="006033A4"/>
    <w:rsid w:val="006034C6"/>
    <w:rsid w:val="0060459A"/>
    <w:rsid w:val="00606AFA"/>
    <w:rsid w:val="00610E33"/>
    <w:rsid w:val="00615804"/>
    <w:rsid w:val="006176CD"/>
    <w:rsid w:val="006240A5"/>
    <w:rsid w:val="00626855"/>
    <w:rsid w:val="00631E85"/>
    <w:rsid w:val="006323B3"/>
    <w:rsid w:val="00632BE2"/>
    <w:rsid w:val="00633FCF"/>
    <w:rsid w:val="00635D48"/>
    <w:rsid w:val="00641110"/>
    <w:rsid w:val="00642F2D"/>
    <w:rsid w:val="006452E2"/>
    <w:rsid w:val="00645BCC"/>
    <w:rsid w:val="00646244"/>
    <w:rsid w:val="0065437F"/>
    <w:rsid w:val="0065538B"/>
    <w:rsid w:val="006569E0"/>
    <w:rsid w:val="00660D76"/>
    <w:rsid w:val="006628ED"/>
    <w:rsid w:val="006629C0"/>
    <w:rsid w:val="00665E7F"/>
    <w:rsid w:val="00672252"/>
    <w:rsid w:val="00681E98"/>
    <w:rsid w:val="00682ABD"/>
    <w:rsid w:val="00682E94"/>
    <w:rsid w:val="006847E3"/>
    <w:rsid w:val="00685224"/>
    <w:rsid w:val="0068751C"/>
    <w:rsid w:val="0069114F"/>
    <w:rsid w:val="00693F73"/>
    <w:rsid w:val="006970AB"/>
    <w:rsid w:val="006A001D"/>
    <w:rsid w:val="006A4FD3"/>
    <w:rsid w:val="006B1D8F"/>
    <w:rsid w:val="006B3C21"/>
    <w:rsid w:val="006B5691"/>
    <w:rsid w:val="006B6FB1"/>
    <w:rsid w:val="006C085A"/>
    <w:rsid w:val="006C0FEE"/>
    <w:rsid w:val="006C202B"/>
    <w:rsid w:val="006C29AA"/>
    <w:rsid w:val="006C31DA"/>
    <w:rsid w:val="006C320F"/>
    <w:rsid w:val="006C4660"/>
    <w:rsid w:val="006C5ED5"/>
    <w:rsid w:val="006D1DB4"/>
    <w:rsid w:val="006D343C"/>
    <w:rsid w:val="006D4A89"/>
    <w:rsid w:val="006D4E1A"/>
    <w:rsid w:val="006D6312"/>
    <w:rsid w:val="006D6A19"/>
    <w:rsid w:val="006E09ED"/>
    <w:rsid w:val="006F0B18"/>
    <w:rsid w:val="006F3816"/>
    <w:rsid w:val="006F4974"/>
    <w:rsid w:val="006F4B8D"/>
    <w:rsid w:val="006F710A"/>
    <w:rsid w:val="00700277"/>
    <w:rsid w:val="00702245"/>
    <w:rsid w:val="00706023"/>
    <w:rsid w:val="0070769A"/>
    <w:rsid w:val="00710D3A"/>
    <w:rsid w:val="00711ECD"/>
    <w:rsid w:val="0071278F"/>
    <w:rsid w:val="00713861"/>
    <w:rsid w:val="007155FE"/>
    <w:rsid w:val="007160A1"/>
    <w:rsid w:val="00716152"/>
    <w:rsid w:val="00717504"/>
    <w:rsid w:val="0071767A"/>
    <w:rsid w:val="00717BB3"/>
    <w:rsid w:val="00717DD0"/>
    <w:rsid w:val="00720ADF"/>
    <w:rsid w:val="007314B2"/>
    <w:rsid w:val="007335CA"/>
    <w:rsid w:val="0073502F"/>
    <w:rsid w:val="00735653"/>
    <w:rsid w:val="00740CC6"/>
    <w:rsid w:val="007413A8"/>
    <w:rsid w:val="007448BD"/>
    <w:rsid w:val="00747EF7"/>
    <w:rsid w:val="0075069A"/>
    <w:rsid w:val="007509C7"/>
    <w:rsid w:val="007520EB"/>
    <w:rsid w:val="0075792E"/>
    <w:rsid w:val="007618EF"/>
    <w:rsid w:val="007719CB"/>
    <w:rsid w:val="00774D0B"/>
    <w:rsid w:val="007754EC"/>
    <w:rsid w:val="00775EDC"/>
    <w:rsid w:val="00776886"/>
    <w:rsid w:val="00777E2B"/>
    <w:rsid w:val="00784D2A"/>
    <w:rsid w:val="00785EDD"/>
    <w:rsid w:val="00791483"/>
    <w:rsid w:val="00792FA9"/>
    <w:rsid w:val="00793765"/>
    <w:rsid w:val="007954E9"/>
    <w:rsid w:val="00796E74"/>
    <w:rsid w:val="00797D8E"/>
    <w:rsid w:val="007A05CD"/>
    <w:rsid w:val="007A5D67"/>
    <w:rsid w:val="007A6453"/>
    <w:rsid w:val="007B0AC0"/>
    <w:rsid w:val="007B14EB"/>
    <w:rsid w:val="007B27D7"/>
    <w:rsid w:val="007B2AF9"/>
    <w:rsid w:val="007B58D1"/>
    <w:rsid w:val="007B5B11"/>
    <w:rsid w:val="007C07B4"/>
    <w:rsid w:val="007C2461"/>
    <w:rsid w:val="007C658F"/>
    <w:rsid w:val="007D04CD"/>
    <w:rsid w:val="007D0F91"/>
    <w:rsid w:val="007D13F4"/>
    <w:rsid w:val="007D2DCD"/>
    <w:rsid w:val="007D4580"/>
    <w:rsid w:val="007E13EC"/>
    <w:rsid w:val="007E1847"/>
    <w:rsid w:val="007E227D"/>
    <w:rsid w:val="007E2A56"/>
    <w:rsid w:val="007E3463"/>
    <w:rsid w:val="007E5814"/>
    <w:rsid w:val="007F0632"/>
    <w:rsid w:val="007F3928"/>
    <w:rsid w:val="007F50CF"/>
    <w:rsid w:val="007F76C4"/>
    <w:rsid w:val="007F7EF9"/>
    <w:rsid w:val="007F7F92"/>
    <w:rsid w:val="0080346A"/>
    <w:rsid w:val="00803794"/>
    <w:rsid w:val="00804630"/>
    <w:rsid w:val="00804DE2"/>
    <w:rsid w:val="008056FD"/>
    <w:rsid w:val="00805806"/>
    <w:rsid w:val="00805969"/>
    <w:rsid w:val="008060AC"/>
    <w:rsid w:val="00815344"/>
    <w:rsid w:val="00820054"/>
    <w:rsid w:val="00820F31"/>
    <w:rsid w:val="0082114B"/>
    <w:rsid w:val="008231C5"/>
    <w:rsid w:val="00825451"/>
    <w:rsid w:val="00827F4B"/>
    <w:rsid w:val="0083438E"/>
    <w:rsid w:val="0083668D"/>
    <w:rsid w:val="00836EF5"/>
    <w:rsid w:val="00836F63"/>
    <w:rsid w:val="00842120"/>
    <w:rsid w:val="00843099"/>
    <w:rsid w:val="00843268"/>
    <w:rsid w:val="0084336F"/>
    <w:rsid w:val="00845AC9"/>
    <w:rsid w:val="00846B1E"/>
    <w:rsid w:val="00847EFB"/>
    <w:rsid w:val="008601A1"/>
    <w:rsid w:val="00861C43"/>
    <w:rsid w:val="00864AE1"/>
    <w:rsid w:val="00865515"/>
    <w:rsid w:val="00870AD0"/>
    <w:rsid w:val="00872451"/>
    <w:rsid w:val="008733E6"/>
    <w:rsid w:val="00873B83"/>
    <w:rsid w:val="0087630A"/>
    <w:rsid w:val="008767FC"/>
    <w:rsid w:val="008779B5"/>
    <w:rsid w:val="00881082"/>
    <w:rsid w:val="008811A5"/>
    <w:rsid w:val="00881A99"/>
    <w:rsid w:val="00882D1C"/>
    <w:rsid w:val="00882F8D"/>
    <w:rsid w:val="00884C1B"/>
    <w:rsid w:val="008850FA"/>
    <w:rsid w:val="00887A16"/>
    <w:rsid w:val="008903C6"/>
    <w:rsid w:val="00890A43"/>
    <w:rsid w:val="008921BA"/>
    <w:rsid w:val="0089265A"/>
    <w:rsid w:val="00892801"/>
    <w:rsid w:val="00893E8C"/>
    <w:rsid w:val="00895A23"/>
    <w:rsid w:val="00895B23"/>
    <w:rsid w:val="00895CF4"/>
    <w:rsid w:val="00896E6A"/>
    <w:rsid w:val="008973EA"/>
    <w:rsid w:val="008A0544"/>
    <w:rsid w:val="008A4382"/>
    <w:rsid w:val="008A4627"/>
    <w:rsid w:val="008A6B9B"/>
    <w:rsid w:val="008B099B"/>
    <w:rsid w:val="008B30CC"/>
    <w:rsid w:val="008B47EF"/>
    <w:rsid w:val="008B48BF"/>
    <w:rsid w:val="008B5D7A"/>
    <w:rsid w:val="008B5F2A"/>
    <w:rsid w:val="008C2C69"/>
    <w:rsid w:val="008C415F"/>
    <w:rsid w:val="008C4C49"/>
    <w:rsid w:val="008C7010"/>
    <w:rsid w:val="008D3B03"/>
    <w:rsid w:val="008E0279"/>
    <w:rsid w:val="008E0F56"/>
    <w:rsid w:val="008E11E0"/>
    <w:rsid w:val="008E6429"/>
    <w:rsid w:val="008E6B68"/>
    <w:rsid w:val="008E70AC"/>
    <w:rsid w:val="008E7C77"/>
    <w:rsid w:val="008F1997"/>
    <w:rsid w:val="008F2614"/>
    <w:rsid w:val="008F6009"/>
    <w:rsid w:val="008F6779"/>
    <w:rsid w:val="009011ED"/>
    <w:rsid w:val="00901521"/>
    <w:rsid w:val="00904818"/>
    <w:rsid w:val="009072C3"/>
    <w:rsid w:val="0090777C"/>
    <w:rsid w:val="00910223"/>
    <w:rsid w:val="00911BE4"/>
    <w:rsid w:val="00912775"/>
    <w:rsid w:val="0091355A"/>
    <w:rsid w:val="0091583F"/>
    <w:rsid w:val="00915B35"/>
    <w:rsid w:val="00915D17"/>
    <w:rsid w:val="00916C7A"/>
    <w:rsid w:val="00917FDA"/>
    <w:rsid w:val="009214CD"/>
    <w:rsid w:val="00922B10"/>
    <w:rsid w:val="00924761"/>
    <w:rsid w:val="0092633D"/>
    <w:rsid w:val="009300A6"/>
    <w:rsid w:val="00930B4A"/>
    <w:rsid w:val="009314A2"/>
    <w:rsid w:val="00932BF2"/>
    <w:rsid w:val="00933BC8"/>
    <w:rsid w:val="00936446"/>
    <w:rsid w:val="0093745D"/>
    <w:rsid w:val="009507ED"/>
    <w:rsid w:val="00953BF8"/>
    <w:rsid w:val="00954696"/>
    <w:rsid w:val="00954F32"/>
    <w:rsid w:val="00955B40"/>
    <w:rsid w:val="00957699"/>
    <w:rsid w:val="009607C7"/>
    <w:rsid w:val="009616E3"/>
    <w:rsid w:val="0096506D"/>
    <w:rsid w:val="00965245"/>
    <w:rsid w:val="0096568C"/>
    <w:rsid w:val="009737F3"/>
    <w:rsid w:val="00973EB1"/>
    <w:rsid w:val="00977414"/>
    <w:rsid w:val="00977EBA"/>
    <w:rsid w:val="00980B5A"/>
    <w:rsid w:val="00990B1F"/>
    <w:rsid w:val="0099191C"/>
    <w:rsid w:val="00991A3C"/>
    <w:rsid w:val="00992220"/>
    <w:rsid w:val="009945BA"/>
    <w:rsid w:val="0099569B"/>
    <w:rsid w:val="0099591B"/>
    <w:rsid w:val="009A03A4"/>
    <w:rsid w:val="009A0AB4"/>
    <w:rsid w:val="009A0BB0"/>
    <w:rsid w:val="009A0F88"/>
    <w:rsid w:val="009A1C9F"/>
    <w:rsid w:val="009A20A1"/>
    <w:rsid w:val="009A361B"/>
    <w:rsid w:val="009A3B4E"/>
    <w:rsid w:val="009A4341"/>
    <w:rsid w:val="009A589B"/>
    <w:rsid w:val="009A6257"/>
    <w:rsid w:val="009A7680"/>
    <w:rsid w:val="009B14A1"/>
    <w:rsid w:val="009B6CBB"/>
    <w:rsid w:val="009B7D1D"/>
    <w:rsid w:val="009C0A7A"/>
    <w:rsid w:val="009C1AF3"/>
    <w:rsid w:val="009C360C"/>
    <w:rsid w:val="009C3B29"/>
    <w:rsid w:val="009C5372"/>
    <w:rsid w:val="009C63F7"/>
    <w:rsid w:val="009C7886"/>
    <w:rsid w:val="009C79CC"/>
    <w:rsid w:val="009C7F5E"/>
    <w:rsid w:val="009D2B1C"/>
    <w:rsid w:val="009D2B8A"/>
    <w:rsid w:val="009D3869"/>
    <w:rsid w:val="009D4F67"/>
    <w:rsid w:val="009E1B38"/>
    <w:rsid w:val="009F0290"/>
    <w:rsid w:val="009F069A"/>
    <w:rsid w:val="009F1427"/>
    <w:rsid w:val="009F1CEA"/>
    <w:rsid w:val="009F1DFC"/>
    <w:rsid w:val="009F3ECF"/>
    <w:rsid w:val="009F4249"/>
    <w:rsid w:val="00A006DC"/>
    <w:rsid w:val="00A02E78"/>
    <w:rsid w:val="00A034B8"/>
    <w:rsid w:val="00A043D1"/>
    <w:rsid w:val="00A045F7"/>
    <w:rsid w:val="00A079C7"/>
    <w:rsid w:val="00A11270"/>
    <w:rsid w:val="00A161CA"/>
    <w:rsid w:val="00A21776"/>
    <w:rsid w:val="00A23DDE"/>
    <w:rsid w:val="00A2497A"/>
    <w:rsid w:val="00A313E1"/>
    <w:rsid w:val="00A342C2"/>
    <w:rsid w:val="00A4271B"/>
    <w:rsid w:val="00A44712"/>
    <w:rsid w:val="00A44F2E"/>
    <w:rsid w:val="00A54C23"/>
    <w:rsid w:val="00A55D9F"/>
    <w:rsid w:val="00A6040A"/>
    <w:rsid w:val="00A60487"/>
    <w:rsid w:val="00A63505"/>
    <w:rsid w:val="00A64FDD"/>
    <w:rsid w:val="00A66203"/>
    <w:rsid w:val="00A73B7D"/>
    <w:rsid w:val="00A744F4"/>
    <w:rsid w:val="00A75BEF"/>
    <w:rsid w:val="00A76258"/>
    <w:rsid w:val="00A80777"/>
    <w:rsid w:val="00A816A3"/>
    <w:rsid w:val="00A86B69"/>
    <w:rsid w:val="00A87D11"/>
    <w:rsid w:val="00A9394C"/>
    <w:rsid w:val="00A93EDF"/>
    <w:rsid w:val="00A95D2E"/>
    <w:rsid w:val="00A9763A"/>
    <w:rsid w:val="00AA174B"/>
    <w:rsid w:val="00AA1E28"/>
    <w:rsid w:val="00AA3E4F"/>
    <w:rsid w:val="00AA74C2"/>
    <w:rsid w:val="00AB1833"/>
    <w:rsid w:val="00AB2FEA"/>
    <w:rsid w:val="00AB3A69"/>
    <w:rsid w:val="00AB70BE"/>
    <w:rsid w:val="00AC6B01"/>
    <w:rsid w:val="00AD0B17"/>
    <w:rsid w:val="00AD3AE0"/>
    <w:rsid w:val="00AD3DD4"/>
    <w:rsid w:val="00AD4AD9"/>
    <w:rsid w:val="00AD64AB"/>
    <w:rsid w:val="00AE1166"/>
    <w:rsid w:val="00AE75D9"/>
    <w:rsid w:val="00AF4AB7"/>
    <w:rsid w:val="00AF7C00"/>
    <w:rsid w:val="00B02800"/>
    <w:rsid w:val="00B12016"/>
    <w:rsid w:val="00B1580F"/>
    <w:rsid w:val="00B234F7"/>
    <w:rsid w:val="00B253AA"/>
    <w:rsid w:val="00B31CA2"/>
    <w:rsid w:val="00B34E5B"/>
    <w:rsid w:val="00B359A9"/>
    <w:rsid w:val="00B3614B"/>
    <w:rsid w:val="00B4048E"/>
    <w:rsid w:val="00B40BF5"/>
    <w:rsid w:val="00B473F9"/>
    <w:rsid w:val="00B50837"/>
    <w:rsid w:val="00B50A8E"/>
    <w:rsid w:val="00B548E5"/>
    <w:rsid w:val="00B5519A"/>
    <w:rsid w:val="00B566DB"/>
    <w:rsid w:val="00B61601"/>
    <w:rsid w:val="00B616F0"/>
    <w:rsid w:val="00B63173"/>
    <w:rsid w:val="00B64A51"/>
    <w:rsid w:val="00B65138"/>
    <w:rsid w:val="00B721D6"/>
    <w:rsid w:val="00B73378"/>
    <w:rsid w:val="00B740D3"/>
    <w:rsid w:val="00B75D3A"/>
    <w:rsid w:val="00B76B2F"/>
    <w:rsid w:val="00B77BF8"/>
    <w:rsid w:val="00B81BC0"/>
    <w:rsid w:val="00B830EC"/>
    <w:rsid w:val="00B85F26"/>
    <w:rsid w:val="00B86979"/>
    <w:rsid w:val="00B921EB"/>
    <w:rsid w:val="00B92484"/>
    <w:rsid w:val="00B9759E"/>
    <w:rsid w:val="00BA215F"/>
    <w:rsid w:val="00BA3E0E"/>
    <w:rsid w:val="00BA3E84"/>
    <w:rsid w:val="00BB0266"/>
    <w:rsid w:val="00BB07CD"/>
    <w:rsid w:val="00BB1AE1"/>
    <w:rsid w:val="00BB1C0A"/>
    <w:rsid w:val="00BB5A0E"/>
    <w:rsid w:val="00BB6245"/>
    <w:rsid w:val="00BC292E"/>
    <w:rsid w:val="00BC3251"/>
    <w:rsid w:val="00BC33E6"/>
    <w:rsid w:val="00BC540C"/>
    <w:rsid w:val="00BD16CB"/>
    <w:rsid w:val="00BD3A53"/>
    <w:rsid w:val="00BD3A7B"/>
    <w:rsid w:val="00BD4CD9"/>
    <w:rsid w:val="00BD4CDF"/>
    <w:rsid w:val="00BD73C5"/>
    <w:rsid w:val="00BE10E2"/>
    <w:rsid w:val="00BE3017"/>
    <w:rsid w:val="00BE32B1"/>
    <w:rsid w:val="00BE32EC"/>
    <w:rsid w:val="00BE5007"/>
    <w:rsid w:val="00BE7C64"/>
    <w:rsid w:val="00BF0A96"/>
    <w:rsid w:val="00BF31AD"/>
    <w:rsid w:val="00BF3737"/>
    <w:rsid w:val="00BF7198"/>
    <w:rsid w:val="00BF7C2C"/>
    <w:rsid w:val="00C04260"/>
    <w:rsid w:val="00C05A4F"/>
    <w:rsid w:val="00C1482A"/>
    <w:rsid w:val="00C2024D"/>
    <w:rsid w:val="00C2152F"/>
    <w:rsid w:val="00C22BAA"/>
    <w:rsid w:val="00C23F97"/>
    <w:rsid w:val="00C25752"/>
    <w:rsid w:val="00C26183"/>
    <w:rsid w:val="00C2665B"/>
    <w:rsid w:val="00C34C47"/>
    <w:rsid w:val="00C4036E"/>
    <w:rsid w:val="00C43182"/>
    <w:rsid w:val="00C44D8E"/>
    <w:rsid w:val="00C47E33"/>
    <w:rsid w:val="00C5042D"/>
    <w:rsid w:val="00C50BA9"/>
    <w:rsid w:val="00C51AB0"/>
    <w:rsid w:val="00C53DCA"/>
    <w:rsid w:val="00C55796"/>
    <w:rsid w:val="00C565EF"/>
    <w:rsid w:val="00C61904"/>
    <w:rsid w:val="00C63638"/>
    <w:rsid w:val="00C64A19"/>
    <w:rsid w:val="00C660EA"/>
    <w:rsid w:val="00C67C8E"/>
    <w:rsid w:val="00C707C4"/>
    <w:rsid w:val="00C720FF"/>
    <w:rsid w:val="00C729A5"/>
    <w:rsid w:val="00C74AA5"/>
    <w:rsid w:val="00C76AD6"/>
    <w:rsid w:val="00C804E8"/>
    <w:rsid w:val="00C8572F"/>
    <w:rsid w:val="00C86097"/>
    <w:rsid w:val="00C879CF"/>
    <w:rsid w:val="00C90223"/>
    <w:rsid w:val="00C908C9"/>
    <w:rsid w:val="00C9114D"/>
    <w:rsid w:val="00C92DCA"/>
    <w:rsid w:val="00C96B45"/>
    <w:rsid w:val="00CA083D"/>
    <w:rsid w:val="00CA2B31"/>
    <w:rsid w:val="00CA2C22"/>
    <w:rsid w:val="00CB0BFA"/>
    <w:rsid w:val="00CB0EB8"/>
    <w:rsid w:val="00CB2C34"/>
    <w:rsid w:val="00CC1E6F"/>
    <w:rsid w:val="00CC5667"/>
    <w:rsid w:val="00CC5C91"/>
    <w:rsid w:val="00CC63B3"/>
    <w:rsid w:val="00CC7788"/>
    <w:rsid w:val="00CD311A"/>
    <w:rsid w:val="00CD4DE6"/>
    <w:rsid w:val="00CE4488"/>
    <w:rsid w:val="00CF1FD1"/>
    <w:rsid w:val="00CF33A4"/>
    <w:rsid w:val="00CF4751"/>
    <w:rsid w:val="00CF4F12"/>
    <w:rsid w:val="00D001D8"/>
    <w:rsid w:val="00D01A93"/>
    <w:rsid w:val="00D03080"/>
    <w:rsid w:val="00D07BAC"/>
    <w:rsid w:val="00D1127E"/>
    <w:rsid w:val="00D14245"/>
    <w:rsid w:val="00D145B5"/>
    <w:rsid w:val="00D1475C"/>
    <w:rsid w:val="00D14901"/>
    <w:rsid w:val="00D178ED"/>
    <w:rsid w:val="00D20E3D"/>
    <w:rsid w:val="00D30ADA"/>
    <w:rsid w:val="00D31043"/>
    <w:rsid w:val="00D32804"/>
    <w:rsid w:val="00D32D37"/>
    <w:rsid w:val="00D438C7"/>
    <w:rsid w:val="00D4402D"/>
    <w:rsid w:val="00D44DDD"/>
    <w:rsid w:val="00D45187"/>
    <w:rsid w:val="00D46FFA"/>
    <w:rsid w:val="00D545FD"/>
    <w:rsid w:val="00D5494D"/>
    <w:rsid w:val="00D56B62"/>
    <w:rsid w:val="00D6134B"/>
    <w:rsid w:val="00D6541A"/>
    <w:rsid w:val="00D70139"/>
    <w:rsid w:val="00D756E4"/>
    <w:rsid w:val="00D76211"/>
    <w:rsid w:val="00D76907"/>
    <w:rsid w:val="00D77DCB"/>
    <w:rsid w:val="00D81A87"/>
    <w:rsid w:val="00D82641"/>
    <w:rsid w:val="00D9389F"/>
    <w:rsid w:val="00D93C5E"/>
    <w:rsid w:val="00D95994"/>
    <w:rsid w:val="00D9677C"/>
    <w:rsid w:val="00DA14A5"/>
    <w:rsid w:val="00DA299C"/>
    <w:rsid w:val="00DA3E40"/>
    <w:rsid w:val="00DA4BEB"/>
    <w:rsid w:val="00DB0EE1"/>
    <w:rsid w:val="00DB4600"/>
    <w:rsid w:val="00DB4E3C"/>
    <w:rsid w:val="00DB4ED7"/>
    <w:rsid w:val="00DB55AA"/>
    <w:rsid w:val="00DC1037"/>
    <w:rsid w:val="00DC4955"/>
    <w:rsid w:val="00DC4A39"/>
    <w:rsid w:val="00DC74D2"/>
    <w:rsid w:val="00DC775B"/>
    <w:rsid w:val="00DD27E2"/>
    <w:rsid w:val="00DD4293"/>
    <w:rsid w:val="00DD6118"/>
    <w:rsid w:val="00DD67F6"/>
    <w:rsid w:val="00DE02A5"/>
    <w:rsid w:val="00DE11C3"/>
    <w:rsid w:val="00DE580E"/>
    <w:rsid w:val="00DF107E"/>
    <w:rsid w:val="00DF1D64"/>
    <w:rsid w:val="00DF4437"/>
    <w:rsid w:val="00DF50EF"/>
    <w:rsid w:val="00DF74DE"/>
    <w:rsid w:val="00E00BF7"/>
    <w:rsid w:val="00E02280"/>
    <w:rsid w:val="00E029AB"/>
    <w:rsid w:val="00E109DE"/>
    <w:rsid w:val="00E13403"/>
    <w:rsid w:val="00E13DF1"/>
    <w:rsid w:val="00E1512E"/>
    <w:rsid w:val="00E26031"/>
    <w:rsid w:val="00E3046E"/>
    <w:rsid w:val="00E306F7"/>
    <w:rsid w:val="00E3210C"/>
    <w:rsid w:val="00E32769"/>
    <w:rsid w:val="00E329E1"/>
    <w:rsid w:val="00E33272"/>
    <w:rsid w:val="00E40E09"/>
    <w:rsid w:val="00E476A7"/>
    <w:rsid w:val="00E50035"/>
    <w:rsid w:val="00E50387"/>
    <w:rsid w:val="00E602A6"/>
    <w:rsid w:val="00E63EE2"/>
    <w:rsid w:val="00E65AC2"/>
    <w:rsid w:val="00E66ACC"/>
    <w:rsid w:val="00E72475"/>
    <w:rsid w:val="00E738EE"/>
    <w:rsid w:val="00E76A7C"/>
    <w:rsid w:val="00E77A1C"/>
    <w:rsid w:val="00E835E3"/>
    <w:rsid w:val="00E84249"/>
    <w:rsid w:val="00E90826"/>
    <w:rsid w:val="00E9116B"/>
    <w:rsid w:val="00E92014"/>
    <w:rsid w:val="00E9290A"/>
    <w:rsid w:val="00E941B6"/>
    <w:rsid w:val="00E96BCA"/>
    <w:rsid w:val="00E9756B"/>
    <w:rsid w:val="00EA2174"/>
    <w:rsid w:val="00EA3731"/>
    <w:rsid w:val="00EA3D09"/>
    <w:rsid w:val="00EA5D42"/>
    <w:rsid w:val="00EA668C"/>
    <w:rsid w:val="00EB19BB"/>
    <w:rsid w:val="00EB5A32"/>
    <w:rsid w:val="00EB6BB8"/>
    <w:rsid w:val="00EC04EA"/>
    <w:rsid w:val="00EC13C1"/>
    <w:rsid w:val="00EC1809"/>
    <w:rsid w:val="00EC3CE3"/>
    <w:rsid w:val="00ED281E"/>
    <w:rsid w:val="00ED4D93"/>
    <w:rsid w:val="00EE562E"/>
    <w:rsid w:val="00EF3E19"/>
    <w:rsid w:val="00EF6813"/>
    <w:rsid w:val="00EF6B9A"/>
    <w:rsid w:val="00F00809"/>
    <w:rsid w:val="00F01DF0"/>
    <w:rsid w:val="00F03993"/>
    <w:rsid w:val="00F0455E"/>
    <w:rsid w:val="00F04B55"/>
    <w:rsid w:val="00F0552D"/>
    <w:rsid w:val="00F05946"/>
    <w:rsid w:val="00F10671"/>
    <w:rsid w:val="00F15CAD"/>
    <w:rsid w:val="00F21D4C"/>
    <w:rsid w:val="00F22160"/>
    <w:rsid w:val="00F22E34"/>
    <w:rsid w:val="00F2661A"/>
    <w:rsid w:val="00F30102"/>
    <w:rsid w:val="00F31889"/>
    <w:rsid w:val="00F31B0F"/>
    <w:rsid w:val="00F32B6F"/>
    <w:rsid w:val="00F40D83"/>
    <w:rsid w:val="00F47951"/>
    <w:rsid w:val="00F551E9"/>
    <w:rsid w:val="00F55682"/>
    <w:rsid w:val="00F56F68"/>
    <w:rsid w:val="00F6140A"/>
    <w:rsid w:val="00F61DF5"/>
    <w:rsid w:val="00F6229A"/>
    <w:rsid w:val="00F67072"/>
    <w:rsid w:val="00F70349"/>
    <w:rsid w:val="00F72C29"/>
    <w:rsid w:val="00F74DA5"/>
    <w:rsid w:val="00F753EA"/>
    <w:rsid w:val="00F76E5A"/>
    <w:rsid w:val="00F80282"/>
    <w:rsid w:val="00F810C1"/>
    <w:rsid w:val="00F83524"/>
    <w:rsid w:val="00F86ACB"/>
    <w:rsid w:val="00F926B5"/>
    <w:rsid w:val="00F97489"/>
    <w:rsid w:val="00F979DE"/>
    <w:rsid w:val="00FA4F55"/>
    <w:rsid w:val="00FA52F1"/>
    <w:rsid w:val="00FA7061"/>
    <w:rsid w:val="00FA7329"/>
    <w:rsid w:val="00FA7A0F"/>
    <w:rsid w:val="00FB0D8C"/>
    <w:rsid w:val="00FB376B"/>
    <w:rsid w:val="00FC439B"/>
    <w:rsid w:val="00FD102A"/>
    <w:rsid w:val="00FD1FD1"/>
    <w:rsid w:val="00FD3E4B"/>
    <w:rsid w:val="00FD4B09"/>
    <w:rsid w:val="00FD5BDF"/>
    <w:rsid w:val="00FD6891"/>
    <w:rsid w:val="00FD6B41"/>
    <w:rsid w:val="00FD70BD"/>
    <w:rsid w:val="00FD77A3"/>
    <w:rsid w:val="00FE231D"/>
    <w:rsid w:val="00FE6948"/>
    <w:rsid w:val="00FF0E27"/>
    <w:rsid w:val="00FF3A88"/>
    <w:rsid w:val="00FF4A02"/>
    <w:rsid w:val="00FF704D"/>
    <w:rsid w:val="0170D462"/>
    <w:rsid w:val="01F9119C"/>
    <w:rsid w:val="10C0F039"/>
    <w:rsid w:val="196F76C1"/>
    <w:rsid w:val="1B5EF864"/>
    <w:rsid w:val="1CB1C436"/>
    <w:rsid w:val="1DAA7A4A"/>
    <w:rsid w:val="1FEE9CC6"/>
    <w:rsid w:val="33264529"/>
    <w:rsid w:val="3FEAFBB4"/>
    <w:rsid w:val="4D5CDE9A"/>
    <w:rsid w:val="5198675F"/>
    <w:rsid w:val="5D1CEA9D"/>
    <w:rsid w:val="687979E8"/>
    <w:rsid w:val="68B93FB0"/>
    <w:rsid w:val="6AB6BBCA"/>
    <w:rsid w:val="7B4EEC38"/>
    <w:rsid w:val="7EC36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406A1"/>
  <w15:docId w15:val="{B5D5AE31-BFD2-49B7-80B2-2E280E1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52D"/>
    <w:rPr>
      <w:sz w:val="24"/>
      <w:szCs w:val="24"/>
    </w:rPr>
  </w:style>
  <w:style w:type="paragraph" w:styleId="Rubrik1">
    <w:name w:val="heading 1"/>
    <w:basedOn w:val="Normal"/>
    <w:next w:val="Normal"/>
    <w:qFormat/>
    <w:rsid w:val="000A2FAD"/>
    <w:pPr>
      <w:spacing w:line="300" w:lineRule="atLeast"/>
      <w:outlineLvl w:val="0"/>
    </w:pPr>
    <w:rPr>
      <w:rFonts w:ascii="Verdana" w:hAnsi="Verdana"/>
      <w:b/>
    </w:rPr>
  </w:style>
  <w:style w:type="paragraph" w:styleId="Rubrik2">
    <w:name w:val="heading 2"/>
    <w:basedOn w:val="Normal"/>
    <w:next w:val="Normal"/>
    <w:qFormat/>
    <w:rsid w:val="000A2FAD"/>
    <w:pPr>
      <w:keepNext/>
      <w:spacing w:before="240" w:after="60"/>
      <w:outlineLvl w:val="1"/>
    </w:pPr>
    <w:rPr>
      <w:rFonts w:ascii="Arial" w:hAnsi="Arial" w:cs="Arial"/>
      <w:b/>
      <w:bCs/>
      <w:i/>
      <w:iCs/>
      <w:sz w:val="32"/>
      <w:szCs w:val="28"/>
    </w:rPr>
  </w:style>
  <w:style w:type="paragraph" w:styleId="Rubrik3">
    <w:name w:val="heading 3"/>
    <w:basedOn w:val="Normal"/>
    <w:next w:val="Normal"/>
    <w:qFormat/>
    <w:rsid w:val="000A2FAD"/>
    <w:pPr>
      <w:keepNext/>
      <w:spacing w:before="240" w:after="60"/>
      <w:outlineLvl w:val="2"/>
    </w:pPr>
    <w:rPr>
      <w:rFonts w:ascii="Arial" w:hAnsi="Arial" w:cs="Arial"/>
      <w:b/>
      <w:bCs/>
      <w:sz w:val="26"/>
      <w:szCs w:val="26"/>
    </w:rPr>
  </w:style>
  <w:style w:type="paragraph" w:styleId="Rubrik4">
    <w:name w:val="heading 4"/>
    <w:basedOn w:val="Normal"/>
    <w:next w:val="Normal"/>
    <w:qFormat/>
    <w:rsid w:val="000A2FA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0A2FAD"/>
    <w:rPr>
      <w:sz w:val="15"/>
      <w:szCs w:val="20"/>
    </w:rPr>
  </w:style>
  <w:style w:type="paragraph" w:styleId="Brdtext">
    <w:name w:val="Body Text"/>
    <w:aliases w:val="Body Text Char,Body Text Char1 Char,Body Text Char Char Char,Body Text Char1 Char Char Char,Body Text Char Char Char Char Char,Body Text Char1 Char1 Char Char Char Char,Body text Char Char Char Char Char Char,Body Text Char2 Char Char Char"/>
    <w:basedOn w:val="Normal"/>
    <w:link w:val="BrdtextChar1"/>
    <w:rsid w:val="000A2FAD"/>
    <w:pPr>
      <w:spacing w:after="120"/>
    </w:pPr>
  </w:style>
  <w:style w:type="character" w:customStyle="1" w:styleId="BrdtextChar1">
    <w:name w:val="Brödtext Char1"/>
    <w:aliases w:val="Body Text Char Char,Body Text Char1 Char Char,Body Text Char Char Char Char,Body Text Char1 Char Char Char Char,Body Text Char Char Char Char Char Char,Body Text Char1 Char1 Char Char Char Char Char,Body Text Char2 Char Char Char Char"/>
    <w:link w:val="Brdtext"/>
    <w:rsid w:val="000A2FAD"/>
    <w:rPr>
      <w:sz w:val="24"/>
      <w:szCs w:val="24"/>
      <w:lang w:val="sv-SE" w:eastAsia="sv-SE" w:bidi="ar-SA"/>
    </w:rPr>
  </w:style>
  <w:style w:type="paragraph" w:styleId="Brdtext2">
    <w:name w:val="Body Text 2"/>
    <w:basedOn w:val="Normal"/>
    <w:rsid w:val="000A2FAD"/>
    <w:pPr>
      <w:spacing w:after="120" w:line="480" w:lineRule="auto"/>
    </w:pPr>
  </w:style>
  <w:style w:type="character" w:styleId="Hyperlnk">
    <w:name w:val="Hyperlink"/>
    <w:rsid w:val="000A2FAD"/>
    <w:rPr>
      <w:color w:val="0000FF"/>
      <w:u w:val="single"/>
    </w:rPr>
  </w:style>
  <w:style w:type="paragraph" w:styleId="Sidfot">
    <w:name w:val="footer"/>
    <w:basedOn w:val="Normal"/>
    <w:link w:val="SidfotChar"/>
    <w:rsid w:val="000A2FAD"/>
    <w:pPr>
      <w:tabs>
        <w:tab w:val="center" w:pos="4536"/>
        <w:tab w:val="right" w:pos="9072"/>
      </w:tabs>
    </w:pPr>
  </w:style>
  <w:style w:type="character" w:customStyle="1" w:styleId="SidfotChar">
    <w:name w:val="Sidfot Char"/>
    <w:link w:val="Sidfot"/>
    <w:rsid w:val="000A2FAD"/>
    <w:rPr>
      <w:sz w:val="24"/>
      <w:szCs w:val="24"/>
      <w:lang w:val="sv-SE" w:eastAsia="sv-SE" w:bidi="ar-SA"/>
    </w:rPr>
  </w:style>
  <w:style w:type="character" w:styleId="Sidnummer">
    <w:name w:val="page number"/>
    <w:basedOn w:val="Standardstycketeckensnitt"/>
    <w:rsid w:val="000A2FAD"/>
  </w:style>
  <w:style w:type="paragraph" w:styleId="Normalwebb">
    <w:name w:val="Normal (Web)"/>
    <w:basedOn w:val="Normal"/>
    <w:rsid w:val="000A2FAD"/>
    <w:pPr>
      <w:spacing w:after="240" w:line="240" w:lineRule="atLeast"/>
    </w:pPr>
    <w:rPr>
      <w:rFonts w:ascii="Verdana" w:hAnsi="Verdana"/>
      <w:sz w:val="17"/>
      <w:szCs w:val="17"/>
    </w:rPr>
  </w:style>
  <w:style w:type="paragraph" w:styleId="HTML-frformaterad">
    <w:name w:val="HTML Preformatted"/>
    <w:basedOn w:val="Normal"/>
    <w:rsid w:val="000A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Standardtabell1">
    <w:name w:val="Table Classic 1"/>
    <w:basedOn w:val="Normaltabell"/>
    <w:rsid w:val="000A2F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sreferens">
    <w:name w:val="annotation reference"/>
    <w:semiHidden/>
    <w:rsid w:val="000A2FAD"/>
    <w:rPr>
      <w:sz w:val="16"/>
      <w:szCs w:val="16"/>
    </w:rPr>
  </w:style>
  <w:style w:type="paragraph" w:styleId="Kommentarer">
    <w:name w:val="annotation text"/>
    <w:basedOn w:val="Normal"/>
    <w:link w:val="KommentarerChar"/>
    <w:semiHidden/>
    <w:rsid w:val="000A2FAD"/>
    <w:rPr>
      <w:sz w:val="20"/>
      <w:szCs w:val="20"/>
    </w:rPr>
  </w:style>
  <w:style w:type="paragraph" w:styleId="Ballongtext">
    <w:name w:val="Balloon Text"/>
    <w:basedOn w:val="Normal"/>
    <w:semiHidden/>
    <w:rsid w:val="000A2FAD"/>
    <w:rPr>
      <w:rFonts w:ascii="Tahoma" w:hAnsi="Tahoma" w:cs="Tahoma"/>
      <w:sz w:val="16"/>
      <w:szCs w:val="16"/>
    </w:rPr>
  </w:style>
  <w:style w:type="paragraph" w:styleId="Kommentarsmne">
    <w:name w:val="annotation subject"/>
    <w:basedOn w:val="Kommentarer"/>
    <w:next w:val="Kommentarer"/>
    <w:semiHidden/>
    <w:rsid w:val="009B7D1D"/>
    <w:rPr>
      <w:b/>
      <w:bCs/>
    </w:rPr>
  </w:style>
  <w:style w:type="character" w:customStyle="1" w:styleId="KommentarerChar">
    <w:name w:val="Kommentarer Char"/>
    <w:link w:val="Kommentarer"/>
    <w:semiHidden/>
    <w:locked/>
    <w:rsid w:val="00B721D6"/>
    <w:rPr>
      <w:lang w:val="sv-SE" w:eastAsia="sv-SE" w:bidi="ar-SA"/>
    </w:rPr>
  </w:style>
  <w:style w:type="table" w:styleId="Tabellrutnt">
    <w:name w:val="Table Grid"/>
    <w:basedOn w:val="Normaltabell"/>
    <w:rsid w:val="00CB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595903"/>
    <w:rPr>
      <w:b/>
      <w:bCs/>
    </w:rPr>
  </w:style>
  <w:style w:type="character" w:customStyle="1" w:styleId="BrdtextChar">
    <w:name w:val="Brödtext Char"/>
    <w:link w:val="Brdtext1"/>
    <w:locked/>
    <w:rsid w:val="005439A2"/>
    <w:rPr>
      <w:rFonts w:ascii="Calibri" w:hAnsi="Calibri"/>
      <w:lang w:val="x-none" w:eastAsia="en-US" w:bidi="ar-SA"/>
    </w:rPr>
  </w:style>
  <w:style w:type="paragraph" w:customStyle="1" w:styleId="Brdtext1">
    <w:name w:val="Brödtext1"/>
    <w:basedOn w:val="Normal"/>
    <w:link w:val="BrdtextChar"/>
    <w:rsid w:val="005439A2"/>
    <w:pPr>
      <w:tabs>
        <w:tab w:val="left" w:pos="3402"/>
        <w:tab w:val="left" w:pos="6804"/>
      </w:tabs>
      <w:spacing w:before="120" w:after="120" w:line="360" w:lineRule="auto"/>
    </w:pPr>
    <w:rPr>
      <w:rFonts w:ascii="Calibri" w:hAnsi="Calibri"/>
      <w:sz w:val="20"/>
      <w:szCs w:val="20"/>
      <w:lang w:val="x-none" w:eastAsia="en-US"/>
    </w:rPr>
  </w:style>
  <w:style w:type="paragraph" w:customStyle="1" w:styleId="br00f6dtext002cbody0020text0020char002cbody0020text0020char10020char002cbody0020text0020char0020char0020char002cbody0020text0020char10020char0020char0020char002cbody0020text0020char0020char0020char0020c1">
    <w:name w:val="br_00f6dtext_002cbody_0020text_0020char_002cbody_0020text_0020char1_0020char_002cbody_0020text_0020char_0020char_0020char_002cbody_0020text_0020char1_0020char_0020char_0020char_002cbody_0020text_0020char_0020char_0020char_0020c1"/>
    <w:basedOn w:val="Normal"/>
    <w:rsid w:val="007509C7"/>
    <w:pPr>
      <w:spacing w:after="120"/>
    </w:pPr>
  </w:style>
  <w:style w:type="character" w:customStyle="1" w:styleId="br00f6dtext002cbody0020text0020char002cbody0020text0020char10020char002cbody0020text0020char0020char0020char002cbody0020text0020char10020char0020char0020char002cbody0020text0020char0020char0020char0020cchar1">
    <w:name w:val="br_00f6dtext_002cbody_0020text_0020char_002cbody_0020text_0020char1_0020char_002cbody_0020text_0020char_0020char_0020char_002cbody_0020text_0020char1_0020char_0020char_0020char_002cbody_0020text_0020char_0020char_0020char_0020c__char1"/>
    <w:rsid w:val="007509C7"/>
    <w:rPr>
      <w:rFonts w:ascii="Times New Roman" w:hAnsi="Times New Roman" w:cs="Times New Roman" w:hint="default"/>
      <w:strike w:val="0"/>
      <w:dstrike w:val="0"/>
      <w:sz w:val="24"/>
      <w:szCs w:val="24"/>
      <w:u w:val="none"/>
      <w:effect w:val="none"/>
    </w:rPr>
  </w:style>
  <w:style w:type="paragraph" w:styleId="Sidhuvud">
    <w:name w:val="header"/>
    <w:basedOn w:val="Normal"/>
    <w:rsid w:val="009D3869"/>
    <w:pPr>
      <w:tabs>
        <w:tab w:val="center" w:pos="4536"/>
        <w:tab w:val="right" w:pos="9072"/>
      </w:tabs>
    </w:pPr>
  </w:style>
  <w:style w:type="character" w:styleId="AnvndHyperlnk">
    <w:name w:val="FollowedHyperlink"/>
    <w:rsid w:val="005D0B39"/>
    <w:rPr>
      <w:color w:val="800080"/>
      <w:u w:val="single"/>
    </w:rPr>
  </w:style>
  <w:style w:type="character" w:styleId="Slutnotsreferens">
    <w:name w:val="endnote reference"/>
    <w:rsid w:val="00AF4AB7"/>
    <w:rPr>
      <w:vertAlign w:val="superscript"/>
    </w:rPr>
  </w:style>
  <w:style w:type="paragraph" w:styleId="Rubrik">
    <w:name w:val="Title"/>
    <w:basedOn w:val="Normal"/>
    <w:next w:val="Normal"/>
    <w:link w:val="RubrikChar"/>
    <w:qFormat/>
    <w:rsid w:val="00290BD7"/>
    <w:pPr>
      <w:spacing w:before="240" w:after="60"/>
      <w:jc w:val="center"/>
      <w:outlineLvl w:val="0"/>
    </w:pPr>
    <w:rPr>
      <w:rFonts w:ascii="Cambria" w:hAnsi="Cambria"/>
      <w:b/>
      <w:bCs/>
      <w:kern w:val="28"/>
      <w:sz w:val="32"/>
      <w:szCs w:val="32"/>
    </w:rPr>
  </w:style>
  <w:style w:type="character" w:customStyle="1" w:styleId="RubrikChar">
    <w:name w:val="Rubrik Char"/>
    <w:link w:val="Rubrik"/>
    <w:rsid w:val="00290BD7"/>
    <w:rPr>
      <w:rFonts w:ascii="Cambria" w:eastAsia="Times New Roman" w:hAnsi="Cambria" w:cs="Times New Roman"/>
      <w:b/>
      <w:bCs/>
      <w:kern w:val="28"/>
      <w:sz w:val="32"/>
      <w:szCs w:val="32"/>
    </w:rPr>
  </w:style>
  <w:style w:type="paragraph" w:styleId="Liststycke">
    <w:name w:val="List Paragraph"/>
    <w:basedOn w:val="Normal"/>
    <w:uiPriority w:val="34"/>
    <w:qFormat/>
    <w:rsid w:val="00441CF3"/>
    <w:pPr>
      <w:ind w:left="720"/>
      <w:contextualSpacing/>
    </w:pPr>
  </w:style>
  <w:style w:type="paragraph" w:styleId="Revision">
    <w:name w:val="Revision"/>
    <w:hidden/>
    <w:uiPriority w:val="99"/>
    <w:semiHidden/>
    <w:rsid w:val="00904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333">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single" w:sz="12" w:space="9" w:color="D8D8D8"/>
            <w:bottom w:val="none" w:sz="0" w:space="0" w:color="auto"/>
            <w:right w:val="single" w:sz="12" w:space="11" w:color="D8D8D8"/>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150"/>
                  <w:divBdr>
                    <w:top w:val="single" w:sz="6" w:space="0" w:color="DAE7F3"/>
                    <w:left w:val="single" w:sz="6" w:space="16" w:color="DAE7F3"/>
                    <w:bottom w:val="single" w:sz="6" w:space="9" w:color="DAE7F3"/>
                    <w:right w:val="none" w:sz="0" w:space="0" w:color="auto"/>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sChild>
                            <w:div w:id="1852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300">
      <w:bodyDiv w:val="1"/>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single" w:sz="12" w:space="9" w:color="D8D8D8"/>
            <w:bottom w:val="none" w:sz="0" w:space="0" w:color="auto"/>
            <w:right w:val="single" w:sz="12" w:space="11" w:color="D8D8D8"/>
          </w:divBdr>
          <w:divsChild>
            <w:div w:id="1095173226">
              <w:marLeft w:val="0"/>
              <w:marRight w:val="0"/>
              <w:marTop w:val="0"/>
              <w:marBottom w:val="0"/>
              <w:divBdr>
                <w:top w:val="none" w:sz="0" w:space="0" w:color="auto"/>
                <w:left w:val="none" w:sz="0" w:space="0" w:color="auto"/>
                <w:bottom w:val="none" w:sz="0" w:space="0" w:color="auto"/>
                <w:right w:val="none" w:sz="0" w:space="0" w:color="auto"/>
              </w:divBdr>
              <w:divsChild>
                <w:div w:id="1984506741">
                  <w:marLeft w:val="0"/>
                  <w:marRight w:val="0"/>
                  <w:marTop w:val="0"/>
                  <w:marBottom w:val="150"/>
                  <w:divBdr>
                    <w:top w:val="single" w:sz="6" w:space="0" w:color="DAE7F3"/>
                    <w:left w:val="single" w:sz="6" w:space="16" w:color="DAE7F3"/>
                    <w:bottom w:val="single" w:sz="6" w:space="9" w:color="DAE7F3"/>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6869">
      <w:bodyDiv w:val="1"/>
      <w:marLeft w:val="0"/>
      <w:marRight w:val="0"/>
      <w:marTop w:val="0"/>
      <w:marBottom w:val="0"/>
      <w:divBdr>
        <w:top w:val="none" w:sz="0" w:space="0" w:color="auto"/>
        <w:left w:val="none" w:sz="0" w:space="0" w:color="auto"/>
        <w:bottom w:val="none" w:sz="0" w:space="0" w:color="auto"/>
        <w:right w:val="none" w:sz="0" w:space="0" w:color="auto"/>
      </w:divBdr>
    </w:div>
    <w:div w:id="419639690">
      <w:bodyDiv w:val="1"/>
      <w:marLeft w:val="0"/>
      <w:marRight w:val="0"/>
      <w:marTop w:val="0"/>
      <w:marBottom w:val="0"/>
      <w:divBdr>
        <w:top w:val="none" w:sz="0" w:space="0" w:color="auto"/>
        <w:left w:val="none" w:sz="0" w:space="0" w:color="auto"/>
        <w:bottom w:val="none" w:sz="0" w:space="0" w:color="auto"/>
        <w:right w:val="none" w:sz="0" w:space="0" w:color="auto"/>
      </w:divBdr>
    </w:div>
    <w:div w:id="431359914">
      <w:bodyDiv w:val="1"/>
      <w:marLeft w:val="0"/>
      <w:marRight w:val="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single" w:sz="12" w:space="9" w:color="D8D8D8"/>
            <w:bottom w:val="none" w:sz="0" w:space="0" w:color="auto"/>
            <w:right w:val="single" w:sz="12" w:space="11" w:color="D8D8D8"/>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150"/>
                  <w:divBdr>
                    <w:top w:val="single" w:sz="6" w:space="0" w:color="DAE7F3"/>
                    <w:left w:val="single" w:sz="6" w:space="16" w:color="DAE7F3"/>
                    <w:bottom w:val="single" w:sz="6" w:space="9" w:color="DAE7F3"/>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none" w:sz="0" w:space="0" w:color="auto"/>
                            <w:left w:val="none" w:sz="0" w:space="0" w:color="auto"/>
                            <w:bottom w:val="none" w:sz="0" w:space="0" w:color="auto"/>
                            <w:right w:val="none" w:sz="0" w:space="0" w:color="auto"/>
                          </w:divBdr>
                          <w:divsChild>
                            <w:div w:id="17720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414">
      <w:bodyDiv w:val="1"/>
      <w:marLeft w:val="0"/>
      <w:marRight w:val="0"/>
      <w:marTop w:val="0"/>
      <w:marBottom w:val="0"/>
      <w:divBdr>
        <w:top w:val="none" w:sz="0" w:space="0" w:color="auto"/>
        <w:left w:val="none" w:sz="0" w:space="0" w:color="auto"/>
        <w:bottom w:val="none" w:sz="0" w:space="0" w:color="auto"/>
        <w:right w:val="none" w:sz="0" w:space="0" w:color="auto"/>
      </w:divBdr>
    </w:div>
    <w:div w:id="63683665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
          <w:marLeft w:val="0"/>
          <w:marRight w:val="0"/>
          <w:marTop w:val="0"/>
          <w:marBottom w:val="0"/>
          <w:divBdr>
            <w:top w:val="none" w:sz="0" w:space="0" w:color="auto"/>
            <w:left w:val="none" w:sz="0" w:space="0" w:color="auto"/>
            <w:bottom w:val="none" w:sz="0" w:space="0" w:color="auto"/>
            <w:right w:val="none" w:sz="0" w:space="0" w:color="auto"/>
          </w:divBdr>
          <w:divsChild>
            <w:div w:id="285475644">
              <w:marLeft w:val="0"/>
              <w:marRight w:val="0"/>
              <w:marTop w:val="0"/>
              <w:marBottom w:val="0"/>
              <w:divBdr>
                <w:top w:val="none" w:sz="0" w:space="0" w:color="auto"/>
                <w:left w:val="none" w:sz="0" w:space="0" w:color="auto"/>
                <w:bottom w:val="none" w:sz="0" w:space="0" w:color="auto"/>
                <w:right w:val="none" w:sz="0" w:space="0" w:color="auto"/>
              </w:divBdr>
            </w:div>
            <w:div w:id="430055727">
              <w:marLeft w:val="0"/>
              <w:marRight w:val="0"/>
              <w:marTop w:val="0"/>
              <w:marBottom w:val="0"/>
              <w:divBdr>
                <w:top w:val="none" w:sz="0" w:space="0" w:color="auto"/>
                <w:left w:val="none" w:sz="0" w:space="0" w:color="auto"/>
                <w:bottom w:val="none" w:sz="0" w:space="0" w:color="auto"/>
                <w:right w:val="none" w:sz="0" w:space="0" w:color="auto"/>
              </w:divBdr>
            </w:div>
            <w:div w:id="519319437">
              <w:marLeft w:val="0"/>
              <w:marRight w:val="0"/>
              <w:marTop w:val="0"/>
              <w:marBottom w:val="0"/>
              <w:divBdr>
                <w:top w:val="none" w:sz="0" w:space="0" w:color="auto"/>
                <w:left w:val="none" w:sz="0" w:space="0" w:color="auto"/>
                <w:bottom w:val="none" w:sz="0" w:space="0" w:color="auto"/>
                <w:right w:val="none" w:sz="0" w:space="0" w:color="auto"/>
              </w:divBdr>
            </w:div>
            <w:div w:id="1136410245">
              <w:marLeft w:val="0"/>
              <w:marRight w:val="0"/>
              <w:marTop w:val="0"/>
              <w:marBottom w:val="0"/>
              <w:divBdr>
                <w:top w:val="none" w:sz="0" w:space="0" w:color="auto"/>
                <w:left w:val="none" w:sz="0" w:space="0" w:color="auto"/>
                <w:bottom w:val="none" w:sz="0" w:space="0" w:color="auto"/>
                <w:right w:val="none" w:sz="0" w:space="0" w:color="auto"/>
              </w:divBdr>
            </w:div>
            <w:div w:id="1266881769">
              <w:marLeft w:val="0"/>
              <w:marRight w:val="0"/>
              <w:marTop w:val="0"/>
              <w:marBottom w:val="0"/>
              <w:divBdr>
                <w:top w:val="none" w:sz="0" w:space="0" w:color="auto"/>
                <w:left w:val="none" w:sz="0" w:space="0" w:color="auto"/>
                <w:bottom w:val="none" w:sz="0" w:space="0" w:color="auto"/>
                <w:right w:val="none" w:sz="0" w:space="0" w:color="auto"/>
              </w:divBdr>
            </w:div>
            <w:div w:id="1326012561">
              <w:marLeft w:val="0"/>
              <w:marRight w:val="0"/>
              <w:marTop w:val="0"/>
              <w:marBottom w:val="0"/>
              <w:divBdr>
                <w:top w:val="none" w:sz="0" w:space="0" w:color="auto"/>
                <w:left w:val="none" w:sz="0" w:space="0" w:color="auto"/>
                <w:bottom w:val="none" w:sz="0" w:space="0" w:color="auto"/>
                <w:right w:val="none" w:sz="0" w:space="0" w:color="auto"/>
              </w:divBdr>
            </w:div>
            <w:div w:id="1601064085">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302">
      <w:bodyDiv w:val="1"/>
      <w:marLeft w:val="0"/>
      <w:marRight w:val="0"/>
      <w:marTop w:val="0"/>
      <w:marBottom w:val="0"/>
      <w:divBdr>
        <w:top w:val="none" w:sz="0" w:space="0" w:color="auto"/>
        <w:left w:val="none" w:sz="0" w:space="0" w:color="auto"/>
        <w:bottom w:val="none" w:sz="0" w:space="0" w:color="auto"/>
        <w:right w:val="none" w:sz="0" w:space="0" w:color="auto"/>
      </w:divBdr>
    </w:div>
    <w:div w:id="1039814992">
      <w:bodyDiv w:val="1"/>
      <w:marLeft w:val="0"/>
      <w:marRight w:val="0"/>
      <w:marTop w:val="0"/>
      <w:marBottom w:val="0"/>
      <w:divBdr>
        <w:top w:val="none" w:sz="0" w:space="0" w:color="auto"/>
        <w:left w:val="none" w:sz="0" w:space="0" w:color="auto"/>
        <w:bottom w:val="none" w:sz="0" w:space="0" w:color="auto"/>
        <w:right w:val="none" w:sz="0" w:space="0" w:color="auto"/>
      </w:divBdr>
    </w:div>
    <w:div w:id="1170216550">
      <w:bodyDiv w:val="1"/>
      <w:marLeft w:val="0"/>
      <w:marRight w:val="0"/>
      <w:marTop w:val="0"/>
      <w:marBottom w:val="0"/>
      <w:divBdr>
        <w:top w:val="none" w:sz="0" w:space="0" w:color="auto"/>
        <w:left w:val="none" w:sz="0" w:space="0" w:color="auto"/>
        <w:bottom w:val="none" w:sz="0" w:space="0" w:color="auto"/>
        <w:right w:val="none" w:sz="0" w:space="0" w:color="auto"/>
      </w:divBdr>
    </w:div>
    <w:div w:id="1262181129">
      <w:bodyDiv w:val="1"/>
      <w:marLeft w:val="0"/>
      <w:marRight w:val="0"/>
      <w:marTop w:val="0"/>
      <w:marBottom w:val="0"/>
      <w:divBdr>
        <w:top w:val="none" w:sz="0" w:space="0" w:color="auto"/>
        <w:left w:val="none" w:sz="0" w:space="0" w:color="auto"/>
        <w:bottom w:val="none" w:sz="0" w:space="0" w:color="auto"/>
        <w:right w:val="none" w:sz="0" w:space="0" w:color="auto"/>
      </w:divBdr>
    </w:div>
    <w:div w:id="1580946312">
      <w:bodyDiv w:val="1"/>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sChild>
            <w:div w:id="955792677">
              <w:marLeft w:val="0"/>
              <w:marRight w:val="0"/>
              <w:marTop w:val="0"/>
              <w:marBottom w:val="0"/>
              <w:divBdr>
                <w:top w:val="none" w:sz="0" w:space="0" w:color="auto"/>
                <w:left w:val="none" w:sz="0" w:space="0" w:color="auto"/>
                <w:bottom w:val="none" w:sz="0" w:space="0" w:color="auto"/>
                <w:right w:val="none" w:sz="0" w:space="0" w:color="auto"/>
              </w:divBdr>
            </w:div>
            <w:div w:id="1562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92">
      <w:bodyDiv w:val="1"/>
      <w:marLeft w:val="0"/>
      <w:marRight w:val="0"/>
      <w:marTop w:val="0"/>
      <w:marBottom w:val="0"/>
      <w:divBdr>
        <w:top w:val="none" w:sz="0" w:space="0" w:color="auto"/>
        <w:left w:val="none" w:sz="0" w:space="0" w:color="auto"/>
        <w:bottom w:val="none" w:sz="0" w:space="0" w:color="auto"/>
        <w:right w:val="none" w:sz="0" w:space="0" w:color="auto"/>
      </w:divBdr>
    </w:div>
    <w:div w:id="19635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0BEB6B7D84C147BEDC55500B272908" ma:contentTypeVersion="8" ma:contentTypeDescription="Skapa ett nytt dokument." ma:contentTypeScope="" ma:versionID="284a9fe13639fc48e5248a2570c48edf">
  <xsd:schema xmlns:xsd="http://www.w3.org/2001/XMLSchema" xmlns:xs="http://www.w3.org/2001/XMLSchema" xmlns:p="http://schemas.microsoft.com/office/2006/metadata/properties" xmlns:ns2="7d26d8e8-9ba5-4fcc-8b86-35e493b2c30a" targetNamespace="http://schemas.microsoft.com/office/2006/metadata/properties" ma:root="true" ma:fieldsID="2419039e08b2b869d93bee6ae0039fa6" ns2:_="">
    <xsd:import namespace="7d26d8e8-9ba5-4fcc-8b86-35e493b2c3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d8e8-9ba5-4fcc-8b86-35e493b2c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1B3C-375D-4821-84D0-8B82C3295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DCF07-7A77-4A41-80B9-F0213B023AF4}">
  <ds:schemaRefs>
    <ds:schemaRef ds:uri="http://schemas.microsoft.com/sharepoint/v3/contenttype/forms"/>
  </ds:schemaRefs>
</ds:datastoreItem>
</file>

<file path=customXml/itemProps3.xml><?xml version="1.0" encoding="utf-8"?>
<ds:datastoreItem xmlns:ds="http://schemas.openxmlformats.org/officeDocument/2006/customXml" ds:itemID="{AD3B108B-7F4C-4A31-A69C-873C6CB12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d8e8-9ba5-4fcc-8b86-35e493b2c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A31D2-04D3-4EC8-AC14-9F733C1F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2033</Words>
  <Characters>10778</Characters>
  <Application>Microsoft Office Word</Application>
  <DocSecurity>0</DocSecurity>
  <Lines>89</Lines>
  <Paragraphs>25</Paragraphs>
  <ScaleCrop>false</ScaleCrop>
  <Company>Länsstyrelserna</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statsbidrag för utredningar EBH 2024-2025</dc:title>
  <dc:creator>Magdalena</dc:creator>
  <cp:lastModifiedBy>Gleisner, Magdalena</cp:lastModifiedBy>
  <cp:revision>30</cp:revision>
  <cp:lastPrinted>2013-06-26T11:50:00Z</cp:lastPrinted>
  <dcterms:created xsi:type="dcterms:W3CDTF">2024-12-19T13:44:00Z</dcterms:created>
  <dcterms:modified xsi:type="dcterms:W3CDTF">2025-05-23T08:59:00Z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0x010100FC0BEB6B7D84C147BEDC55500B272908</vt:lpwstr>
  </property>
  <property fmtid="{D5CDD505-2E9C-101B-9397-08002B2CF9AE}" pid="4" name="MediaServiceImageTags">
    <vt:lpwstr/>
  </property>
</Properties>
</file>